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2B" w:rsidRPr="002D51AF" w:rsidRDefault="004D652B" w:rsidP="004D6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1AF">
        <w:rPr>
          <w:rFonts w:ascii="Arial" w:hAnsi="Arial" w:cs="Arial"/>
          <w:b/>
          <w:sz w:val="20"/>
          <w:szCs w:val="20"/>
        </w:rPr>
        <w:t xml:space="preserve">SYLABUS </w:t>
      </w:r>
      <w:r w:rsidRPr="002D51AF">
        <w:rPr>
          <w:rFonts w:ascii="Arial" w:hAnsi="Arial" w:cs="Arial"/>
          <w:sz w:val="20"/>
          <w:szCs w:val="20"/>
        </w:rPr>
        <w:t>– OPIS ZAJĘĆ/PRZEDMIOTU</w:t>
      </w:r>
      <w:r w:rsidRPr="002D51AF">
        <w:rPr>
          <w:rFonts w:ascii="Arial" w:hAnsi="Arial" w:cs="Arial"/>
          <w:b/>
          <w:sz w:val="20"/>
          <w:szCs w:val="20"/>
        </w:rPr>
        <w:t xml:space="preserve"> </w:t>
      </w: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1AF">
        <w:rPr>
          <w:rFonts w:ascii="Arial" w:hAnsi="Arial" w:cs="Arial"/>
          <w:b/>
          <w:sz w:val="20"/>
          <w:szCs w:val="20"/>
        </w:rPr>
        <w:t>I. Informacje ogólne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b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 xml:space="preserve">Nazwa zajęć/przedmiotu: </w:t>
      </w:r>
      <w:r w:rsidRPr="002D51AF">
        <w:rPr>
          <w:rFonts w:ascii="Arial" w:hAnsi="Arial" w:cs="Arial"/>
          <w:b/>
          <w:sz w:val="20"/>
          <w:szCs w:val="20"/>
        </w:rPr>
        <w:t xml:space="preserve">Przegląd </w:t>
      </w:r>
      <w:r w:rsidR="003F6874" w:rsidRPr="002D51AF">
        <w:rPr>
          <w:rFonts w:ascii="Arial" w:hAnsi="Arial" w:cs="Arial"/>
          <w:b/>
          <w:sz w:val="20"/>
          <w:szCs w:val="20"/>
        </w:rPr>
        <w:t xml:space="preserve">epok i </w:t>
      </w:r>
      <w:r w:rsidR="00A820F3" w:rsidRPr="002D51AF">
        <w:rPr>
          <w:rFonts w:ascii="Arial" w:hAnsi="Arial" w:cs="Arial"/>
          <w:b/>
          <w:sz w:val="20"/>
          <w:szCs w:val="20"/>
        </w:rPr>
        <w:t xml:space="preserve">okresów </w:t>
      </w:r>
      <w:r w:rsidR="003F6874" w:rsidRPr="002D51AF">
        <w:rPr>
          <w:rFonts w:ascii="Arial" w:hAnsi="Arial" w:cs="Arial"/>
          <w:b/>
          <w:sz w:val="20"/>
          <w:szCs w:val="20"/>
        </w:rPr>
        <w:t>literackich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Style w:val="wrtext"/>
          <w:rFonts w:ascii="Arial" w:hAnsi="Arial" w:cs="Arial"/>
        </w:rPr>
      </w:pPr>
      <w:r w:rsidRPr="002D51AF">
        <w:rPr>
          <w:rFonts w:ascii="Arial" w:hAnsi="Arial" w:cs="Arial"/>
          <w:sz w:val="20"/>
          <w:szCs w:val="20"/>
        </w:rPr>
        <w:t>Kod zajęć/przedmiotu: PPKG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285"/>
      </w:pPr>
      <w:r w:rsidRPr="002D51AF">
        <w:rPr>
          <w:rFonts w:ascii="Arial" w:hAnsi="Arial" w:cs="Arial"/>
          <w:sz w:val="20"/>
          <w:szCs w:val="20"/>
        </w:rPr>
        <w:t>Rodzaj zajęć/przedmiotu (obowiązkowy lub fakultatywny): obowiązkowy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Kierunek studiów: studia slawistyczne, specjalności: studia bułgarystyczne, studia serbistyczne, studia kroatystyczne, studia bohemistyczne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Poziom studiów (I lub II stopień, jednolite studia magisterskie): I stopień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Profil studiów (ogólnoakademicki / praktyczny): ogólnoakademicki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Rok studiów (jeśli obowiązuje): I rok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Rodzaje zajęć i liczba godzin (np.: 30 h wykład konwersatoryjny): 30h K (I semestr)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Liczba punktów ECTS: 2</w:t>
      </w:r>
    </w:p>
    <w:p w:rsidR="004F79E4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 xml:space="preserve">Imię, nazwisko, tytuł / stopień naukowy, adres e-mail prowadzącego zajęcia: </w:t>
      </w:r>
    </w:p>
    <w:p w:rsidR="004D652B" w:rsidRPr="004F79E4" w:rsidRDefault="000A6B7B" w:rsidP="004F79E4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4F79E4">
        <w:rPr>
          <w:rFonts w:ascii="Arial" w:hAnsi="Arial" w:cs="Arial"/>
          <w:bCs/>
          <w:sz w:val="20"/>
          <w:szCs w:val="20"/>
        </w:rPr>
        <w:t>dr Urszula Putyńska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Język wykładowy: język polski</w:t>
      </w:r>
    </w:p>
    <w:p w:rsidR="004D652B" w:rsidRPr="002D51AF" w:rsidRDefault="004D652B" w:rsidP="004D652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Zajęcia / przedmiot prowadzone zdalnie (e-learning) (tak [</w:t>
      </w:r>
      <w:r w:rsidR="002D51AF" w:rsidRPr="002D51AF">
        <w:rPr>
          <w:rFonts w:ascii="Arial" w:hAnsi="Arial" w:cs="Arial"/>
          <w:sz w:val="20"/>
          <w:szCs w:val="20"/>
        </w:rPr>
        <w:t>częściowo/w całości] / nie): nie</w:t>
      </w: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1AF">
        <w:rPr>
          <w:rFonts w:ascii="Arial" w:hAnsi="Arial" w:cs="Arial"/>
          <w:b/>
          <w:sz w:val="20"/>
          <w:szCs w:val="20"/>
        </w:rPr>
        <w:t>II. Informacje szczegółowe</w:t>
      </w: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652B" w:rsidRPr="002D51AF" w:rsidRDefault="004D652B" w:rsidP="004D652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Cele zajęć/przedmiotu:</w:t>
      </w:r>
    </w:p>
    <w:p w:rsidR="004D652B" w:rsidRPr="002D51AF" w:rsidRDefault="004D652B" w:rsidP="004D6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57FC" w:rsidRDefault="004D652B" w:rsidP="002D51AF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  <w:jc w:val="both"/>
      </w:pPr>
      <w:r w:rsidRPr="002D51AF">
        <w:t>Celem przedmiotu jest:</w:t>
      </w:r>
    </w:p>
    <w:p w:rsidR="004D652B" w:rsidRPr="002D51AF" w:rsidRDefault="004D652B" w:rsidP="002D51AF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  <w:jc w:val="both"/>
      </w:pPr>
      <w:r w:rsidRPr="002D51AF">
        <w:t xml:space="preserve">- </w:t>
      </w:r>
      <w:r w:rsidR="00C53B39" w:rsidRPr="002D51AF">
        <w:t xml:space="preserve">zapoznanie studentów z </w:t>
      </w:r>
      <w:r w:rsidR="00AD3668" w:rsidRPr="002D51AF">
        <w:t xml:space="preserve">podstawową wiedzą na temat </w:t>
      </w:r>
      <w:r w:rsidR="00F9097B" w:rsidRPr="002D51AF">
        <w:t>złożoności</w:t>
      </w:r>
      <w:r w:rsidR="00A27401" w:rsidRPr="002D51AF">
        <w:t xml:space="preserve"> </w:t>
      </w:r>
      <w:r w:rsidR="00B32FAA" w:rsidRPr="002D51AF">
        <w:t xml:space="preserve">oraz elementów </w:t>
      </w:r>
      <w:r w:rsidR="00AD3668" w:rsidRPr="002D51AF">
        <w:t>procesu historycznoliterackiego;</w:t>
      </w:r>
    </w:p>
    <w:p w:rsidR="002057FC" w:rsidRPr="002D51AF" w:rsidRDefault="00AD3668" w:rsidP="002D51AF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  <w:jc w:val="both"/>
      </w:pPr>
      <w:r w:rsidRPr="002D51AF">
        <w:t xml:space="preserve">- </w:t>
      </w:r>
      <w:r w:rsidR="00E177AD" w:rsidRPr="002D51AF">
        <w:t>z</w:t>
      </w:r>
      <w:r w:rsidRPr="002D51AF">
        <w:t>aznajo</w:t>
      </w:r>
      <w:r w:rsidR="009E16F3" w:rsidRPr="002D51AF">
        <w:t>mienie</w:t>
      </w:r>
      <w:r w:rsidR="001316B7" w:rsidRPr="002D51AF">
        <w:t xml:space="preserve"> </w:t>
      </w:r>
      <w:r w:rsidR="00F12B14" w:rsidRPr="002D51AF">
        <w:t xml:space="preserve">studentów z </w:t>
      </w:r>
      <w:r w:rsidR="005E3EE3" w:rsidRPr="002D51AF">
        <w:t>przebiegiem</w:t>
      </w:r>
      <w:r w:rsidR="00267C70" w:rsidRPr="002D51AF">
        <w:t xml:space="preserve"> procesu historycznoliterackiego</w:t>
      </w:r>
      <w:r w:rsidR="00A64379" w:rsidRPr="002D51AF">
        <w:t xml:space="preserve">, </w:t>
      </w:r>
      <w:r w:rsidR="005E3EE3" w:rsidRPr="002D51AF">
        <w:t xml:space="preserve">ogólną </w:t>
      </w:r>
      <w:r w:rsidR="00A64379" w:rsidRPr="002D51AF">
        <w:t>periodyzacj</w:t>
      </w:r>
      <w:r w:rsidR="005E3EE3" w:rsidRPr="002D51AF">
        <w:t>ą</w:t>
      </w:r>
      <w:r w:rsidR="00A64379" w:rsidRPr="002D51AF">
        <w:t xml:space="preserve"> literatury</w:t>
      </w:r>
      <w:r w:rsidR="00633AE4" w:rsidRPr="002D51AF">
        <w:t xml:space="preserve"> europejskiej</w:t>
      </w:r>
      <w:r w:rsidR="00A64379" w:rsidRPr="002D51AF">
        <w:t>,</w:t>
      </w:r>
      <w:r w:rsidR="009B1580" w:rsidRPr="002D51AF">
        <w:t xml:space="preserve"> a także</w:t>
      </w:r>
      <w:r w:rsidR="00A64379" w:rsidRPr="002D51AF">
        <w:t xml:space="preserve"> </w:t>
      </w:r>
      <w:r w:rsidR="005E3EE3" w:rsidRPr="002D51AF">
        <w:t xml:space="preserve">najważniejszymi </w:t>
      </w:r>
      <w:r w:rsidR="00A64379" w:rsidRPr="002D51AF">
        <w:t>prąd</w:t>
      </w:r>
      <w:r w:rsidR="005E3EE3" w:rsidRPr="002D51AF">
        <w:t>ami</w:t>
      </w:r>
      <w:r w:rsidR="000433FF" w:rsidRPr="002D51AF">
        <w:t>, tradycj</w:t>
      </w:r>
      <w:r w:rsidR="005E3EE3" w:rsidRPr="002D51AF">
        <w:t>ami</w:t>
      </w:r>
      <w:r w:rsidR="00A64379" w:rsidRPr="002D51AF">
        <w:t xml:space="preserve"> </w:t>
      </w:r>
      <w:r w:rsidR="00582529">
        <w:t xml:space="preserve">oraz </w:t>
      </w:r>
      <w:r w:rsidR="005E3EE3" w:rsidRPr="002D51AF">
        <w:t>formami</w:t>
      </w:r>
      <w:r w:rsidR="000433FF" w:rsidRPr="002D51AF">
        <w:t xml:space="preserve"> </w:t>
      </w:r>
      <w:r w:rsidR="00A64379" w:rsidRPr="002D51AF">
        <w:t>literacki</w:t>
      </w:r>
      <w:r w:rsidR="005E3EE3" w:rsidRPr="002D51AF">
        <w:t>mi</w:t>
      </w:r>
      <w:r w:rsidR="00393AEE" w:rsidRPr="002D51AF">
        <w:t>;</w:t>
      </w:r>
    </w:p>
    <w:p w:rsidR="00E177AD" w:rsidRPr="002D51AF" w:rsidRDefault="009339AB" w:rsidP="002D51AF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  <w:jc w:val="both"/>
      </w:pPr>
      <w:r w:rsidRPr="002D51AF">
        <w:t xml:space="preserve">- kształtowanie umiejętności </w:t>
      </w:r>
      <w:r w:rsidR="00652578" w:rsidRPr="002D51AF">
        <w:t xml:space="preserve">samodzielnego </w:t>
      </w:r>
      <w:r w:rsidR="002A0FD0" w:rsidRPr="002D51AF">
        <w:t xml:space="preserve">posługiwania się </w:t>
      </w:r>
      <w:r w:rsidR="0009555D" w:rsidRPr="002D51AF">
        <w:t>pojęciami historycznoliterackimi</w:t>
      </w:r>
      <w:r w:rsidR="005B23F1" w:rsidRPr="002D51AF">
        <w:t xml:space="preserve"> w </w:t>
      </w:r>
      <w:r w:rsidR="00B224B6" w:rsidRPr="002D51AF">
        <w:t>dyskusji oraz własnej praktyce badawczej</w:t>
      </w:r>
      <w:r w:rsidR="007F3404" w:rsidRPr="002D51AF">
        <w:t xml:space="preserve"> z uwzględnieniem perspektywy komparatystycznej</w:t>
      </w:r>
      <w:r w:rsidR="00B224B6" w:rsidRPr="002D51AF">
        <w:t>;</w:t>
      </w:r>
      <w:r w:rsidR="0009555D" w:rsidRPr="002D51AF">
        <w:t xml:space="preserve"> </w:t>
      </w:r>
    </w:p>
    <w:p w:rsidR="009B6F85" w:rsidRPr="002D51AF" w:rsidRDefault="009B6F85" w:rsidP="002D51AF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  <w:jc w:val="both"/>
      </w:pPr>
      <w:r w:rsidRPr="002D51AF">
        <w:t xml:space="preserve">- </w:t>
      </w:r>
      <w:r w:rsidR="003A6F71" w:rsidRPr="002D51AF">
        <w:t>poszerzenie</w:t>
      </w:r>
      <w:r w:rsidRPr="002D51AF">
        <w:t xml:space="preserve"> kompetencji</w:t>
      </w:r>
      <w:r w:rsidR="00C915B2" w:rsidRPr="002D51AF">
        <w:t xml:space="preserve"> w zakresie</w:t>
      </w:r>
      <w:r w:rsidR="00EB0B28" w:rsidRPr="002D51AF">
        <w:t xml:space="preserve"> </w:t>
      </w:r>
      <w:r w:rsidR="00627361" w:rsidRPr="002D51AF">
        <w:t xml:space="preserve">krytycznego </w:t>
      </w:r>
      <w:r w:rsidR="00701E17" w:rsidRPr="002D51AF">
        <w:t xml:space="preserve">uczestnictwa </w:t>
      </w:r>
      <w:r w:rsidR="00301DFE" w:rsidRPr="002D51AF">
        <w:t>w</w:t>
      </w:r>
      <w:r w:rsidR="008E1906" w:rsidRPr="002D51AF">
        <w:t xml:space="preserve"> </w:t>
      </w:r>
      <w:r w:rsidR="00EB0B28" w:rsidRPr="002D51AF">
        <w:t>kulturze</w:t>
      </w:r>
      <w:r w:rsidR="002E0F0C" w:rsidRPr="002D51AF">
        <w:t xml:space="preserve">, </w:t>
      </w:r>
      <w:r w:rsidR="00291056" w:rsidRPr="002D51AF">
        <w:t>wspartego</w:t>
      </w:r>
      <w:r w:rsidR="002E0F0C" w:rsidRPr="002D51AF">
        <w:t xml:space="preserve"> na świadomości historycznych różnic</w:t>
      </w:r>
      <w:r w:rsidR="0078316C" w:rsidRPr="002D51AF">
        <w:t>, poszanowani</w:t>
      </w:r>
      <w:r w:rsidR="00B71449" w:rsidRPr="002D51AF">
        <w:t>u</w:t>
      </w:r>
      <w:r w:rsidR="0078316C" w:rsidRPr="002D51AF">
        <w:t xml:space="preserve"> odmiennych tradycji literackich</w:t>
      </w:r>
      <w:r w:rsidR="00B71449" w:rsidRPr="002D51AF">
        <w:t xml:space="preserve"> itp.</w:t>
      </w:r>
    </w:p>
    <w:p w:rsidR="00393AEE" w:rsidRPr="002D51AF" w:rsidRDefault="00393AEE" w:rsidP="002D51AF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  <w:jc w:val="both"/>
      </w:pPr>
    </w:p>
    <w:p w:rsidR="00AD3668" w:rsidRPr="002D51AF" w:rsidRDefault="00AD3668" w:rsidP="002D51AF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  <w:jc w:val="both"/>
      </w:pPr>
    </w:p>
    <w:p w:rsidR="004D652B" w:rsidRPr="002D51AF" w:rsidRDefault="004D652B" w:rsidP="002D51AF">
      <w:pPr>
        <w:pStyle w:val="msolistparagraph0"/>
        <w:widowControl w:val="0"/>
        <w:tabs>
          <w:tab w:val="num" w:pos="0"/>
          <w:tab w:val="left" w:pos="360"/>
        </w:tabs>
        <w:suppressAutoHyphens/>
        <w:spacing w:after="0" w:line="240" w:lineRule="auto"/>
        <w:ind w:left="0"/>
        <w:jc w:val="both"/>
      </w:pPr>
      <w:r w:rsidRPr="002D51AF">
        <w:t xml:space="preserve">Przedmiot w założeniu ma charakter wyrównawczy. Jego celem jest wzmocnienie kompetencji w zakresie wiedzy ogólnej o </w:t>
      </w:r>
      <w:r w:rsidR="000F44D2" w:rsidRPr="002D51AF">
        <w:t>procesie historycznoliterackim</w:t>
      </w:r>
      <w:r w:rsidRPr="002D51AF">
        <w:t xml:space="preserve"> w taki sposób, by student/-ka mogli je swobodnie wykorzystać w procesie dydaktycznym, a finalnie także na eta</w:t>
      </w:r>
      <w:r w:rsidR="002057FC">
        <w:t xml:space="preserve">pie tworzenia prac dyplomowych </w:t>
      </w:r>
      <w:r w:rsidRPr="002D51AF">
        <w:t xml:space="preserve">z zakresu </w:t>
      </w:r>
      <w:r w:rsidR="003F6874" w:rsidRPr="002D51AF">
        <w:t>literaturoznawstwa</w:t>
      </w:r>
      <w:r w:rsidRPr="002D51AF">
        <w:t xml:space="preserve">.   </w:t>
      </w:r>
    </w:p>
    <w:p w:rsidR="004D652B" w:rsidRPr="002D51AF" w:rsidRDefault="004D652B" w:rsidP="004D6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2. Wymagania wstępne w zakresie wiedzy, umiejętności oraz kompete</w:t>
      </w:r>
      <w:r w:rsidR="002D51AF" w:rsidRPr="002D51AF">
        <w:rPr>
          <w:rFonts w:ascii="Arial" w:hAnsi="Arial" w:cs="Arial"/>
          <w:sz w:val="20"/>
          <w:szCs w:val="20"/>
        </w:rPr>
        <w:t>ncji</w:t>
      </w:r>
      <w:r w:rsidRPr="002D51AF">
        <w:rPr>
          <w:rFonts w:ascii="Arial" w:hAnsi="Arial" w:cs="Arial"/>
          <w:sz w:val="20"/>
          <w:szCs w:val="20"/>
        </w:rPr>
        <w:t xml:space="preserve"> społecznych (jeśli obowiązują):</w:t>
      </w:r>
    </w:p>
    <w:p w:rsidR="004D652B" w:rsidRPr="002D51AF" w:rsidRDefault="004D652B" w:rsidP="004D6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Brak.</w:t>
      </w:r>
    </w:p>
    <w:p w:rsidR="004D652B" w:rsidRPr="002D51AF" w:rsidRDefault="004D652B" w:rsidP="004D6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 xml:space="preserve">3. Efekty uczenia się (EU) dla zajęć i odniesienie do efektów uczenia się (EK) dla kierunku studiów: </w:t>
      </w:r>
    </w:p>
    <w:p w:rsidR="004D652B" w:rsidRPr="002D51AF" w:rsidRDefault="004D652B" w:rsidP="004D652B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3"/>
        <w:gridCol w:w="5528"/>
        <w:gridCol w:w="1985"/>
      </w:tblGrid>
      <w:tr w:rsidR="00506178" w:rsidRPr="002D51AF" w:rsidTr="004D652B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bCs/>
                <w:sz w:val="20"/>
                <w:szCs w:val="20"/>
              </w:rPr>
              <w:t>Symbol EU dla</w:t>
            </w:r>
            <w:r w:rsidRPr="002D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1AF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zajęć i potwierdzeniu osiągnięcia EU </w:t>
            </w:r>
          </w:p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bCs/>
                <w:sz w:val="20"/>
                <w:szCs w:val="20"/>
              </w:rPr>
              <w:t>student/ka</w:t>
            </w:r>
            <w:r w:rsidR="002D5B48" w:rsidRPr="002D5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potrafi:</w:t>
            </w:r>
            <w:r w:rsidRPr="002D5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bCs/>
                <w:sz w:val="20"/>
                <w:szCs w:val="20"/>
              </w:rPr>
              <w:t>Symbole EK dla kierunku studiów</w:t>
            </w:r>
          </w:p>
        </w:tc>
      </w:tr>
      <w:tr w:rsidR="00506178" w:rsidRPr="002D51AF" w:rsidTr="004D652B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A667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</w:t>
            </w:r>
            <w:r w:rsidR="00566C44" w:rsidRPr="002D51AF">
              <w:rPr>
                <w:rFonts w:ascii="Arial" w:hAnsi="Arial" w:cs="Arial"/>
                <w:sz w:val="20"/>
                <w:szCs w:val="20"/>
              </w:rPr>
              <w:t>EIOL</w:t>
            </w:r>
            <w:r w:rsidR="004D652B" w:rsidRPr="002D51AF">
              <w:rPr>
                <w:rFonts w:ascii="Arial" w:hAnsi="Arial" w:cs="Arial"/>
                <w:sz w:val="20"/>
                <w:szCs w:val="20"/>
              </w:rPr>
              <w:t>_1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CB7D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  <w:lang w:eastAsia="en-US"/>
              </w:rPr>
              <w:t>zrozumieć</w:t>
            </w:r>
            <w:r w:rsidR="004D652B" w:rsidRPr="002D5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złożoność </w:t>
            </w:r>
            <w:r w:rsidR="009634E4" w:rsidRPr="002D51AF">
              <w:rPr>
                <w:rFonts w:ascii="Arial" w:hAnsi="Arial" w:cs="Arial"/>
                <w:sz w:val="20"/>
                <w:szCs w:val="20"/>
                <w:lang w:eastAsia="en-US"/>
              </w:rPr>
              <w:t>procesu historycznoliterackiego</w:t>
            </w:r>
            <w:r w:rsidR="00771C9B" w:rsidRPr="002D5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rozróżniać jego podstawowe elementy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K_W07</w:t>
            </w:r>
            <w:r w:rsidR="00C04A79" w:rsidRPr="002D51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5C37" w:rsidRPr="002D51AF">
              <w:rPr>
                <w:rFonts w:ascii="Arial" w:hAnsi="Arial" w:cs="Arial"/>
                <w:sz w:val="20"/>
                <w:szCs w:val="20"/>
              </w:rPr>
              <w:t xml:space="preserve">K_W08, </w:t>
            </w:r>
            <w:r w:rsidR="00C04A79" w:rsidRPr="002D51AF">
              <w:rPr>
                <w:rFonts w:ascii="Arial" w:hAnsi="Arial" w:cs="Arial"/>
                <w:sz w:val="20"/>
                <w:szCs w:val="20"/>
              </w:rPr>
              <w:t>K_W09</w:t>
            </w:r>
            <w:r w:rsidR="003276D9" w:rsidRPr="002D51AF">
              <w:rPr>
                <w:rFonts w:ascii="Arial" w:hAnsi="Arial" w:cs="Arial"/>
                <w:sz w:val="20"/>
                <w:szCs w:val="20"/>
              </w:rPr>
              <w:t xml:space="preserve">, K_W10, </w:t>
            </w:r>
            <w:r w:rsidR="00436C4E" w:rsidRPr="002D51AF">
              <w:rPr>
                <w:rFonts w:ascii="Arial" w:hAnsi="Arial" w:cs="Arial"/>
                <w:sz w:val="20"/>
                <w:szCs w:val="20"/>
              </w:rPr>
              <w:t>K_U09</w:t>
            </w:r>
            <w:r w:rsidR="00114623" w:rsidRPr="002D51AF">
              <w:rPr>
                <w:rFonts w:ascii="Arial" w:hAnsi="Arial" w:cs="Arial"/>
                <w:sz w:val="20"/>
                <w:szCs w:val="20"/>
              </w:rPr>
              <w:t>, K_K04</w:t>
            </w:r>
          </w:p>
        </w:tc>
      </w:tr>
      <w:tr w:rsidR="00506178" w:rsidRPr="002D51AF" w:rsidTr="004D652B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A667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</w:t>
            </w:r>
            <w:r w:rsidR="00566C44" w:rsidRPr="002D51AF">
              <w:rPr>
                <w:rFonts w:ascii="Arial" w:hAnsi="Arial" w:cs="Arial"/>
                <w:sz w:val="20"/>
                <w:szCs w:val="20"/>
              </w:rPr>
              <w:t>EIOL</w:t>
            </w:r>
            <w:r w:rsidR="004D652B" w:rsidRPr="002D51AF">
              <w:rPr>
                <w:rFonts w:ascii="Arial" w:hAnsi="Arial" w:cs="Arial"/>
                <w:sz w:val="20"/>
                <w:szCs w:val="20"/>
              </w:rPr>
              <w:t>_2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410EE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</w:t>
            </w:r>
            <w:r w:rsidR="00957F0A" w:rsidRPr="002D51AF">
              <w:rPr>
                <w:rFonts w:ascii="Arial" w:hAnsi="Arial" w:cs="Arial"/>
                <w:sz w:val="20"/>
                <w:szCs w:val="20"/>
              </w:rPr>
              <w:t xml:space="preserve">rzeprowadzić ogólną </w:t>
            </w:r>
            <w:r w:rsidR="00741C9D" w:rsidRPr="002D51AF">
              <w:rPr>
                <w:rFonts w:ascii="Arial" w:hAnsi="Arial" w:cs="Arial"/>
                <w:sz w:val="20"/>
                <w:szCs w:val="20"/>
              </w:rPr>
              <w:t>periodyzacj</w:t>
            </w:r>
            <w:r w:rsidR="00957F0A" w:rsidRPr="002D51AF">
              <w:rPr>
                <w:rFonts w:ascii="Arial" w:hAnsi="Arial" w:cs="Arial"/>
                <w:sz w:val="20"/>
                <w:szCs w:val="20"/>
              </w:rPr>
              <w:t>ę</w:t>
            </w:r>
            <w:r w:rsidR="0074700F" w:rsidRPr="002D51AF">
              <w:rPr>
                <w:rFonts w:ascii="Arial" w:hAnsi="Arial" w:cs="Arial"/>
                <w:sz w:val="20"/>
                <w:szCs w:val="20"/>
              </w:rPr>
              <w:t xml:space="preserve"> literatury europejskiej</w:t>
            </w:r>
            <w:r w:rsidR="00CD1A2D" w:rsidRPr="002D51AF">
              <w:rPr>
                <w:rFonts w:ascii="Arial" w:hAnsi="Arial" w:cs="Arial"/>
                <w:sz w:val="20"/>
                <w:szCs w:val="20"/>
              </w:rPr>
              <w:t xml:space="preserve"> (od antyku do współczesności) z wykorzystaniem</w:t>
            </w:r>
            <w:r w:rsidR="00816F68" w:rsidRPr="002D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145" w:rsidRPr="002D51AF">
              <w:rPr>
                <w:rFonts w:ascii="Arial" w:hAnsi="Arial" w:cs="Arial"/>
                <w:sz w:val="20"/>
                <w:szCs w:val="20"/>
              </w:rPr>
              <w:t>podstawowych narzędzi</w:t>
            </w:r>
            <w:r w:rsidR="00292E9D" w:rsidRPr="002D51AF">
              <w:rPr>
                <w:rFonts w:ascii="Arial" w:hAnsi="Arial" w:cs="Arial"/>
                <w:sz w:val="20"/>
                <w:szCs w:val="20"/>
              </w:rPr>
              <w:t xml:space="preserve">, takich jak pojęcia epok, </w:t>
            </w:r>
            <w:r w:rsidR="00965686" w:rsidRPr="002D51AF">
              <w:rPr>
                <w:rFonts w:ascii="Arial" w:hAnsi="Arial" w:cs="Arial"/>
                <w:sz w:val="20"/>
                <w:szCs w:val="20"/>
              </w:rPr>
              <w:t xml:space="preserve">okresów, formacji, </w:t>
            </w:r>
            <w:r w:rsidR="00292E9D" w:rsidRPr="002D51AF">
              <w:rPr>
                <w:rFonts w:ascii="Arial" w:hAnsi="Arial" w:cs="Arial"/>
                <w:sz w:val="20"/>
                <w:szCs w:val="20"/>
              </w:rPr>
              <w:t>prądów</w:t>
            </w:r>
            <w:r w:rsidR="00965686" w:rsidRPr="002D51AF">
              <w:rPr>
                <w:rFonts w:ascii="Arial" w:hAnsi="Arial" w:cs="Arial"/>
                <w:sz w:val="20"/>
                <w:szCs w:val="20"/>
              </w:rPr>
              <w:t xml:space="preserve">, norm czy </w:t>
            </w:r>
            <w:r w:rsidR="00C35F6C" w:rsidRPr="002D51AF">
              <w:rPr>
                <w:rFonts w:ascii="Arial" w:hAnsi="Arial" w:cs="Arial"/>
                <w:sz w:val="20"/>
                <w:szCs w:val="20"/>
              </w:rPr>
              <w:t>tradycji literackich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11462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K_W07, K_W08, K_W09, K_W10, K_U09, K_K04</w:t>
            </w:r>
          </w:p>
        </w:tc>
      </w:tr>
      <w:tr w:rsidR="00506178" w:rsidRPr="002D51AF" w:rsidTr="004D652B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F243F2" w:rsidRPr="002D51AF">
              <w:rPr>
                <w:rFonts w:ascii="Arial" w:hAnsi="Arial" w:cs="Arial"/>
                <w:sz w:val="20"/>
                <w:szCs w:val="20"/>
              </w:rPr>
              <w:t>EIOL</w:t>
            </w:r>
            <w:r w:rsidRPr="002D51AF">
              <w:rPr>
                <w:rFonts w:ascii="Arial" w:hAnsi="Arial" w:cs="Arial"/>
                <w:sz w:val="20"/>
                <w:szCs w:val="20"/>
              </w:rPr>
              <w:t>_3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96568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rozpoznać </w:t>
            </w:r>
            <w:r w:rsidR="006F5C69" w:rsidRPr="002D51AF">
              <w:rPr>
                <w:rFonts w:ascii="Arial" w:hAnsi="Arial" w:cs="Arial"/>
                <w:sz w:val="20"/>
                <w:szCs w:val="20"/>
                <w:lang w:eastAsia="en-US"/>
              </w:rPr>
              <w:t>najważniejsze</w:t>
            </w:r>
            <w:r w:rsidR="000B0735" w:rsidRPr="002D5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konwencje, gatunki i odmiany literackie</w:t>
            </w:r>
            <w:r w:rsidR="00410EED" w:rsidRPr="002D5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</w:t>
            </w:r>
            <w:r w:rsidR="00DF176D" w:rsidRPr="002D5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83C78" w:rsidRPr="002D51AF">
              <w:rPr>
                <w:rFonts w:ascii="Arial" w:hAnsi="Arial" w:cs="Arial"/>
                <w:sz w:val="20"/>
                <w:szCs w:val="20"/>
                <w:lang w:eastAsia="en-US"/>
              </w:rPr>
              <w:t>przywołać</w:t>
            </w:r>
            <w:r w:rsidR="00DF176D" w:rsidRPr="002D5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83C78" w:rsidRPr="002D5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wybrane </w:t>
            </w:r>
            <w:r w:rsidR="00DF176D" w:rsidRPr="002D51AF">
              <w:rPr>
                <w:rFonts w:ascii="Arial" w:hAnsi="Arial" w:cs="Arial"/>
                <w:sz w:val="20"/>
                <w:szCs w:val="20"/>
                <w:lang w:eastAsia="en-US"/>
              </w:rPr>
              <w:t>przykład</w:t>
            </w:r>
            <w:r w:rsidR="00653667" w:rsidRPr="002D51AF"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 w:rsidR="00083C78" w:rsidRPr="002D51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ich 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AB54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K_W07, K_W08, K_W09, K_W10, K_U09, K_K04</w:t>
            </w:r>
          </w:p>
        </w:tc>
      </w:tr>
      <w:tr w:rsidR="00506178" w:rsidRPr="002D51AF" w:rsidTr="004D652B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</w:t>
            </w:r>
            <w:r w:rsidR="00F243F2" w:rsidRPr="002D51AF">
              <w:rPr>
                <w:rFonts w:ascii="Arial" w:hAnsi="Arial" w:cs="Arial"/>
                <w:sz w:val="20"/>
                <w:szCs w:val="20"/>
              </w:rPr>
              <w:t>EIOL</w:t>
            </w:r>
            <w:r w:rsidRPr="002D51AF">
              <w:rPr>
                <w:rFonts w:ascii="Arial" w:hAnsi="Arial" w:cs="Arial"/>
                <w:sz w:val="20"/>
                <w:szCs w:val="20"/>
              </w:rPr>
              <w:t>_4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58252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74A67" w:rsidRPr="002D51AF">
              <w:rPr>
                <w:rFonts w:ascii="Arial" w:hAnsi="Arial" w:cs="Arial"/>
                <w:sz w:val="20"/>
                <w:szCs w:val="20"/>
              </w:rPr>
              <w:t xml:space="preserve">amodzielnie </w:t>
            </w:r>
            <w:r w:rsidR="00E34813" w:rsidRPr="002D51AF">
              <w:rPr>
                <w:rFonts w:ascii="Arial" w:hAnsi="Arial" w:cs="Arial"/>
                <w:sz w:val="20"/>
                <w:szCs w:val="20"/>
              </w:rPr>
              <w:t>porządkować</w:t>
            </w:r>
            <w:r w:rsidR="00A10EB5" w:rsidRPr="002D51AF">
              <w:rPr>
                <w:rFonts w:ascii="Arial" w:hAnsi="Arial" w:cs="Arial"/>
                <w:sz w:val="20"/>
                <w:szCs w:val="20"/>
              </w:rPr>
              <w:t xml:space="preserve"> i poszerzać wiedzę o </w:t>
            </w:r>
            <w:r w:rsidR="000831F6" w:rsidRPr="002D51AF">
              <w:rPr>
                <w:rFonts w:ascii="Arial" w:hAnsi="Arial" w:cs="Arial"/>
                <w:sz w:val="20"/>
                <w:szCs w:val="20"/>
              </w:rPr>
              <w:t>przebiegu</w:t>
            </w:r>
            <w:r w:rsidR="006D4CB4" w:rsidRPr="002D51AF">
              <w:rPr>
                <w:rFonts w:ascii="Arial" w:hAnsi="Arial" w:cs="Arial"/>
                <w:sz w:val="20"/>
                <w:szCs w:val="20"/>
              </w:rPr>
              <w:t xml:space="preserve"> procesu historycznoliterackiego</w:t>
            </w:r>
            <w:r w:rsidR="009F52E7" w:rsidRPr="002D51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AB54B6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 xml:space="preserve">K_W07, K_W08, K_W09, K_W10, </w:t>
            </w:r>
            <w:r w:rsidR="00045BDE" w:rsidRPr="002D51AF">
              <w:rPr>
                <w:rFonts w:ascii="Arial" w:hAnsi="Arial" w:cs="Arial"/>
                <w:sz w:val="20"/>
                <w:szCs w:val="20"/>
              </w:rPr>
              <w:t>K_</w:t>
            </w:r>
            <w:r w:rsidR="00D05A62" w:rsidRPr="002D51AF">
              <w:rPr>
                <w:rFonts w:ascii="Arial" w:hAnsi="Arial" w:cs="Arial"/>
                <w:sz w:val="20"/>
                <w:szCs w:val="20"/>
              </w:rPr>
              <w:t xml:space="preserve">U06, </w:t>
            </w:r>
            <w:r w:rsidRPr="002D51AF">
              <w:rPr>
                <w:rFonts w:ascii="Arial" w:hAnsi="Arial" w:cs="Arial"/>
                <w:sz w:val="20"/>
                <w:szCs w:val="20"/>
              </w:rPr>
              <w:t xml:space="preserve">K_U09, </w:t>
            </w:r>
            <w:r w:rsidR="00A03EBB" w:rsidRPr="002D51AF">
              <w:rPr>
                <w:rFonts w:ascii="Arial" w:hAnsi="Arial" w:cs="Arial"/>
                <w:sz w:val="20"/>
                <w:szCs w:val="20"/>
              </w:rPr>
              <w:t xml:space="preserve"> K_</w:t>
            </w:r>
            <w:r w:rsidR="00224C0C" w:rsidRPr="002D51AF">
              <w:rPr>
                <w:rFonts w:ascii="Arial" w:hAnsi="Arial" w:cs="Arial"/>
                <w:sz w:val="20"/>
                <w:szCs w:val="20"/>
              </w:rPr>
              <w:t xml:space="preserve">U10, </w:t>
            </w:r>
            <w:r w:rsidR="00550BF7" w:rsidRPr="002D51AF">
              <w:rPr>
                <w:rFonts w:ascii="Arial" w:hAnsi="Arial" w:cs="Arial"/>
                <w:sz w:val="20"/>
                <w:szCs w:val="20"/>
              </w:rPr>
              <w:t>K_U11,</w:t>
            </w:r>
            <w:r w:rsidR="00B67372" w:rsidRPr="002D51AF">
              <w:rPr>
                <w:rFonts w:ascii="Arial" w:hAnsi="Arial" w:cs="Arial"/>
                <w:sz w:val="20"/>
                <w:szCs w:val="20"/>
              </w:rPr>
              <w:t xml:space="preserve"> K_K01,</w:t>
            </w:r>
            <w:r w:rsidR="00550BF7" w:rsidRPr="002D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1AF">
              <w:rPr>
                <w:rFonts w:ascii="Arial" w:hAnsi="Arial" w:cs="Arial"/>
                <w:sz w:val="20"/>
                <w:szCs w:val="20"/>
              </w:rPr>
              <w:t>K_K04</w:t>
            </w:r>
            <w:r w:rsidR="00C35346" w:rsidRPr="002D51AF">
              <w:rPr>
                <w:rFonts w:ascii="Arial" w:hAnsi="Arial" w:cs="Arial"/>
                <w:sz w:val="20"/>
                <w:szCs w:val="20"/>
              </w:rPr>
              <w:t>, K_K06</w:t>
            </w:r>
          </w:p>
        </w:tc>
      </w:tr>
      <w:tr w:rsidR="00506178" w:rsidRPr="002D51AF" w:rsidTr="004D652B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</w:t>
            </w:r>
            <w:r w:rsidR="00A734CA" w:rsidRPr="002D51AF">
              <w:rPr>
                <w:rFonts w:ascii="Arial" w:hAnsi="Arial" w:cs="Arial"/>
                <w:sz w:val="20"/>
                <w:szCs w:val="20"/>
              </w:rPr>
              <w:t>EIOL</w:t>
            </w:r>
            <w:r w:rsidRPr="002D51AF">
              <w:rPr>
                <w:rFonts w:ascii="Arial" w:hAnsi="Arial" w:cs="Arial"/>
                <w:sz w:val="20"/>
                <w:szCs w:val="20"/>
              </w:rPr>
              <w:t>_5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D652B" w:rsidRPr="002D51AF" w:rsidRDefault="00685E9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F72B72" w:rsidRPr="002D51AF">
              <w:rPr>
                <w:rFonts w:ascii="Arial" w:hAnsi="Arial" w:cs="Arial"/>
                <w:bCs/>
                <w:sz w:val="20"/>
                <w:szCs w:val="20"/>
              </w:rPr>
              <w:t>ainicjować dialog między</w:t>
            </w:r>
            <w:r w:rsidR="007848AF" w:rsidRPr="002D51AF">
              <w:rPr>
                <w:rFonts w:ascii="Arial" w:hAnsi="Arial" w:cs="Arial"/>
                <w:bCs/>
                <w:sz w:val="20"/>
                <w:szCs w:val="20"/>
              </w:rPr>
              <w:t xml:space="preserve"> odmiennymi </w:t>
            </w:r>
            <w:r w:rsidR="00B67195" w:rsidRPr="002D51AF">
              <w:rPr>
                <w:rFonts w:ascii="Arial" w:hAnsi="Arial" w:cs="Arial"/>
                <w:bCs/>
                <w:sz w:val="20"/>
                <w:szCs w:val="20"/>
              </w:rPr>
              <w:t>tradycjami literackimi</w:t>
            </w:r>
            <w:r w:rsidR="00D82672" w:rsidRPr="002D51A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325D" w:rsidRPr="002D51AF">
              <w:rPr>
                <w:rFonts w:ascii="Arial" w:hAnsi="Arial" w:cs="Arial"/>
                <w:bCs/>
                <w:sz w:val="20"/>
                <w:szCs w:val="20"/>
              </w:rPr>
              <w:t xml:space="preserve">ze świadomością </w:t>
            </w:r>
            <w:r w:rsidR="009E0D7F" w:rsidRPr="002D51AF">
              <w:rPr>
                <w:rFonts w:ascii="Arial" w:hAnsi="Arial" w:cs="Arial"/>
                <w:bCs/>
                <w:sz w:val="20"/>
                <w:szCs w:val="20"/>
              </w:rPr>
              <w:t xml:space="preserve">ich </w:t>
            </w:r>
            <w:r w:rsidR="0059325D" w:rsidRPr="002D51AF">
              <w:rPr>
                <w:rFonts w:ascii="Arial" w:hAnsi="Arial" w:cs="Arial"/>
                <w:bCs/>
                <w:sz w:val="20"/>
                <w:szCs w:val="20"/>
              </w:rPr>
              <w:t xml:space="preserve">historycznych </w:t>
            </w:r>
            <w:r w:rsidR="00B02B3A" w:rsidRPr="002D51AF">
              <w:rPr>
                <w:rFonts w:ascii="Arial" w:hAnsi="Arial" w:cs="Arial"/>
                <w:bCs/>
                <w:sz w:val="20"/>
                <w:szCs w:val="20"/>
              </w:rPr>
              <w:t xml:space="preserve">uwarunkowań </w:t>
            </w:r>
            <w:r w:rsidR="009E0D7F" w:rsidRPr="002D51AF">
              <w:rPr>
                <w:rFonts w:ascii="Arial" w:hAnsi="Arial" w:cs="Arial"/>
                <w:bCs/>
                <w:sz w:val="20"/>
                <w:szCs w:val="20"/>
              </w:rPr>
              <w:t>i etyczną</w:t>
            </w:r>
            <w:r w:rsidR="004278F5" w:rsidRPr="002D51AF">
              <w:rPr>
                <w:rFonts w:ascii="Arial" w:hAnsi="Arial" w:cs="Arial"/>
                <w:bCs/>
                <w:sz w:val="20"/>
                <w:szCs w:val="20"/>
              </w:rPr>
              <w:t xml:space="preserve"> wrażliwością na </w:t>
            </w:r>
            <w:r w:rsidR="00F63FD6" w:rsidRPr="002D51AF">
              <w:rPr>
                <w:rFonts w:ascii="Arial" w:hAnsi="Arial" w:cs="Arial"/>
                <w:bCs/>
                <w:sz w:val="20"/>
                <w:szCs w:val="20"/>
              </w:rPr>
              <w:t>kulturową różnorodność.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9638A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 xml:space="preserve">K_W03, </w:t>
            </w:r>
            <w:r w:rsidR="00AA2DA5" w:rsidRPr="002D51AF">
              <w:rPr>
                <w:rFonts w:ascii="Arial" w:hAnsi="Arial" w:cs="Arial"/>
                <w:sz w:val="20"/>
                <w:szCs w:val="20"/>
              </w:rPr>
              <w:t>K_W08, K_</w:t>
            </w:r>
            <w:r w:rsidR="003D1CCA" w:rsidRPr="002D51AF">
              <w:rPr>
                <w:rFonts w:ascii="Arial" w:hAnsi="Arial" w:cs="Arial"/>
                <w:sz w:val="20"/>
                <w:szCs w:val="20"/>
              </w:rPr>
              <w:t>W09</w:t>
            </w:r>
            <w:r w:rsidR="00F23D82" w:rsidRPr="002D51AF">
              <w:rPr>
                <w:rFonts w:ascii="Arial" w:hAnsi="Arial" w:cs="Arial"/>
                <w:sz w:val="20"/>
                <w:szCs w:val="20"/>
              </w:rPr>
              <w:t>, K_W10</w:t>
            </w:r>
            <w:r w:rsidR="00BF4A22" w:rsidRPr="002D51AF">
              <w:rPr>
                <w:rFonts w:ascii="Arial" w:hAnsi="Arial" w:cs="Arial"/>
                <w:sz w:val="20"/>
                <w:szCs w:val="20"/>
              </w:rPr>
              <w:t>, K_U04</w:t>
            </w:r>
            <w:r w:rsidR="0088660E" w:rsidRPr="002D51AF">
              <w:rPr>
                <w:rFonts w:ascii="Arial" w:hAnsi="Arial" w:cs="Arial"/>
                <w:sz w:val="20"/>
                <w:szCs w:val="20"/>
              </w:rPr>
              <w:t>, K_U09</w:t>
            </w:r>
            <w:r w:rsidR="00DD5AAD" w:rsidRPr="002D51AF">
              <w:rPr>
                <w:rFonts w:ascii="Arial" w:hAnsi="Arial" w:cs="Arial"/>
                <w:sz w:val="20"/>
                <w:szCs w:val="20"/>
              </w:rPr>
              <w:t>, K</w:t>
            </w:r>
            <w:r w:rsidR="006B10A1" w:rsidRPr="002D51AF">
              <w:rPr>
                <w:rFonts w:ascii="Arial" w:hAnsi="Arial" w:cs="Arial"/>
                <w:sz w:val="20"/>
                <w:szCs w:val="20"/>
              </w:rPr>
              <w:t>_K01</w:t>
            </w:r>
            <w:r w:rsidR="007131C1" w:rsidRPr="002D51AF">
              <w:rPr>
                <w:rFonts w:ascii="Arial" w:hAnsi="Arial" w:cs="Arial"/>
                <w:sz w:val="20"/>
                <w:szCs w:val="20"/>
              </w:rPr>
              <w:t xml:space="preserve">, K_K02, </w:t>
            </w:r>
            <w:r w:rsidR="005F4D2C" w:rsidRPr="002D51AF">
              <w:rPr>
                <w:rFonts w:ascii="Arial" w:hAnsi="Arial" w:cs="Arial"/>
                <w:sz w:val="20"/>
                <w:szCs w:val="20"/>
              </w:rPr>
              <w:t>K_K04</w:t>
            </w:r>
            <w:r w:rsidR="00417597" w:rsidRPr="002D51AF">
              <w:rPr>
                <w:rFonts w:ascii="Arial" w:hAnsi="Arial" w:cs="Arial"/>
                <w:sz w:val="20"/>
                <w:szCs w:val="20"/>
              </w:rPr>
              <w:t>, K_K07</w:t>
            </w:r>
            <w:r w:rsidR="00867E5A" w:rsidRPr="002D51AF">
              <w:rPr>
                <w:rFonts w:ascii="Arial" w:hAnsi="Arial" w:cs="Arial"/>
                <w:sz w:val="20"/>
                <w:szCs w:val="20"/>
              </w:rPr>
              <w:t>, K_K09, K_K10</w:t>
            </w:r>
          </w:p>
        </w:tc>
      </w:tr>
    </w:tbl>
    <w:p w:rsidR="004D652B" w:rsidRPr="002D51AF" w:rsidRDefault="004D652B" w:rsidP="004D652B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4. Treści programowe zapewniające uzyskanie efektów uczenia się (EU) z odniesieniem do odpowiednich efektów uczenia się (EU) dla zajęć/przedmiotu</w:t>
      </w:r>
    </w:p>
    <w:p w:rsidR="004D652B" w:rsidRPr="002D51AF" w:rsidRDefault="004D652B" w:rsidP="004D652B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71"/>
        <w:gridCol w:w="1985"/>
      </w:tblGrid>
      <w:tr w:rsidR="00506178" w:rsidRPr="002D51AF" w:rsidTr="004D652B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sz w:val="20"/>
                <w:szCs w:val="20"/>
              </w:rPr>
              <w:t>Treści programowe dla</w:t>
            </w:r>
            <w:r w:rsidRPr="002D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1AF">
              <w:rPr>
                <w:rFonts w:ascii="Arial" w:hAnsi="Arial" w:cs="Arial"/>
                <w:b/>
                <w:sz w:val="20"/>
                <w:szCs w:val="20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bCs/>
                <w:sz w:val="20"/>
                <w:szCs w:val="20"/>
              </w:rPr>
              <w:t>Symbol EU dla</w:t>
            </w:r>
            <w:r w:rsidRPr="002D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1AF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506178" w:rsidRPr="002D51AF" w:rsidTr="004D652B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D652B" w:rsidRPr="002D51AF" w:rsidRDefault="00874A6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Pojęcie procesu historycznoliterackiego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D652B" w:rsidRPr="002D51AF" w:rsidRDefault="007C6D9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PEIOL_1</w:t>
            </w:r>
          </w:p>
        </w:tc>
      </w:tr>
      <w:tr w:rsidR="00506178" w:rsidRPr="002D51AF" w:rsidTr="004D652B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630B4" w:rsidRPr="002D51AF" w:rsidRDefault="004630B4" w:rsidP="004630B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Najważniejsze pojęcia opisujące historyczne przeobrażenia literatury (np. epoki, okresy, formacje, prądy, pokolenia, grupy, tradycje czy normy literackie)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630B4" w:rsidRPr="002D51AF" w:rsidRDefault="00493372" w:rsidP="004630B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PEIOL_2, PEIOL_3</w:t>
            </w:r>
          </w:p>
        </w:tc>
      </w:tr>
      <w:tr w:rsidR="00506178" w:rsidRPr="002D51AF" w:rsidTr="004630B4">
        <w:trPr>
          <w:trHeight w:val="5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30B4" w:rsidRPr="002D51AF" w:rsidRDefault="004630B4" w:rsidP="004630B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Ogólna periodyzacja literatury europejskiej (od antyku do współczesności)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630B4" w:rsidRPr="002D51AF" w:rsidRDefault="00493372" w:rsidP="004630B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PEIOL_2</w:t>
            </w:r>
          </w:p>
        </w:tc>
      </w:tr>
      <w:tr w:rsidR="00506178" w:rsidRPr="002D51AF" w:rsidTr="004D652B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630B4" w:rsidRPr="002D51AF" w:rsidRDefault="004630B4" w:rsidP="004630B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Konwencje, rodzaje, gatunki i odmiany literackie w ujęciu diachronicznym</w:t>
            </w:r>
            <w:r w:rsidR="00F00BDD" w:rsidRPr="002D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02" w:rsidRPr="002D51AF">
              <w:rPr>
                <w:rFonts w:ascii="Arial" w:hAnsi="Arial" w:cs="Arial"/>
                <w:sz w:val="20"/>
                <w:szCs w:val="20"/>
              </w:rPr>
              <w:t>(</w:t>
            </w:r>
            <w:r w:rsidR="00443DED" w:rsidRPr="002D51AF">
              <w:rPr>
                <w:rFonts w:ascii="Arial" w:hAnsi="Arial" w:cs="Arial"/>
                <w:sz w:val="20"/>
                <w:szCs w:val="20"/>
              </w:rPr>
              <w:t>ewolucja form)</w:t>
            </w:r>
            <w:r w:rsidR="00C35F02" w:rsidRPr="002D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0B9" w:rsidRPr="002D51AF">
              <w:rPr>
                <w:rFonts w:ascii="Arial" w:hAnsi="Arial" w:cs="Arial"/>
                <w:sz w:val="20"/>
                <w:szCs w:val="20"/>
              </w:rPr>
              <w:t xml:space="preserve">oraz komparatystycznym </w:t>
            </w:r>
            <w:r w:rsidR="00443DED" w:rsidRPr="002D51AF">
              <w:rPr>
                <w:rFonts w:ascii="Arial" w:hAnsi="Arial" w:cs="Arial"/>
                <w:sz w:val="20"/>
                <w:szCs w:val="20"/>
              </w:rPr>
              <w:t xml:space="preserve">(historyczne i </w:t>
            </w:r>
            <w:r w:rsidR="00427431" w:rsidRPr="002D51AF">
              <w:rPr>
                <w:rFonts w:ascii="Arial" w:hAnsi="Arial" w:cs="Arial"/>
                <w:sz w:val="20"/>
                <w:szCs w:val="20"/>
              </w:rPr>
              <w:t xml:space="preserve">kulturowe </w:t>
            </w:r>
            <w:r w:rsidR="005C1B71" w:rsidRPr="002D51AF">
              <w:rPr>
                <w:rFonts w:ascii="Arial" w:hAnsi="Arial" w:cs="Arial"/>
                <w:sz w:val="20"/>
                <w:szCs w:val="20"/>
              </w:rPr>
              <w:t>uwarunkowania</w:t>
            </w:r>
            <w:r w:rsidR="008932BD" w:rsidRPr="002D51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630B4" w:rsidRPr="002D51AF" w:rsidRDefault="00091CD9" w:rsidP="004630B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PEI</w:t>
            </w:r>
            <w:r w:rsidR="00A34CCB" w:rsidRPr="002D51AF">
              <w:rPr>
                <w:rFonts w:ascii="Arial" w:hAnsi="Arial" w:cs="Arial"/>
                <w:sz w:val="20"/>
                <w:szCs w:val="20"/>
              </w:rPr>
              <w:t xml:space="preserve">OL_2, </w:t>
            </w:r>
            <w:r w:rsidR="00374C2D" w:rsidRPr="002D51AF">
              <w:rPr>
                <w:rFonts w:ascii="Arial" w:hAnsi="Arial" w:cs="Arial"/>
                <w:sz w:val="20"/>
                <w:szCs w:val="20"/>
              </w:rPr>
              <w:t>PEIOL_3,</w:t>
            </w:r>
            <w:r w:rsidR="005C74CB" w:rsidRPr="002D51AF">
              <w:rPr>
                <w:rFonts w:ascii="Arial" w:hAnsi="Arial" w:cs="Arial"/>
                <w:sz w:val="20"/>
                <w:szCs w:val="20"/>
              </w:rPr>
              <w:t xml:space="preserve"> PEIOL_4,</w:t>
            </w:r>
            <w:r w:rsidR="00374C2D" w:rsidRPr="002D51AF">
              <w:rPr>
                <w:rFonts w:ascii="Arial" w:hAnsi="Arial" w:cs="Arial"/>
                <w:sz w:val="20"/>
                <w:szCs w:val="20"/>
              </w:rPr>
              <w:t xml:space="preserve"> PEIOL_</w:t>
            </w:r>
            <w:r w:rsidR="00570E92" w:rsidRPr="002D51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6178" w:rsidRPr="002D51AF" w:rsidTr="004D652B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630B4" w:rsidRPr="002D51AF" w:rsidRDefault="004630B4" w:rsidP="004630B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Wybrane literackie realizacje</w:t>
            </w:r>
            <w:r w:rsidR="00AF6B82" w:rsidRPr="002D51AF">
              <w:rPr>
                <w:rFonts w:ascii="Arial" w:hAnsi="Arial" w:cs="Arial"/>
                <w:sz w:val="20"/>
                <w:szCs w:val="20"/>
              </w:rPr>
              <w:t xml:space="preserve"> najważniejszych form literackich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4630B4" w:rsidRPr="002D51AF" w:rsidRDefault="00F221CB" w:rsidP="004630B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PEIOL_3, PEIOL_4</w:t>
            </w:r>
          </w:p>
        </w:tc>
      </w:tr>
    </w:tbl>
    <w:p w:rsidR="004D652B" w:rsidRPr="002D51AF" w:rsidRDefault="004D652B" w:rsidP="004D652B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  <w:lang w:val="en-US"/>
        </w:rPr>
      </w:pPr>
    </w:p>
    <w:p w:rsidR="004D652B" w:rsidRPr="002D51AF" w:rsidRDefault="004D652B" w:rsidP="004D652B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</w:p>
    <w:p w:rsidR="004D652B" w:rsidRPr="002D51AF" w:rsidRDefault="004D652B" w:rsidP="004D652B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5. Zalecana literatura:</w:t>
      </w:r>
    </w:p>
    <w:p w:rsidR="004D652B" w:rsidRPr="002D51AF" w:rsidRDefault="004D652B" w:rsidP="004D652B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981A97" w:rsidRPr="002D51AF" w:rsidRDefault="00981A97" w:rsidP="004D652B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4D652B" w:rsidRPr="002D51AF" w:rsidRDefault="00491285" w:rsidP="004D652B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 xml:space="preserve">Harold </w:t>
      </w:r>
      <w:r w:rsidR="00981A97" w:rsidRPr="002D51AF">
        <w:rPr>
          <w:rFonts w:ascii="Arial" w:hAnsi="Arial" w:cs="Arial"/>
          <w:sz w:val="20"/>
          <w:szCs w:val="20"/>
        </w:rPr>
        <w:t>Bloom</w:t>
      </w:r>
      <w:r w:rsidRPr="002D51AF">
        <w:rPr>
          <w:rFonts w:ascii="Arial" w:hAnsi="Arial" w:cs="Arial"/>
          <w:sz w:val="20"/>
          <w:szCs w:val="20"/>
        </w:rPr>
        <w:t>,</w:t>
      </w:r>
      <w:r w:rsidR="00981A97" w:rsidRPr="002D51AF">
        <w:rPr>
          <w:rFonts w:ascii="Arial" w:hAnsi="Arial" w:cs="Arial"/>
          <w:sz w:val="20"/>
          <w:szCs w:val="20"/>
        </w:rPr>
        <w:t xml:space="preserve"> </w:t>
      </w:r>
      <w:r w:rsidR="00981A97" w:rsidRPr="002D51AF">
        <w:rPr>
          <w:rFonts w:ascii="Arial" w:hAnsi="Arial" w:cs="Arial"/>
          <w:i/>
          <w:iCs/>
          <w:sz w:val="20"/>
          <w:szCs w:val="20"/>
        </w:rPr>
        <w:t>Zachodni kanon</w:t>
      </w:r>
      <w:r w:rsidR="00824F1E" w:rsidRPr="002D51AF">
        <w:rPr>
          <w:rFonts w:ascii="Arial" w:hAnsi="Arial" w:cs="Arial"/>
          <w:i/>
          <w:iCs/>
          <w:sz w:val="20"/>
          <w:szCs w:val="20"/>
        </w:rPr>
        <w:t xml:space="preserve">. Książki i szkoła </w:t>
      </w:r>
      <w:r w:rsidR="00957728" w:rsidRPr="002D51AF">
        <w:rPr>
          <w:rFonts w:ascii="Arial" w:hAnsi="Arial" w:cs="Arial"/>
          <w:i/>
          <w:iCs/>
          <w:sz w:val="20"/>
          <w:szCs w:val="20"/>
        </w:rPr>
        <w:t>epok</w:t>
      </w:r>
      <w:r w:rsidR="00824F1E" w:rsidRPr="002D51AF">
        <w:rPr>
          <w:rFonts w:ascii="Arial" w:hAnsi="Arial" w:cs="Arial"/>
          <w:sz w:val="20"/>
          <w:szCs w:val="20"/>
        </w:rPr>
        <w:t xml:space="preserve">, </w:t>
      </w:r>
      <w:r w:rsidR="0041604A" w:rsidRPr="002D51AF">
        <w:rPr>
          <w:rFonts w:ascii="Arial" w:hAnsi="Arial" w:cs="Arial"/>
          <w:sz w:val="20"/>
          <w:szCs w:val="20"/>
        </w:rPr>
        <w:t>przeł. B</w:t>
      </w:r>
      <w:r w:rsidRPr="002D51AF">
        <w:rPr>
          <w:rFonts w:ascii="Arial" w:hAnsi="Arial" w:cs="Arial"/>
          <w:sz w:val="20"/>
          <w:szCs w:val="20"/>
        </w:rPr>
        <w:t xml:space="preserve">. Baran i M. Szczubiałka, </w:t>
      </w:r>
      <w:r w:rsidR="008836B1" w:rsidRPr="002D51AF">
        <w:rPr>
          <w:rFonts w:ascii="Arial" w:hAnsi="Arial" w:cs="Arial"/>
          <w:sz w:val="20"/>
          <w:szCs w:val="20"/>
        </w:rPr>
        <w:t>Warszawa 2019.</w:t>
      </w:r>
    </w:p>
    <w:p w:rsidR="004D652B" w:rsidRDefault="008836B1" w:rsidP="00D237CF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i/>
          <w:iCs/>
          <w:sz w:val="20"/>
          <w:szCs w:val="20"/>
        </w:rPr>
        <w:t>Literatura Europy. Historia literatury europejskiej</w:t>
      </w:r>
      <w:r w:rsidR="002F6EDA" w:rsidRPr="002D51AF">
        <w:t xml:space="preserve">, </w:t>
      </w:r>
      <w:r w:rsidR="0097693B" w:rsidRPr="002D51AF">
        <w:rPr>
          <w:rFonts w:ascii="Arial" w:hAnsi="Arial" w:cs="Arial"/>
          <w:sz w:val="20"/>
          <w:szCs w:val="20"/>
        </w:rPr>
        <w:t xml:space="preserve">red. </w:t>
      </w:r>
      <w:r w:rsidR="0097693B" w:rsidRPr="00FA6527">
        <w:rPr>
          <w:rFonts w:ascii="Arial" w:hAnsi="Arial" w:cs="Arial"/>
          <w:sz w:val="20"/>
          <w:szCs w:val="20"/>
          <w:lang w:val="en-US"/>
        </w:rPr>
        <w:t>A</w:t>
      </w:r>
      <w:r w:rsidR="00EB1F86" w:rsidRPr="00FA6527">
        <w:rPr>
          <w:rFonts w:ascii="Arial" w:hAnsi="Arial" w:cs="Arial"/>
          <w:sz w:val="20"/>
          <w:szCs w:val="20"/>
          <w:lang w:val="en-US"/>
        </w:rPr>
        <w:t>.</w:t>
      </w:r>
      <w:r w:rsidR="0097693B" w:rsidRPr="00FA6527">
        <w:rPr>
          <w:rFonts w:ascii="Arial" w:hAnsi="Arial" w:cs="Arial"/>
          <w:sz w:val="20"/>
          <w:szCs w:val="20"/>
          <w:lang w:val="en-US"/>
        </w:rPr>
        <w:t xml:space="preserve"> Benoit-Dusausoy i G</w:t>
      </w:r>
      <w:r w:rsidR="002F6EDA" w:rsidRPr="00FA6527">
        <w:rPr>
          <w:rFonts w:ascii="Arial" w:hAnsi="Arial" w:cs="Arial"/>
          <w:sz w:val="20"/>
          <w:szCs w:val="20"/>
          <w:lang w:val="en-US"/>
        </w:rPr>
        <w:t>.</w:t>
      </w:r>
      <w:r w:rsidR="0097693B" w:rsidRPr="00FA6527">
        <w:rPr>
          <w:rFonts w:ascii="Arial" w:hAnsi="Arial" w:cs="Arial"/>
          <w:sz w:val="20"/>
          <w:szCs w:val="20"/>
          <w:lang w:val="en-US"/>
        </w:rPr>
        <w:t xml:space="preserve"> Fontaine</w:t>
      </w:r>
      <w:r w:rsidR="002F6EDA" w:rsidRPr="00FA6527">
        <w:rPr>
          <w:rFonts w:ascii="Arial" w:hAnsi="Arial" w:cs="Arial"/>
          <w:sz w:val="20"/>
          <w:szCs w:val="20"/>
          <w:lang w:val="en-US"/>
        </w:rPr>
        <w:t xml:space="preserve">, </w:t>
      </w:r>
      <w:r w:rsidR="00FA6527" w:rsidRPr="00FA6527">
        <w:rPr>
          <w:rFonts w:ascii="Arial" w:hAnsi="Arial" w:cs="Arial"/>
          <w:sz w:val="20"/>
          <w:szCs w:val="20"/>
          <w:lang w:val="en-US"/>
        </w:rPr>
        <w:br/>
      </w:r>
      <w:r w:rsidR="002F6EDA" w:rsidRPr="00FA6527">
        <w:rPr>
          <w:rFonts w:ascii="Arial" w:hAnsi="Arial" w:cs="Arial"/>
          <w:sz w:val="20"/>
          <w:szCs w:val="20"/>
          <w:lang w:val="en-US"/>
        </w:rPr>
        <w:t>przeł</w:t>
      </w:r>
      <w:r w:rsidR="00D237CF" w:rsidRPr="00FA6527">
        <w:rPr>
          <w:rFonts w:ascii="Arial" w:hAnsi="Arial" w:cs="Arial"/>
          <w:sz w:val="20"/>
          <w:szCs w:val="20"/>
          <w:lang w:val="en-US"/>
        </w:rPr>
        <w:t>.</w:t>
      </w:r>
      <w:r w:rsidR="002F6EDA" w:rsidRPr="00FA6527">
        <w:rPr>
          <w:rFonts w:ascii="Arial" w:hAnsi="Arial" w:cs="Arial"/>
          <w:sz w:val="20"/>
          <w:szCs w:val="20"/>
          <w:lang w:val="en-US"/>
        </w:rPr>
        <w:t xml:space="preserve"> </w:t>
      </w:r>
      <w:r w:rsidR="002F6EDA" w:rsidRPr="002D51AF">
        <w:rPr>
          <w:rFonts w:ascii="Arial" w:hAnsi="Arial" w:cs="Arial"/>
          <w:sz w:val="20"/>
          <w:szCs w:val="20"/>
        </w:rPr>
        <w:t xml:space="preserve">H. Abramowicz, </w:t>
      </w:r>
      <w:r w:rsidR="00D237CF" w:rsidRPr="002D51AF">
        <w:rPr>
          <w:rFonts w:ascii="Arial" w:hAnsi="Arial" w:cs="Arial"/>
          <w:sz w:val="20"/>
          <w:szCs w:val="20"/>
        </w:rPr>
        <w:t>Gdańsk 2009.</w:t>
      </w:r>
    </w:p>
    <w:p w:rsidR="003F1D18" w:rsidRDefault="003F1D18" w:rsidP="00D237CF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Janusz Sławiński, </w:t>
      </w:r>
      <w:r w:rsidRPr="003F1D18">
        <w:rPr>
          <w:rFonts w:ascii="Arial" w:hAnsi="Arial" w:cs="Arial"/>
          <w:i/>
          <w:iCs/>
          <w:sz w:val="20"/>
          <w:szCs w:val="20"/>
        </w:rPr>
        <w:t>Synchronia i diachronia w procesie historycznoliterackim</w:t>
      </w:r>
      <w:r>
        <w:rPr>
          <w:rFonts w:ascii="Arial" w:hAnsi="Arial" w:cs="Arial"/>
          <w:iCs/>
          <w:sz w:val="20"/>
          <w:szCs w:val="20"/>
        </w:rPr>
        <w:t>, Warszawa 1965.</w:t>
      </w:r>
    </w:p>
    <w:p w:rsidR="003F1D18" w:rsidRPr="003F1D18" w:rsidRDefault="003F1D18" w:rsidP="00D237CF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4A51">
        <w:rPr>
          <w:rFonts w:ascii="Arial" w:hAnsi="Arial" w:cs="Arial"/>
          <w:i/>
          <w:iCs/>
          <w:sz w:val="20"/>
          <w:szCs w:val="20"/>
        </w:rPr>
        <w:t>Słownik terminów literackich</w:t>
      </w:r>
      <w:r>
        <w:rPr>
          <w:rFonts w:ascii="Arial" w:hAnsi="Arial" w:cs="Arial"/>
          <w:iCs/>
          <w:sz w:val="20"/>
          <w:szCs w:val="20"/>
        </w:rPr>
        <w:t xml:space="preserve">, red. J. Sławiński, </w:t>
      </w:r>
      <w:r w:rsidR="00564A51">
        <w:rPr>
          <w:rFonts w:ascii="Arial" w:hAnsi="Arial" w:cs="Arial"/>
          <w:iCs/>
          <w:sz w:val="20"/>
          <w:szCs w:val="20"/>
        </w:rPr>
        <w:t xml:space="preserve">M. Głowiński, T. Kostkiewiczowa, </w:t>
      </w:r>
      <w:r w:rsidR="00FA6527">
        <w:rPr>
          <w:rFonts w:ascii="Arial" w:hAnsi="Arial" w:cs="Arial"/>
          <w:iCs/>
          <w:sz w:val="20"/>
          <w:szCs w:val="20"/>
        </w:rPr>
        <w:br/>
      </w:r>
      <w:r w:rsidR="00564A51">
        <w:rPr>
          <w:rFonts w:ascii="Arial" w:hAnsi="Arial" w:cs="Arial"/>
          <w:iCs/>
          <w:sz w:val="20"/>
          <w:szCs w:val="20"/>
        </w:rPr>
        <w:t>A. Okopień-Sławińska, Wrocław 2004</w:t>
      </w:r>
      <w:r>
        <w:rPr>
          <w:rFonts w:ascii="Arial" w:hAnsi="Arial" w:cs="Arial"/>
          <w:iCs/>
          <w:sz w:val="20"/>
          <w:szCs w:val="20"/>
        </w:rPr>
        <w:t>.</w:t>
      </w:r>
    </w:p>
    <w:p w:rsidR="00D237CF" w:rsidRPr="002D51AF" w:rsidRDefault="00E73936" w:rsidP="00D237CF">
      <w:pPr>
        <w:tabs>
          <w:tab w:val="left" w:pos="360"/>
        </w:tabs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 xml:space="preserve">Rene Wellek, </w:t>
      </w:r>
      <w:r w:rsidR="00D33D8C" w:rsidRPr="002D51AF">
        <w:rPr>
          <w:rFonts w:ascii="Arial" w:hAnsi="Arial" w:cs="Arial"/>
          <w:i/>
          <w:iCs/>
          <w:sz w:val="20"/>
          <w:szCs w:val="20"/>
        </w:rPr>
        <w:t>Pojęcia i problemy nauki o literaturze</w:t>
      </w:r>
      <w:r w:rsidR="00750254" w:rsidRPr="002D51AF">
        <w:rPr>
          <w:rFonts w:ascii="Arial" w:hAnsi="Arial" w:cs="Arial"/>
          <w:sz w:val="20"/>
          <w:szCs w:val="20"/>
        </w:rPr>
        <w:t xml:space="preserve">, </w:t>
      </w:r>
      <w:r w:rsidR="00033B20" w:rsidRPr="002D51AF">
        <w:rPr>
          <w:rFonts w:ascii="Arial" w:hAnsi="Arial" w:cs="Arial"/>
          <w:sz w:val="20"/>
          <w:szCs w:val="20"/>
        </w:rPr>
        <w:t xml:space="preserve">przeł. H Markiewicz i inni, </w:t>
      </w:r>
      <w:r w:rsidR="00750254" w:rsidRPr="002D51AF">
        <w:rPr>
          <w:rFonts w:ascii="Arial" w:hAnsi="Arial" w:cs="Arial"/>
          <w:sz w:val="20"/>
          <w:szCs w:val="20"/>
        </w:rPr>
        <w:t>Warszawa 1979 [tu</w:t>
      </w:r>
      <w:r w:rsidR="004B3FE9" w:rsidRPr="002D51AF">
        <w:rPr>
          <w:rFonts w:ascii="Arial" w:hAnsi="Arial" w:cs="Arial"/>
          <w:sz w:val="20"/>
          <w:szCs w:val="20"/>
        </w:rPr>
        <w:t xml:space="preserve"> np.: </w:t>
      </w:r>
      <w:r w:rsidR="004B3FE9" w:rsidRPr="002D51AF">
        <w:rPr>
          <w:rFonts w:ascii="Arial" w:hAnsi="Arial" w:cs="Arial"/>
          <w:i/>
          <w:iCs/>
          <w:sz w:val="20"/>
          <w:szCs w:val="20"/>
        </w:rPr>
        <w:t>Pojęcie ewolucji w historii literatury</w:t>
      </w:r>
      <w:r w:rsidR="004B3FE9" w:rsidRPr="002D51AF">
        <w:rPr>
          <w:rFonts w:ascii="Arial" w:hAnsi="Arial" w:cs="Arial"/>
          <w:sz w:val="20"/>
          <w:szCs w:val="20"/>
        </w:rPr>
        <w:t xml:space="preserve">, </w:t>
      </w:r>
      <w:r w:rsidR="004B3FE9" w:rsidRPr="002D51AF">
        <w:rPr>
          <w:rFonts w:ascii="Arial" w:hAnsi="Arial" w:cs="Arial"/>
          <w:i/>
          <w:iCs/>
          <w:sz w:val="20"/>
          <w:szCs w:val="20"/>
        </w:rPr>
        <w:t>Kryzys literatury porównawczej</w:t>
      </w:r>
      <w:r w:rsidR="004B3FE9" w:rsidRPr="002D51AF">
        <w:rPr>
          <w:rFonts w:ascii="Arial" w:hAnsi="Arial" w:cs="Arial"/>
          <w:sz w:val="20"/>
          <w:szCs w:val="20"/>
        </w:rPr>
        <w:t>].</w:t>
      </w:r>
    </w:p>
    <w:p w:rsidR="004D652B" w:rsidRPr="002D51AF" w:rsidRDefault="004D652B" w:rsidP="004D652B">
      <w:pPr>
        <w:tabs>
          <w:tab w:val="left" w:pos="360"/>
        </w:tabs>
        <w:ind w:left="709" w:hanging="360"/>
        <w:jc w:val="both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F1D18" w:rsidRDefault="003F1D18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D18" w:rsidRDefault="003F1D18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D18" w:rsidRDefault="003F1D18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2DBE" w:rsidRDefault="00572DBE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2DBE" w:rsidRPr="002D51AF" w:rsidRDefault="00572DBE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1AF">
        <w:rPr>
          <w:rFonts w:ascii="Arial" w:hAnsi="Arial" w:cs="Arial"/>
          <w:b/>
          <w:sz w:val="20"/>
          <w:szCs w:val="20"/>
        </w:rPr>
        <w:lastRenderedPageBreak/>
        <w:t xml:space="preserve">III. Informacje dodatkowe </w:t>
      </w:r>
    </w:p>
    <w:p w:rsidR="004D652B" w:rsidRPr="002D51AF" w:rsidRDefault="004D652B" w:rsidP="004D652B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1. Metody i formy prowadzenia zajęć umożliwiające osiągnięcie założonych EU (proszę wskazać z proponowanych metod właściwe dla opisywanych zajęć lub/i zaproponować inne)</w:t>
      </w:r>
    </w:p>
    <w:p w:rsidR="004D652B" w:rsidRPr="002D51AF" w:rsidRDefault="004D652B" w:rsidP="004D652B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2"/>
        <w:gridCol w:w="1506"/>
      </w:tblGrid>
      <w:tr w:rsidR="004D652B" w:rsidRPr="002D51AF" w:rsidTr="004D652B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sz w:val="20"/>
                <w:szCs w:val="20"/>
              </w:rPr>
              <w:t>Metody i formy prowadzenia zajęć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Wykład z prezentacją multimedialną wybranych zagadnień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Wykład konwersatoryjny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Wykład problemowy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6F183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Uczenie problemowe (Problem-based learning)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Rozwiązywanie zadań (np.: obliczeniowych, artystycznych, praktycznych)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52B" w:rsidRPr="002D51AF" w:rsidRDefault="004D652B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2. Sposoby oceniania stopnia osiągnięcia EU (proszę wskazać z proponowanych sposobów właściwe dla danego EU lub/i zaproponować inne)</w:t>
      </w:r>
    </w:p>
    <w:p w:rsidR="004D652B" w:rsidRPr="002D51AF" w:rsidRDefault="004D652B" w:rsidP="004D652B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5"/>
        <w:gridCol w:w="900"/>
        <w:gridCol w:w="900"/>
        <w:gridCol w:w="900"/>
        <w:gridCol w:w="1080"/>
        <w:gridCol w:w="1260"/>
      </w:tblGrid>
      <w:tr w:rsidR="004D652B" w:rsidRPr="002D51AF" w:rsidTr="004D652B">
        <w:trPr>
          <w:trHeight w:val="629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sz w:val="20"/>
                <w:szCs w:val="20"/>
              </w:rPr>
              <w:t>Sposoby oceniania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bCs/>
                <w:sz w:val="20"/>
                <w:szCs w:val="20"/>
              </w:rPr>
              <w:t>Symbole EU dla</w:t>
            </w:r>
            <w:r w:rsidRPr="002D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1AF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4D652B" w:rsidRPr="002D51AF" w:rsidTr="004D652B">
        <w:trPr>
          <w:trHeight w:val="423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PPKG_1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PPKG_2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PPKG_3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PPKG_4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PPKG_5</w:t>
            </w: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Praca pisemna na zaliczenie /praca zadana/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652B" w:rsidRPr="002D51AF" w:rsidTr="004D65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 xml:space="preserve">Aktywność na zajęciach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4D652B" w:rsidRPr="002D51AF" w:rsidRDefault="004D652B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 xml:space="preserve">3. Nakład pracy studenta i punkty ECTS </w:t>
      </w:r>
    </w:p>
    <w:p w:rsidR="004D652B" w:rsidRPr="002D51AF" w:rsidRDefault="004D652B" w:rsidP="004D652B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482"/>
        <w:gridCol w:w="4307"/>
      </w:tblGrid>
      <w:tr w:rsidR="004D652B" w:rsidRPr="002D51AF" w:rsidTr="004D652B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4D652B" w:rsidRPr="002D51AF" w:rsidTr="004D652B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D652B" w:rsidRPr="002D51AF" w:rsidTr="004D652B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652B" w:rsidRPr="002D51AF" w:rsidTr="004D652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652B" w:rsidRPr="002D51AF" w:rsidTr="004D652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Konsultacje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652B" w:rsidRPr="002D51AF" w:rsidTr="004D652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 xml:space="preserve">Egzamin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2B" w:rsidRPr="002D51AF" w:rsidTr="004D652B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4D652B" w:rsidRPr="002D51AF" w:rsidTr="004D652B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D51AF">
              <w:rPr>
                <w:rFonts w:ascii="Arial" w:hAnsi="Arial" w:cs="Arial"/>
                <w:bCs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652B" w:rsidRPr="002D51AF" w:rsidTr="004D652B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D652B" w:rsidRPr="002D51AF" w:rsidRDefault="004D65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1AF">
              <w:rPr>
                <w:rFonts w:ascii="Arial" w:hAnsi="Arial" w:cs="Arial"/>
                <w:sz w:val="20"/>
                <w:szCs w:val="20"/>
              </w:rPr>
              <w:t xml:space="preserve">* proszę wskazać z proponowanych </w:t>
            </w:r>
            <w:r w:rsidRPr="002D51AF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Pr="002D51AF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opisywanych zajęć lub/i zaproponować inne</w:t>
            </w:r>
          </w:p>
          <w:p w:rsidR="004D652B" w:rsidRPr="002D51AF" w:rsidRDefault="004D65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52B" w:rsidRPr="002D51AF" w:rsidRDefault="004D652B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Kryteria oceniania wg skali stosowanej w UAM:</w:t>
      </w:r>
    </w:p>
    <w:p w:rsidR="004D652B" w:rsidRPr="002D51AF" w:rsidRDefault="004D652B" w:rsidP="004D652B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D51AF">
        <w:rPr>
          <w:rFonts w:ascii="Arial" w:hAnsi="Arial" w:cs="Arial"/>
          <w:sz w:val="20"/>
          <w:szCs w:val="20"/>
        </w:rPr>
        <w:t>Przedmiot kończy się zaliczeniem bez noty.</w:t>
      </w:r>
    </w:p>
    <w:p w:rsidR="004D652B" w:rsidRPr="002D51AF" w:rsidRDefault="004D652B" w:rsidP="004D652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D652B" w:rsidRPr="002D51AF" w:rsidRDefault="004D652B" w:rsidP="004D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17E" w:rsidRPr="002D51AF" w:rsidRDefault="00FA6527"/>
    <w:sectPr w:rsidR="00EB717E" w:rsidRPr="002D51AF" w:rsidSect="00EE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8911238"/>
    <w:multiLevelType w:val="hybridMultilevel"/>
    <w:tmpl w:val="9554286A"/>
    <w:lvl w:ilvl="0" w:tplc="998AC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D652B"/>
    <w:rsid w:val="00012E63"/>
    <w:rsid w:val="00016F95"/>
    <w:rsid w:val="00033B20"/>
    <w:rsid w:val="000433FF"/>
    <w:rsid w:val="0004360B"/>
    <w:rsid w:val="00045BDE"/>
    <w:rsid w:val="00062D7C"/>
    <w:rsid w:val="00067BFD"/>
    <w:rsid w:val="000831F6"/>
    <w:rsid w:val="00083C78"/>
    <w:rsid w:val="00091CD9"/>
    <w:rsid w:val="0009555D"/>
    <w:rsid w:val="000A3DFD"/>
    <w:rsid w:val="000A6B7B"/>
    <w:rsid w:val="000B0735"/>
    <w:rsid w:val="000C6610"/>
    <w:rsid w:val="000F44D2"/>
    <w:rsid w:val="000F4583"/>
    <w:rsid w:val="00114623"/>
    <w:rsid w:val="001227EB"/>
    <w:rsid w:val="001316B7"/>
    <w:rsid w:val="0017649F"/>
    <w:rsid w:val="001B7F9C"/>
    <w:rsid w:val="001C4546"/>
    <w:rsid w:val="001D0B42"/>
    <w:rsid w:val="001D2C34"/>
    <w:rsid w:val="001F737C"/>
    <w:rsid w:val="002057FC"/>
    <w:rsid w:val="0022041C"/>
    <w:rsid w:val="00224C0C"/>
    <w:rsid w:val="00240CB8"/>
    <w:rsid w:val="00267C70"/>
    <w:rsid w:val="00291056"/>
    <w:rsid w:val="00292E9D"/>
    <w:rsid w:val="002A0FD0"/>
    <w:rsid w:val="002D51AF"/>
    <w:rsid w:val="002D5B48"/>
    <w:rsid w:val="002E0F0C"/>
    <w:rsid w:val="002E6769"/>
    <w:rsid w:val="002F6EDA"/>
    <w:rsid w:val="00301DFE"/>
    <w:rsid w:val="003276D9"/>
    <w:rsid w:val="00335909"/>
    <w:rsid w:val="00374C2D"/>
    <w:rsid w:val="00393AEE"/>
    <w:rsid w:val="003A6F71"/>
    <w:rsid w:val="003D1CCA"/>
    <w:rsid w:val="003D404B"/>
    <w:rsid w:val="003F017E"/>
    <w:rsid w:val="003F1D18"/>
    <w:rsid w:val="003F6874"/>
    <w:rsid w:val="00410EED"/>
    <w:rsid w:val="0041604A"/>
    <w:rsid w:val="00417597"/>
    <w:rsid w:val="00427431"/>
    <w:rsid w:val="004278F5"/>
    <w:rsid w:val="00436C4E"/>
    <w:rsid w:val="00443DED"/>
    <w:rsid w:val="004630B4"/>
    <w:rsid w:val="00491285"/>
    <w:rsid w:val="00493372"/>
    <w:rsid w:val="004B3FE9"/>
    <w:rsid w:val="004D336E"/>
    <w:rsid w:val="004D652B"/>
    <w:rsid w:val="004F79E4"/>
    <w:rsid w:val="00505724"/>
    <w:rsid w:val="00506178"/>
    <w:rsid w:val="0053312A"/>
    <w:rsid w:val="005333B5"/>
    <w:rsid w:val="00533D66"/>
    <w:rsid w:val="00550BF7"/>
    <w:rsid w:val="00564A51"/>
    <w:rsid w:val="00566C44"/>
    <w:rsid w:val="00570E92"/>
    <w:rsid w:val="00572DBE"/>
    <w:rsid w:val="00582529"/>
    <w:rsid w:val="005835EF"/>
    <w:rsid w:val="0059325D"/>
    <w:rsid w:val="005B23F1"/>
    <w:rsid w:val="005B2E45"/>
    <w:rsid w:val="005C1B71"/>
    <w:rsid w:val="005C74CB"/>
    <w:rsid w:val="005D63DA"/>
    <w:rsid w:val="005E3EE3"/>
    <w:rsid w:val="005F4D2C"/>
    <w:rsid w:val="00614364"/>
    <w:rsid w:val="00627361"/>
    <w:rsid w:val="00633AE4"/>
    <w:rsid w:val="00652578"/>
    <w:rsid w:val="00653409"/>
    <w:rsid w:val="00653667"/>
    <w:rsid w:val="00685E92"/>
    <w:rsid w:val="006B10A1"/>
    <w:rsid w:val="006B60B1"/>
    <w:rsid w:val="006C5DF3"/>
    <w:rsid w:val="006D4CB4"/>
    <w:rsid w:val="006F183C"/>
    <w:rsid w:val="006F5C69"/>
    <w:rsid w:val="00701E17"/>
    <w:rsid w:val="007131C1"/>
    <w:rsid w:val="00741C9D"/>
    <w:rsid w:val="0074522E"/>
    <w:rsid w:val="0074700F"/>
    <w:rsid w:val="00750254"/>
    <w:rsid w:val="00771C9B"/>
    <w:rsid w:val="0078316C"/>
    <w:rsid w:val="007848AF"/>
    <w:rsid w:val="007C6D9A"/>
    <w:rsid w:val="007F3404"/>
    <w:rsid w:val="008000D6"/>
    <w:rsid w:val="00816F68"/>
    <w:rsid w:val="00824F1E"/>
    <w:rsid w:val="00867E5A"/>
    <w:rsid w:val="00874A67"/>
    <w:rsid w:val="008836B1"/>
    <w:rsid w:val="0088660E"/>
    <w:rsid w:val="008932BD"/>
    <w:rsid w:val="008A1AA9"/>
    <w:rsid w:val="008C396B"/>
    <w:rsid w:val="008C3A74"/>
    <w:rsid w:val="008E1906"/>
    <w:rsid w:val="008F6A2E"/>
    <w:rsid w:val="009339AB"/>
    <w:rsid w:val="00957728"/>
    <w:rsid w:val="00957F0A"/>
    <w:rsid w:val="009634E4"/>
    <w:rsid w:val="009638AC"/>
    <w:rsid w:val="00965686"/>
    <w:rsid w:val="0097693B"/>
    <w:rsid w:val="00981A97"/>
    <w:rsid w:val="009B1580"/>
    <w:rsid w:val="009B6F85"/>
    <w:rsid w:val="009E0D7F"/>
    <w:rsid w:val="009E16F3"/>
    <w:rsid w:val="009F5037"/>
    <w:rsid w:val="009F52E7"/>
    <w:rsid w:val="00A03EBB"/>
    <w:rsid w:val="00A10EB5"/>
    <w:rsid w:val="00A27401"/>
    <w:rsid w:val="00A34CCB"/>
    <w:rsid w:val="00A520B9"/>
    <w:rsid w:val="00A616DE"/>
    <w:rsid w:val="00A64379"/>
    <w:rsid w:val="00A667E8"/>
    <w:rsid w:val="00A734CA"/>
    <w:rsid w:val="00A820F3"/>
    <w:rsid w:val="00AA1E65"/>
    <w:rsid w:val="00AA2DA5"/>
    <w:rsid w:val="00AB54B6"/>
    <w:rsid w:val="00AD3668"/>
    <w:rsid w:val="00AF6B82"/>
    <w:rsid w:val="00B02B3A"/>
    <w:rsid w:val="00B224B6"/>
    <w:rsid w:val="00B32FAA"/>
    <w:rsid w:val="00B55C37"/>
    <w:rsid w:val="00B67195"/>
    <w:rsid w:val="00B67372"/>
    <w:rsid w:val="00B71449"/>
    <w:rsid w:val="00BA243C"/>
    <w:rsid w:val="00BD315C"/>
    <w:rsid w:val="00BF4A22"/>
    <w:rsid w:val="00C00151"/>
    <w:rsid w:val="00C00184"/>
    <w:rsid w:val="00C04A79"/>
    <w:rsid w:val="00C04C65"/>
    <w:rsid w:val="00C35346"/>
    <w:rsid w:val="00C35F02"/>
    <w:rsid w:val="00C35F6C"/>
    <w:rsid w:val="00C53B39"/>
    <w:rsid w:val="00C610DD"/>
    <w:rsid w:val="00C701B8"/>
    <w:rsid w:val="00C86050"/>
    <w:rsid w:val="00C915B2"/>
    <w:rsid w:val="00CB7DB9"/>
    <w:rsid w:val="00CD1A2D"/>
    <w:rsid w:val="00CF41FA"/>
    <w:rsid w:val="00D05A62"/>
    <w:rsid w:val="00D20CEB"/>
    <w:rsid w:val="00D21EDE"/>
    <w:rsid w:val="00D237CF"/>
    <w:rsid w:val="00D33D8C"/>
    <w:rsid w:val="00D52C5F"/>
    <w:rsid w:val="00D659BF"/>
    <w:rsid w:val="00D76A5A"/>
    <w:rsid w:val="00D82672"/>
    <w:rsid w:val="00DA1DB2"/>
    <w:rsid w:val="00DC3572"/>
    <w:rsid w:val="00DC65FE"/>
    <w:rsid w:val="00DD5AAD"/>
    <w:rsid w:val="00DF176D"/>
    <w:rsid w:val="00E1630D"/>
    <w:rsid w:val="00E177AD"/>
    <w:rsid w:val="00E34813"/>
    <w:rsid w:val="00E408CC"/>
    <w:rsid w:val="00E42D35"/>
    <w:rsid w:val="00E73936"/>
    <w:rsid w:val="00EB0B28"/>
    <w:rsid w:val="00EB1F86"/>
    <w:rsid w:val="00EE00F9"/>
    <w:rsid w:val="00EE222C"/>
    <w:rsid w:val="00F00BDD"/>
    <w:rsid w:val="00F12B14"/>
    <w:rsid w:val="00F13560"/>
    <w:rsid w:val="00F221CB"/>
    <w:rsid w:val="00F23D82"/>
    <w:rsid w:val="00F243F2"/>
    <w:rsid w:val="00F57145"/>
    <w:rsid w:val="00F63FD6"/>
    <w:rsid w:val="00F72B72"/>
    <w:rsid w:val="00F8104E"/>
    <w:rsid w:val="00F9097B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D652B"/>
    <w:pPr>
      <w:ind w:left="720"/>
      <w:contextualSpacing/>
    </w:pPr>
  </w:style>
  <w:style w:type="paragraph" w:customStyle="1" w:styleId="msolistparagraph0">
    <w:name w:val="msolistparagraph"/>
    <w:basedOn w:val="Normalny"/>
    <w:uiPriority w:val="99"/>
    <w:semiHidden/>
    <w:rsid w:val="004D652B"/>
    <w:pPr>
      <w:ind w:left="720"/>
      <w:contextualSpacing/>
    </w:pPr>
    <w:rPr>
      <w:rFonts w:eastAsia="Times New Roman"/>
    </w:rPr>
  </w:style>
  <w:style w:type="character" w:customStyle="1" w:styleId="wrtext">
    <w:name w:val="wrtext"/>
    <w:basedOn w:val="Domylnaczcionkaakapitu"/>
    <w:uiPriority w:val="99"/>
    <w:rsid w:val="004D652B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4F79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Katarzyna Giętkowska</cp:lastModifiedBy>
  <cp:revision>202</cp:revision>
  <dcterms:created xsi:type="dcterms:W3CDTF">2021-10-02T10:00:00Z</dcterms:created>
  <dcterms:modified xsi:type="dcterms:W3CDTF">2021-10-03T19:12:00Z</dcterms:modified>
</cp:coreProperties>
</file>