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D" w:rsidRPr="0074327A" w:rsidRDefault="00021842" w:rsidP="0074327A">
      <w:pPr>
        <w:jc w:val="center"/>
        <w:rPr>
          <w:b/>
          <w:bCs/>
        </w:rPr>
      </w:pPr>
      <w:r>
        <w:rPr>
          <w:b/>
          <w:bCs/>
        </w:rPr>
        <w:t xml:space="preserve">I </w:t>
      </w:r>
      <w:r w:rsidR="0074327A" w:rsidRPr="0074327A">
        <w:rPr>
          <w:b/>
          <w:bCs/>
        </w:rPr>
        <w:t xml:space="preserve">rok </w:t>
      </w:r>
      <w:r w:rsidR="00647289">
        <w:rPr>
          <w:b/>
          <w:bCs/>
        </w:rPr>
        <w:t xml:space="preserve">studia </w:t>
      </w:r>
      <w:r>
        <w:rPr>
          <w:b/>
          <w:bCs/>
        </w:rPr>
        <w:t>bułgarystyczne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53326D" w:rsidTr="00191F18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53326D" w:rsidRDefault="0053326D" w:rsidP="00373441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37D60" w:rsidTr="00AB4E63">
        <w:trPr>
          <w:trHeight w:val="1120"/>
        </w:trPr>
        <w:tc>
          <w:tcPr>
            <w:tcW w:w="2323" w:type="dxa"/>
          </w:tcPr>
          <w:p w:rsidR="00737D60" w:rsidRDefault="00737D60" w:rsidP="00373441">
            <w:pPr>
              <w:jc w:val="center"/>
              <w:rPr>
                <w:b/>
                <w:bCs/>
              </w:rPr>
            </w:pP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Wychowanie fizycznie</w:t>
            </w:r>
          </w:p>
        </w:tc>
        <w:tc>
          <w:tcPr>
            <w:tcW w:w="2331" w:type="dxa"/>
          </w:tcPr>
          <w:p w:rsidR="00737D60" w:rsidRPr="00DD695B" w:rsidRDefault="00737D60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737D60" w:rsidRDefault="00737D60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737D60" w:rsidRDefault="00737D60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R. </w:t>
            </w:r>
            <w:proofErr w:type="spellStart"/>
            <w:r>
              <w:rPr>
                <w:bCs/>
                <w:sz w:val="16"/>
                <w:szCs w:val="16"/>
              </w:rPr>
              <w:t>Božilova</w:t>
            </w:r>
            <w:proofErr w:type="spellEnd"/>
          </w:p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9" w:type="dxa"/>
            <w:vMerge w:val="restart"/>
          </w:tcPr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</w:p>
          <w:p w:rsidR="00737D60" w:rsidRDefault="00737D60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737D60" w:rsidRDefault="00737D60" w:rsidP="00737D60">
            <w:pPr>
              <w:rPr>
                <w:bCs/>
                <w:sz w:val="16"/>
                <w:szCs w:val="16"/>
              </w:rPr>
            </w:pPr>
          </w:p>
          <w:p w:rsidR="00737D60" w:rsidRDefault="00737D60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</w:p>
        </w:tc>
      </w:tr>
      <w:tr w:rsidR="00737D60" w:rsidTr="00073B07">
        <w:trPr>
          <w:trHeight w:val="1135"/>
        </w:trPr>
        <w:tc>
          <w:tcPr>
            <w:tcW w:w="2323" w:type="dxa"/>
          </w:tcPr>
          <w:p w:rsidR="00737D60" w:rsidRDefault="00737D60" w:rsidP="00373441">
            <w:pPr>
              <w:jc w:val="center"/>
              <w:rPr>
                <w:b/>
                <w:bCs/>
              </w:rPr>
            </w:pP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37D60" w:rsidRPr="00132E5F" w:rsidRDefault="00737D60" w:rsidP="00373441">
            <w:pPr>
              <w:rPr>
                <w:b/>
                <w:sz w:val="16"/>
                <w:szCs w:val="16"/>
              </w:rPr>
            </w:pPr>
            <w:r w:rsidRPr="00132E5F">
              <w:rPr>
                <w:b/>
                <w:sz w:val="16"/>
                <w:szCs w:val="16"/>
              </w:rPr>
              <w:t>9.45-10.30</w:t>
            </w:r>
          </w:p>
          <w:p w:rsidR="00737D60" w:rsidRDefault="00737D60" w:rsidP="006472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Słowian Pd na  tle kulturowym … (W)</w:t>
            </w:r>
          </w:p>
          <w:p w:rsidR="00737D60" w:rsidRDefault="00737D60" w:rsidP="006472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B. Zieliński</w:t>
            </w:r>
          </w:p>
          <w:p w:rsidR="00737D60" w:rsidRDefault="00737D60" w:rsidP="006472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  <w:p w:rsidR="00737D60" w:rsidRPr="0006470B" w:rsidRDefault="00737D60" w:rsidP="00373441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WOKiK</w:t>
            </w:r>
            <w:proofErr w:type="spellEnd"/>
          </w:p>
          <w:p w:rsidR="00737D60" w:rsidRDefault="00737D60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W. Jóźwiak</w:t>
            </w:r>
          </w:p>
          <w:p w:rsidR="00737D60" w:rsidRPr="00DD695B" w:rsidRDefault="00737D60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9" w:type="dxa"/>
            <w:vMerge/>
          </w:tcPr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</w:p>
        </w:tc>
      </w:tr>
      <w:tr w:rsidR="00737D60" w:rsidTr="00E82741">
        <w:trPr>
          <w:trHeight w:val="1135"/>
        </w:trPr>
        <w:tc>
          <w:tcPr>
            <w:tcW w:w="2323" w:type="dxa"/>
          </w:tcPr>
          <w:p w:rsidR="00737D60" w:rsidRDefault="00737D60" w:rsidP="00373441">
            <w:pPr>
              <w:jc w:val="center"/>
              <w:rPr>
                <w:b/>
                <w:bCs/>
              </w:rPr>
            </w:pP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</w:p>
          <w:p w:rsidR="00737D60" w:rsidRDefault="00737D60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37D60" w:rsidRPr="00132E5F" w:rsidRDefault="00737D60" w:rsidP="00373441">
            <w:pPr>
              <w:rPr>
                <w:b/>
                <w:bCs/>
                <w:sz w:val="16"/>
                <w:szCs w:val="16"/>
              </w:rPr>
            </w:pPr>
            <w:r w:rsidRPr="00132E5F">
              <w:rPr>
                <w:b/>
                <w:bCs/>
                <w:sz w:val="16"/>
                <w:szCs w:val="16"/>
              </w:rPr>
              <w:t>10.45-13.00</w:t>
            </w:r>
          </w:p>
          <w:p w:rsidR="00737D60" w:rsidRDefault="00737D60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737D60" w:rsidRDefault="00737D60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R. </w:t>
            </w:r>
            <w:proofErr w:type="spellStart"/>
            <w:r>
              <w:rPr>
                <w:bCs/>
                <w:sz w:val="16"/>
                <w:szCs w:val="16"/>
              </w:rPr>
              <w:t>Božilova</w:t>
            </w:r>
            <w:proofErr w:type="spellEnd"/>
          </w:p>
          <w:p w:rsidR="00737D60" w:rsidRPr="00DD695B" w:rsidRDefault="00737D60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2325" w:type="dxa"/>
          </w:tcPr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737D60" w:rsidRPr="00DD695B" w:rsidRDefault="00737D60" w:rsidP="0074327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SCS (K)</w:t>
            </w: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Sieradzki</w:t>
            </w:r>
          </w:p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</w:tr>
      <w:tr w:rsidR="00775296" w:rsidRPr="00B15252" w:rsidTr="008142B2">
        <w:trPr>
          <w:trHeight w:val="1135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B3095" w:rsidRPr="005B3095" w:rsidRDefault="005B3095" w:rsidP="00373441">
            <w:pPr>
              <w:rPr>
                <w:b/>
                <w:bCs/>
                <w:sz w:val="16"/>
                <w:szCs w:val="16"/>
              </w:rPr>
            </w:pPr>
            <w:r w:rsidRPr="005B3095">
              <w:rPr>
                <w:b/>
                <w:bCs/>
                <w:sz w:val="16"/>
                <w:szCs w:val="16"/>
              </w:rPr>
              <w:t>13.30-14.15</w:t>
            </w:r>
          </w:p>
          <w:p w:rsidR="0074327A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SCS (W)</w:t>
            </w:r>
          </w:p>
          <w:p w:rsidR="00647289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</w:t>
            </w:r>
          </w:p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775296" w:rsidRPr="00775296" w:rsidRDefault="00775296" w:rsidP="0077529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775296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Pr="00737D60" w:rsidRDefault="00737D60" w:rsidP="00373441">
            <w:pPr>
              <w:rPr>
                <w:b/>
                <w:bCs/>
                <w:sz w:val="16"/>
                <w:szCs w:val="16"/>
              </w:rPr>
            </w:pPr>
            <w:r w:rsidRPr="00737D60">
              <w:rPr>
                <w:b/>
                <w:bCs/>
                <w:sz w:val="16"/>
                <w:szCs w:val="16"/>
              </w:rPr>
              <w:t>13.30-14.15</w:t>
            </w: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(W)</w:t>
            </w: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N. Długosz</w:t>
            </w: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  <w:p w:rsidR="00737D60" w:rsidRPr="00737D60" w:rsidRDefault="00737D60" w:rsidP="00373441">
            <w:pPr>
              <w:rPr>
                <w:b/>
                <w:bCs/>
                <w:sz w:val="16"/>
                <w:szCs w:val="16"/>
              </w:rPr>
            </w:pPr>
            <w:r w:rsidRPr="00737D60">
              <w:rPr>
                <w:b/>
                <w:bCs/>
                <w:sz w:val="16"/>
                <w:szCs w:val="16"/>
              </w:rPr>
              <w:t>14.20-15.05</w:t>
            </w:r>
          </w:p>
          <w:p w:rsidR="00737D60" w:rsidRDefault="00737D60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(K)</w:t>
            </w:r>
          </w:p>
          <w:p w:rsidR="00737D60" w:rsidRDefault="00737D60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N. Długosz</w:t>
            </w:r>
          </w:p>
          <w:p w:rsidR="00737D60" w:rsidRDefault="00737D60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  <w:p w:rsidR="00737D60" w:rsidRPr="00B15252" w:rsidRDefault="00737D60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Pr="00B15252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4B3206">
        <w:trPr>
          <w:trHeight w:val="1165"/>
        </w:trPr>
        <w:tc>
          <w:tcPr>
            <w:tcW w:w="2323" w:type="dxa"/>
          </w:tcPr>
          <w:p w:rsidR="00775296" w:rsidRPr="00B15252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4327A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647289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R. </w:t>
            </w:r>
            <w:proofErr w:type="spellStart"/>
            <w:r>
              <w:rPr>
                <w:bCs/>
                <w:sz w:val="16"/>
                <w:szCs w:val="16"/>
              </w:rPr>
              <w:t>Božilova</w:t>
            </w:r>
            <w:proofErr w:type="spellEnd"/>
          </w:p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1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4327A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Poetyka</w:t>
            </w:r>
          </w:p>
          <w:p w:rsidR="00737D60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D. </w:t>
            </w:r>
            <w:proofErr w:type="spellStart"/>
            <w:r>
              <w:rPr>
                <w:bCs/>
                <w:sz w:val="16"/>
                <w:szCs w:val="16"/>
              </w:rPr>
              <w:t>Dabert</w:t>
            </w:r>
            <w:proofErr w:type="spellEnd"/>
          </w:p>
          <w:p w:rsidR="00737D60" w:rsidRPr="00DD695B" w:rsidRDefault="00737D6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602D6E">
        <w:trPr>
          <w:trHeight w:val="1120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Bułgarii</w:t>
            </w:r>
          </w:p>
          <w:p w:rsidR="00647289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Z. </w:t>
            </w:r>
            <w:proofErr w:type="spellStart"/>
            <w:r>
              <w:rPr>
                <w:bCs/>
                <w:sz w:val="16"/>
                <w:szCs w:val="16"/>
              </w:rPr>
              <w:t>Pentek</w:t>
            </w:r>
            <w:proofErr w:type="spellEnd"/>
          </w:p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381</w:t>
            </w:r>
          </w:p>
        </w:tc>
        <w:tc>
          <w:tcPr>
            <w:tcW w:w="2331" w:type="dxa"/>
          </w:tcPr>
          <w:p w:rsidR="00775296" w:rsidRPr="00DD695B" w:rsidRDefault="00775296" w:rsidP="0074327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8476BB" w:rsidRDefault="00775296" w:rsidP="00B1525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Pr="00DD695B" w:rsidRDefault="00775296" w:rsidP="0002184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53326D" w:rsidTr="00191F18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</w:p>
          <w:p w:rsidR="0053326D" w:rsidRDefault="0053326D" w:rsidP="00DA6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775296" w:rsidRDefault="00775296" w:rsidP="00AD5637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53326D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Słowian Pd na  tle kulturowym … (K)</w:t>
            </w:r>
          </w:p>
          <w:p w:rsidR="00647289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Kovacheva</w:t>
            </w:r>
            <w:proofErr w:type="spellEnd"/>
          </w:p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1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9D6788" w:rsidRPr="00DD695B" w:rsidRDefault="009D6788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3326D" w:rsidRDefault="0053326D" w:rsidP="00373441">
            <w:pPr>
              <w:rPr>
                <w:bCs/>
                <w:sz w:val="16"/>
                <w:szCs w:val="16"/>
              </w:rPr>
            </w:pPr>
          </w:p>
          <w:p w:rsidR="007740FB" w:rsidRDefault="007740FB" w:rsidP="00373441">
            <w:pPr>
              <w:rPr>
                <w:bCs/>
                <w:sz w:val="16"/>
                <w:szCs w:val="16"/>
              </w:rPr>
            </w:pPr>
          </w:p>
          <w:p w:rsidR="007740FB" w:rsidRDefault="007740FB" w:rsidP="00373441">
            <w:pPr>
              <w:rPr>
                <w:bCs/>
                <w:sz w:val="16"/>
                <w:szCs w:val="16"/>
              </w:rPr>
            </w:pPr>
          </w:p>
          <w:p w:rsidR="007740FB" w:rsidRPr="007740FB" w:rsidRDefault="007740FB" w:rsidP="00373441">
            <w:pPr>
              <w:rPr>
                <w:b/>
                <w:bCs/>
                <w:i/>
                <w:sz w:val="16"/>
                <w:szCs w:val="16"/>
              </w:rPr>
            </w:pPr>
            <w:r w:rsidRPr="007740FB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0201B6" w:rsidRDefault="000201B6"/>
    <w:p w:rsidR="00647289" w:rsidRPr="0074327A" w:rsidRDefault="00647289" w:rsidP="00647289">
      <w:pPr>
        <w:jc w:val="center"/>
        <w:rPr>
          <w:b/>
          <w:bCs/>
        </w:rPr>
      </w:pPr>
      <w:r>
        <w:rPr>
          <w:b/>
          <w:bCs/>
        </w:rPr>
        <w:t>I</w:t>
      </w:r>
      <w:r w:rsidR="00AD5637">
        <w:rPr>
          <w:b/>
          <w:bCs/>
        </w:rPr>
        <w:t>I</w:t>
      </w:r>
      <w:r>
        <w:rPr>
          <w:b/>
          <w:bCs/>
        </w:rPr>
        <w:t xml:space="preserve"> </w:t>
      </w:r>
      <w:r w:rsidRPr="0074327A">
        <w:rPr>
          <w:b/>
          <w:bCs/>
        </w:rPr>
        <w:t xml:space="preserve">rok </w:t>
      </w:r>
      <w:r>
        <w:rPr>
          <w:b/>
          <w:bCs/>
        </w:rPr>
        <w:t>studia bułgarystyczne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647289" w:rsidTr="006275CB"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647289" w:rsidRDefault="00647289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AD5637" w:rsidTr="006275CB">
        <w:trPr>
          <w:trHeight w:val="1120"/>
        </w:trPr>
        <w:tc>
          <w:tcPr>
            <w:tcW w:w="2323" w:type="dxa"/>
          </w:tcPr>
          <w:p w:rsidR="00AD5637" w:rsidRDefault="00AD5637" w:rsidP="006275CB">
            <w:pPr>
              <w:jc w:val="center"/>
              <w:rPr>
                <w:b/>
                <w:bCs/>
              </w:rPr>
            </w:pP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AD5637" w:rsidRDefault="00AD5637" w:rsidP="006275CB">
            <w:pPr>
              <w:rPr>
                <w:bCs/>
                <w:sz w:val="16"/>
                <w:szCs w:val="16"/>
              </w:rPr>
            </w:pP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</w:p>
          <w:p w:rsidR="00AD5637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AD5637" w:rsidRDefault="00AD5637" w:rsidP="00AD5637">
            <w:pPr>
              <w:rPr>
                <w:bCs/>
                <w:sz w:val="16"/>
                <w:szCs w:val="16"/>
              </w:rPr>
            </w:pPr>
          </w:p>
          <w:p w:rsidR="00AD5637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AD5637" w:rsidRPr="008D61BB" w:rsidRDefault="00AD5637" w:rsidP="006275CB">
            <w:pPr>
              <w:rPr>
                <w:b/>
                <w:bCs/>
                <w:sz w:val="16"/>
                <w:szCs w:val="16"/>
              </w:rPr>
            </w:pPr>
            <w:r w:rsidRPr="008D61BB">
              <w:rPr>
                <w:b/>
                <w:bCs/>
                <w:sz w:val="16"/>
                <w:szCs w:val="16"/>
              </w:rPr>
              <w:t xml:space="preserve"> 8.00-10.15</w:t>
            </w:r>
          </w:p>
          <w:p w:rsidR="00AD5637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AD5637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R. </w:t>
            </w:r>
            <w:proofErr w:type="spellStart"/>
            <w:r>
              <w:rPr>
                <w:bCs/>
                <w:sz w:val="16"/>
                <w:szCs w:val="16"/>
              </w:rPr>
              <w:t>Božilova</w:t>
            </w:r>
            <w:proofErr w:type="spellEnd"/>
          </w:p>
          <w:p w:rsidR="00AD5637" w:rsidRPr="00DD695B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2C3849" w:rsidRDefault="002C3849" w:rsidP="002C3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AD5637" w:rsidRDefault="002C3849" w:rsidP="002C3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R. </w:t>
            </w:r>
            <w:proofErr w:type="spellStart"/>
            <w:r>
              <w:rPr>
                <w:bCs/>
                <w:sz w:val="16"/>
                <w:szCs w:val="16"/>
              </w:rPr>
              <w:t>Božilova</w:t>
            </w:r>
            <w:proofErr w:type="spellEnd"/>
          </w:p>
          <w:p w:rsidR="002C3849" w:rsidRPr="00DD695B" w:rsidRDefault="002C3849" w:rsidP="002C3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</w:tr>
      <w:tr w:rsidR="00AD5637" w:rsidTr="00AD5637">
        <w:trPr>
          <w:trHeight w:val="570"/>
        </w:trPr>
        <w:tc>
          <w:tcPr>
            <w:tcW w:w="2323" w:type="dxa"/>
            <w:vMerge w:val="restart"/>
          </w:tcPr>
          <w:p w:rsidR="00AD5637" w:rsidRDefault="00AD5637" w:rsidP="006275CB">
            <w:pPr>
              <w:jc w:val="center"/>
              <w:rPr>
                <w:b/>
                <w:bCs/>
              </w:rPr>
            </w:pP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AD5637" w:rsidRPr="0006470B" w:rsidRDefault="00AD5637" w:rsidP="006275C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D5637" w:rsidRPr="00AD5637" w:rsidRDefault="00AD5637" w:rsidP="006275CB">
            <w:pPr>
              <w:rPr>
                <w:b/>
                <w:bCs/>
                <w:sz w:val="16"/>
                <w:szCs w:val="16"/>
              </w:rPr>
            </w:pPr>
            <w:r w:rsidRPr="00AD5637">
              <w:rPr>
                <w:b/>
                <w:bCs/>
                <w:sz w:val="16"/>
                <w:szCs w:val="16"/>
              </w:rPr>
              <w:t>9.45-10.30</w:t>
            </w: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(W)</w:t>
            </w: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N. Długosz</w:t>
            </w:r>
          </w:p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9" w:type="dxa"/>
            <w:vMerge w:val="restart"/>
          </w:tcPr>
          <w:p w:rsidR="002C3849" w:rsidRDefault="002C3849" w:rsidP="002C3849">
            <w:pPr>
              <w:rPr>
                <w:bCs/>
                <w:sz w:val="16"/>
                <w:szCs w:val="16"/>
              </w:rPr>
            </w:pPr>
          </w:p>
          <w:p w:rsidR="002C3849" w:rsidRDefault="002C3849" w:rsidP="002C3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AD5637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Organizacja i prowadzenie wycieczek     </w:t>
            </w:r>
            <w:r w:rsidRPr="008D61BB">
              <w:rPr>
                <w:b/>
                <w:bCs/>
                <w:sz w:val="16"/>
                <w:szCs w:val="16"/>
              </w:rPr>
              <w:t>(TK)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2C3849" w:rsidRPr="00DD695B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</w:tr>
      <w:tr w:rsidR="00AD5637" w:rsidTr="006275CB">
        <w:trPr>
          <w:trHeight w:val="570"/>
        </w:trPr>
        <w:tc>
          <w:tcPr>
            <w:tcW w:w="2323" w:type="dxa"/>
            <w:vMerge/>
          </w:tcPr>
          <w:p w:rsidR="00AD5637" w:rsidRDefault="00AD5637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AD5637" w:rsidRPr="0006470B" w:rsidRDefault="00AD5637" w:rsidP="006275C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AD5637" w:rsidRDefault="00AD5637" w:rsidP="006275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10.45-12.15</w:t>
            </w:r>
          </w:p>
          <w:p w:rsidR="00AD5637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(K)</w:t>
            </w:r>
          </w:p>
          <w:p w:rsidR="00AD5637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N. Długosz</w:t>
            </w:r>
          </w:p>
          <w:p w:rsidR="00AD5637" w:rsidRPr="00AD5637" w:rsidRDefault="00AD5637" w:rsidP="00AD563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9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</w:tr>
      <w:tr w:rsidR="00AD5637" w:rsidTr="00AD5637">
        <w:trPr>
          <w:trHeight w:val="570"/>
        </w:trPr>
        <w:tc>
          <w:tcPr>
            <w:tcW w:w="2323" w:type="dxa"/>
            <w:vMerge w:val="restart"/>
          </w:tcPr>
          <w:p w:rsidR="00AD5637" w:rsidRDefault="00AD5637" w:rsidP="006275CB">
            <w:pPr>
              <w:jc w:val="center"/>
              <w:rPr>
                <w:b/>
                <w:bCs/>
              </w:rPr>
            </w:pP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</w:p>
          <w:p w:rsidR="00AD5637" w:rsidRDefault="00AD5637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AD5637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Typy przekładu           </w:t>
            </w:r>
            <w:r w:rsidRPr="008D61BB">
              <w:rPr>
                <w:b/>
                <w:bCs/>
                <w:sz w:val="16"/>
                <w:szCs w:val="16"/>
              </w:rPr>
              <w:t>(PF)</w:t>
            </w:r>
          </w:p>
          <w:p w:rsidR="002C3849" w:rsidRDefault="008D61BB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I. </w:t>
            </w:r>
            <w:proofErr w:type="spellStart"/>
            <w:r>
              <w:rPr>
                <w:bCs/>
                <w:sz w:val="16"/>
                <w:szCs w:val="16"/>
              </w:rPr>
              <w:t>Erams</w:t>
            </w:r>
            <w:r w:rsidR="002C3849">
              <w:rPr>
                <w:bCs/>
                <w:sz w:val="16"/>
                <w:szCs w:val="16"/>
              </w:rPr>
              <w:t>hova</w:t>
            </w:r>
            <w:proofErr w:type="spellEnd"/>
          </w:p>
          <w:p w:rsidR="002C3849" w:rsidRPr="00DD695B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7" w:type="dxa"/>
            <w:vMerge w:val="restart"/>
          </w:tcPr>
          <w:p w:rsidR="00AD5637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Dobra kultury ….   </w:t>
            </w:r>
            <w:r w:rsidRPr="008D61BB">
              <w:rPr>
                <w:b/>
                <w:bCs/>
                <w:sz w:val="16"/>
                <w:szCs w:val="16"/>
              </w:rPr>
              <w:t>(TK)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2C3849" w:rsidRPr="00DD695B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</w:tr>
      <w:tr w:rsidR="00AD5637" w:rsidTr="006275CB">
        <w:trPr>
          <w:trHeight w:val="570"/>
        </w:trPr>
        <w:tc>
          <w:tcPr>
            <w:tcW w:w="2323" w:type="dxa"/>
            <w:vMerge/>
          </w:tcPr>
          <w:p w:rsidR="00AD5637" w:rsidRDefault="00AD5637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</w:p>
        </w:tc>
      </w:tr>
      <w:tr w:rsidR="00647289" w:rsidRPr="00B15252" w:rsidTr="006275CB">
        <w:trPr>
          <w:trHeight w:val="1135"/>
        </w:trPr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AD5637" w:rsidRDefault="00AD5637" w:rsidP="006275CB">
            <w:pPr>
              <w:rPr>
                <w:b/>
                <w:bCs/>
                <w:sz w:val="16"/>
                <w:szCs w:val="16"/>
              </w:rPr>
            </w:pPr>
            <w:r w:rsidRPr="00AD5637">
              <w:rPr>
                <w:b/>
                <w:bCs/>
                <w:sz w:val="16"/>
                <w:szCs w:val="16"/>
              </w:rPr>
              <w:t>14.30-15.15</w:t>
            </w: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kultury europejskiej</w:t>
            </w: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A.W. Mikołajczak</w:t>
            </w:r>
          </w:p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647289" w:rsidRPr="00775296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647289" w:rsidRPr="00775296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64728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Warsztat tłumacza        </w:t>
            </w:r>
            <w:r w:rsidRPr="008D61BB">
              <w:rPr>
                <w:b/>
                <w:bCs/>
                <w:sz w:val="16"/>
                <w:szCs w:val="16"/>
              </w:rPr>
              <w:t>(PF)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G. </w:t>
            </w:r>
            <w:proofErr w:type="spellStart"/>
            <w:r>
              <w:rPr>
                <w:bCs/>
                <w:sz w:val="16"/>
                <w:szCs w:val="16"/>
              </w:rPr>
              <w:t>Simeonova</w:t>
            </w:r>
            <w:proofErr w:type="spellEnd"/>
            <w:r>
              <w:rPr>
                <w:bCs/>
                <w:sz w:val="16"/>
                <w:szCs w:val="16"/>
              </w:rPr>
              <w:t>-Konach</w:t>
            </w:r>
          </w:p>
          <w:p w:rsidR="002C3849" w:rsidRPr="00B15252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7" w:type="dxa"/>
          </w:tcPr>
          <w:p w:rsidR="00647289" w:rsidRPr="002C3849" w:rsidRDefault="002C3849" w:rsidP="006275CB">
            <w:pPr>
              <w:rPr>
                <w:b/>
                <w:bCs/>
                <w:sz w:val="16"/>
                <w:szCs w:val="16"/>
              </w:rPr>
            </w:pPr>
            <w:r w:rsidRPr="002C3849">
              <w:rPr>
                <w:b/>
                <w:bCs/>
                <w:sz w:val="16"/>
                <w:szCs w:val="16"/>
              </w:rPr>
              <w:t>13.15-14.45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Regiony turystyczne ….    </w:t>
            </w:r>
            <w:r w:rsidRPr="008D61BB">
              <w:rPr>
                <w:b/>
                <w:bCs/>
                <w:sz w:val="16"/>
                <w:szCs w:val="16"/>
              </w:rPr>
              <w:t>(TK)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2C3849" w:rsidRPr="00B15252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647289" w:rsidTr="006275CB">
        <w:trPr>
          <w:trHeight w:val="1165"/>
        </w:trPr>
        <w:tc>
          <w:tcPr>
            <w:tcW w:w="2323" w:type="dxa"/>
          </w:tcPr>
          <w:p w:rsidR="00647289" w:rsidRPr="00B15252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647289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Kultura antyczna z elementami języka greckiego</w:t>
            </w: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C. </w:t>
            </w:r>
            <w:proofErr w:type="spellStart"/>
            <w:r>
              <w:rPr>
                <w:bCs/>
                <w:sz w:val="16"/>
                <w:szCs w:val="16"/>
              </w:rPr>
              <w:t>Dobak</w:t>
            </w:r>
            <w:proofErr w:type="spellEnd"/>
          </w:p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</w:tcPr>
          <w:p w:rsidR="00AD5637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AD5637" w:rsidRDefault="00AD5637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R. </w:t>
            </w:r>
            <w:proofErr w:type="spellStart"/>
            <w:r>
              <w:rPr>
                <w:bCs/>
                <w:sz w:val="16"/>
                <w:szCs w:val="16"/>
              </w:rPr>
              <w:t>Božilova</w:t>
            </w:r>
            <w:proofErr w:type="spellEnd"/>
          </w:p>
          <w:p w:rsidR="00647289" w:rsidRPr="00DD695B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9" w:type="dxa"/>
          </w:tcPr>
          <w:p w:rsidR="0064728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Kultura i stylistyka ….    </w:t>
            </w:r>
            <w:r w:rsidRPr="008D61BB">
              <w:rPr>
                <w:b/>
                <w:bCs/>
                <w:sz w:val="16"/>
                <w:szCs w:val="16"/>
              </w:rPr>
              <w:t>(PF)</w:t>
            </w:r>
          </w:p>
          <w:p w:rsidR="00B65508" w:rsidRDefault="00B65508" w:rsidP="00B655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G. </w:t>
            </w:r>
            <w:proofErr w:type="spellStart"/>
            <w:r>
              <w:rPr>
                <w:bCs/>
                <w:sz w:val="16"/>
                <w:szCs w:val="16"/>
              </w:rPr>
              <w:t>Simeonova</w:t>
            </w:r>
            <w:proofErr w:type="spellEnd"/>
            <w:r>
              <w:rPr>
                <w:bCs/>
                <w:sz w:val="16"/>
                <w:szCs w:val="16"/>
              </w:rPr>
              <w:t>-Konach</w:t>
            </w:r>
          </w:p>
          <w:p w:rsidR="002C3849" w:rsidRPr="00DD695B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7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</w:tr>
      <w:tr w:rsidR="00647289" w:rsidTr="006275CB">
        <w:trPr>
          <w:trHeight w:val="1120"/>
        </w:trPr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647289" w:rsidRDefault="00AD5637" w:rsidP="0062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literatury bułgarskiej (W)</w:t>
            </w:r>
          </w:p>
          <w:p w:rsidR="00AD5637" w:rsidRDefault="00AD5637" w:rsidP="00AD5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A. </w:t>
            </w:r>
            <w:proofErr w:type="spellStart"/>
            <w:r>
              <w:rPr>
                <w:sz w:val="16"/>
                <w:szCs w:val="16"/>
              </w:rPr>
              <w:t>Kovacheva</w:t>
            </w:r>
            <w:proofErr w:type="spellEnd"/>
          </w:p>
          <w:p w:rsidR="00AD5637" w:rsidRPr="008476BB" w:rsidRDefault="00AD5637" w:rsidP="00AD5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339" w:type="dxa"/>
          </w:tcPr>
          <w:p w:rsidR="0064728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Filozofia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A. Ziółkowska-</w:t>
            </w:r>
            <w:proofErr w:type="spellStart"/>
            <w:r>
              <w:rPr>
                <w:bCs/>
                <w:sz w:val="16"/>
                <w:szCs w:val="16"/>
              </w:rPr>
              <w:t>Juś</w:t>
            </w:r>
            <w:proofErr w:type="spellEnd"/>
          </w:p>
          <w:p w:rsidR="008D61BB" w:rsidRPr="00DD695B" w:rsidRDefault="008D61BB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7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</w:tr>
      <w:tr w:rsidR="00647289" w:rsidTr="006275CB"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B25812" w:rsidRDefault="00B25812" w:rsidP="00B25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literatury bułgarskiej (K)</w:t>
            </w:r>
          </w:p>
          <w:p w:rsidR="00B25812" w:rsidRDefault="00B25812" w:rsidP="00B25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A. </w:t>
            </w:r>
            <w:proofErr w:type="spellStart"/>
            <w:r>
              <w:rPr>
                <w:sz w:val="16"/>
                <w:szCs w:val="16"/>
              </w:rPr>
              <w:t>Kovacheva</w:t>
            </w:r>
            <w:proofErr w:type="spellEnd"/>
          </w:p>
          <w:p w:rsidR="00647289" w:rsidRPr="00DD695B" w:rsidRDefault="00B25812" w:rsidP="00B2581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339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647289" w:rsidRDefault="00647289" w:rsidP="006275CB">
            <w:pPr>
              <w:rPr>
                <w:bCs/>
                <w:sz w:val="16"/>
                <w:szCs w:val="16"/>
              </w:rPr>
            </w:pPr>
          </w:p>
          <w:p w:rsidR="007740FB" w:rsidRDefault="007740FB" w:rsidP="006275CB">
            <w:pPr>
              <w:rPr>
                <w:bCs/>
                <w:sz w:val="16"/>
                <w:szCs w:val="16"/>
              </w:rPr>
            </w:pPr>
          </w:p>
          <w:p w:rsidR="007740FB" w:rsidRDefault="007740FB" w:rsidP="006275CB">
            <w:pPr>
              <w:rPr>
                <w:bCs/>
                <w:sz w:val="16"/>
                <w:szCs w:val="16"/>
              </w:rPr>
            </w:pPr>
          </w:p>
          <w:p w:rsidR="007740FB" w:rsidRDefault="007740FB" w:rsidP="006275CB">
            <w:pPr>
              <w:rPr>
                <w:bCs/>
                <w:sz w:val="16"/>
                <w:szCs w:val="16"/>
              </w:rPr>
            </w:pPr>
          </w:p>
          <w:p w:rsidR="007740FB" w:rsidRDefault="007740FB" w:rsidP="006275CB">
            <w:pPr>
              <w:rPr>
                <w:bCs/>
                <w:sz w:val="16"/>
                <w:szCs w:val="16"/>
              </w:rPr>
            </w:pPr>
          </w:p>
          <w:p w:rsidR="007740FB" w:rsidRPr="00DD695B" w:rsidRDefault="007740FB" w:rsidP="006275CB">
            <w:pPr>
              <w:rPr>
                <w:bCs/>
                <w:sz w:val="16"/>
                <w:szCs w:val="16"/>
              </w:rPr>
            </w:pPr>
            <w:r w:rsidRPr="007740FB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647289" w:rsidRDefault="00647289">
      <w:bookmarkStart w:id="0" w:name="_GoBack"/>
      <w:bookmarkEnd w:id="0"/>
    </w:p>
    <w:sectPr w:rsidR="00647289" w:rsidSect="0053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D"/>
    <w:rsid w:val="000201B6"/>
    <w:rsid w:val="00021842"/>
    <w:rsid w:val="00132E5F"/>
    <w:rsid w:val="00191F18"/>
    <w:rsid w:val="001D4262"/>
    <w:rsid w:val="001F4615"/>
    <w:rsid w:val="00267BAF"/>
    <w:rsid w:val="002C3849"/>
    <w:rsid w:val="0053326D"/>
    <w:rsid w:val="00535CB5"/>
    <w:rsid w:val="005B3095"/>
    <w:rsid w:val="00647289"/>
    <w:rsid w:val="00654DD3"/>
    <w:rsid w:val="00737D60"/>
    <w:rsid w:val="0074327A"/>
    <w:rsid w:val="007740FB"/>
    <w:rsid w:val="00775296"/>
    <w:rsid w:val="0079479C"/>
    <w:rsid w:val="008D61BB"/>
    <w:rsid w:val="009264E2"/>
    <w:rsid w:val="009334EC"/>
    <w:rsid w:val="009D6788"/>
    <w:rsid w:val="00A62B8F"/>
    <w:rsid w:val="00AD5637"/>
    <w:rsid w:val="00B15252"/>
    <w:rsid w:val="00B25812"/>
    <w:rsid w:val="00B65508"/>
    <w:rsid w:val="00D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E959"/>
  <w15:chartTrackingRefBased/>
  <w15:docId w15:val="{24A3A8AF-62EB-49B4-B5F1-9B816CC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2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17</cp:revision>
  <dcterms:created xsi:type="dcterms:W3CDTF">2021-02-25T10:05:00Z</dcterms:created>
  <dcterms:modified xsi:type="dcterms:W3CDTF">2021-02-26T08:13:00Z</dcterms:modified>
</cp:coreProperties>
</file>