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6D" w:rsidRPr="0074327A" w:rsidRDefault="0074327A" w:rsidP="0074327A">
      <w:pPr>
        <w:jc w:val="center"/>
        <w:rPr>
          <w:b/>
          <w:bCs/>
        </w:rPr>
      </w:pPr>
      <w:r w:rsidRPr="0074327A">
        <w:rPr>
          <w:b/>
          <w:bCs/>
        </w:rPr>
        <w:t>III rok filologia słowiańska i filologia polska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9"/>
        <w:gridCol w:w="2327"/>
      </w:tblGrid>
      <w:tr w:rsidR="0053326D" w:rsidTr="00191F18">
        <w:tc>
          <w:tcPr>
            <w:tcW w:w="2323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53326D" w:rsidRDefault="0053326D" w:rsidP="00373441">
            <w:pPr>
              <w:pStyle w:val="Nagwek1"/>
            </w:pPr>
            <w:r>
              <w:t>ŚRODA</w:t>
            </w:r>
          </w:p>
        </w:tc>
        <w:tc>
          <w:tcPr>
            <w:tcW w:w="2339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7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75296" w:rsidTr="00AB4E63">
        <w:trPr>
          <w:trHeight w:val="1120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75296" w:rsidRPr="00DD695B" w:rsidRDefault="00775296" w:rsidP="00535CB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073B07">
        <w:trPr>
          <w:trHeight w:val="1135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75296" w:rsidRDefault="0074327A" w:rsidP="00373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Teoria i praktyka przekładu</w:t>
            </w:r>
          </w:p>
          <w:p w:rsidR="0074327A" w:rsidRDefault="0074327A" w:rsidP="00373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I. </w:t>
            </w:r>
            <w:proofErr w:type="spellStart"/>
            <w:r>
              <w:rPr>
                <w:sz w:val="16"/>
                <w:szCs w:val="16"/>
              </w:rPr>
              <w:t>Eramshova</w:t>
            </w:r>
            <w:proofErr w:type="spellEnd"/>
          </w:p>
          <w:p w:rsidR="0074327A" w:rsidRPr="0006470B" w:rsidRDefault="00853D85" w:rsidP="00373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2325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Przedsiębiorczość akademicka</w:t>
            </w:r>
          </w:p>
          <w:p w:rsidR="0074327A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74327A" w:rsidRPr="00DD695B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E82741">
        <w:trPr>
          <w:trHeight w:val="1135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775296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rosyjskiej</w:t>
            </w:r>
          </w:p>
          <w:p w:rsidR="0074327A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I. </w:t>
            </w:r>
            <w:proofErr w:type="spellStart"/>
            <w:r>
              <w:rPr>
                <w:bCs/>
                <w:sz w:val="16"/>
                <w:szCs w:val="16"/>
              </w:rPr>
              <w:t>Ermashova</w:t>
            </w:r>
            <w:proofErr w:type="spellEnd"/>
          </w:p>
          <w:p w:rsidR="0074327A" w:rsidRPr="00DD695B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5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i społeczeństwo</w:t>
            </w:r>
          </w:p>
          <w:p w:rsidR="0074327A" w:rsidRDefault="0074327A" w:rsidP="007432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74327A" w:rsidRPr="00DD695B" w:rsidRDefault="0074327A" w:rsidP="007432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RPr="00B15252" w:rsidTr="008142B2">
        <w:trPr>
          <w:trHeight w:val="1135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75296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HLP</w:t>
            </w:r>
          </w:p>
          <w:p w:rsidR="0074327A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A. </w:t>
            </w:r>
            <w:proofErr w:type="spellStart"/>
            <w:r>
              <w:rPr>
                <w:bCs/>
                <w:sz w:val="16"/>
                <w:szCs w:val="16"/>
              </w:rPr>
              <w:t>Legeżyńska</w:t>
            </w:r>
            <w:proofErr w:type="spellEnd"/>
          </w:p>
          <w:p w:rsidR="0074327A" w:rsidRPr="00DD695B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2331" w:type="dxa"/>
          </w:tcPr>
          <w:p w:rsidR="00775296" w:rsidRPr="00775296" w:rsidRDefault="00775296" w:rsidP="0077529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75296" w:rsidRPr="00775296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Pr="00B15252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775296" w:rsidRPr="00B15252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4B3206">
        <w:trPr>
          <w:trHeight w:val="1165"/>
        </w:trPr>
        <w:tc>
          <w:tcPr>
            <w:tcW w:w="2323" w:type="dxa"/>
          </w:tcPr>
          <w:p w:rsidR="00775296" w:rsidRPr="00B15252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75296" w:rsidRPr="0074327A" w:rsidRDefault="0074327A" w:rsidP="00373441">
            <w:pPr>
              <w:rPr>
                <w:b/>
                <w:bCs/>
                <w:sz w:val="16"/>
                <w:szCs w:val="16"/>
              </w:rPr>
            </w:pPr>
            <w:r w:rsidRPr="0074327A">
              <w:rPr>
                <w:b/>
                <w:bCs/>
                <w:sz w:val="16"/>
                <w:szCs w:val="16"/>
              </w:rPr>
              <w:t>15.15-17.30</w:t>
            </w:r>
          </w:p>
          <w:p w:rsidR="0074327A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rosyjski</w:t>
            </w:r>
          </w:p>
          <w:p w:rsidR="0074327A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I. Lorenc</w:t>
            </w:r>
          </w:p>
          <w:p w:rsidR="0074327A" w:rsidRPr="00DD695B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31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775296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powszechna</w:t>
            </w:r>
          </w:p>
          <w:p w:rsidR="0074327A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</w:t>
            </w:r>
            <w:r w:rsidR="00853D85">
              <w:rPr>
                <w:bCs/>
                <w:sz w:val="16"/>
                <w:szCs w:val="16"/>
              </w:rPr>
              <w:t xml:space="preserve"> hab.</w:t>
            </w:r>
            <w:r>
              <w:rPr>
                <w:bCs/>
                <w:sz w:val="16"/>
                <w:szCs w:val="16"/>
              </w:rPr>
              <w:t xml:space="preserve"> A. </w:t>
            </w:r>
            <w:proofErr w:type="spellStart"/>
            <w:r>
              <w:rPr>
                <w:bCs/>
                <w:sz w:val="16"/>
                <w:szCs w:val="16"/>
              </w:rPr>
              <w:t>Skibska</w:t>
            </w:r>
            <w:proofErr w:type="spellEnd"/>
          </w:p>
          <w:p w:rsidR="0074327A" w:rsidRPr="00DD695B" w:rsidRDefault="0074327A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775296" w:rsidTr="00602D6E">
        <w:trPr>
          <w:trHeight w:val="1120"/>
        </w:trPr>
        <w:tc>
          <w:tcPr>
            <w:tcW w:w="2323" w:type="dxa"/>
          </w:tcPr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  <w:p w:rsidR="00775296" w:rsidRDefault="00775296" w:rsidP="00373441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775296" w:rsidRPr="00853D85" w:rsidRDefault="00853D85" w:rsidP="00373441">
            <w:pPr>
              <w:rPr>
                <w:b/>
                <w:bCs/>
                <w:sz w:val="16"/>
                <w:szCs w:val="16"/>
              </w:rPr>
            </w:pPr>
            <w:r w:rsidRPr="00853D85">
              <w:rPr>
                <w:b/>
                <w:bCs/>
                <w:sz w:val="16"/>
                <w:szCs w:val="16"/>
              </w:rPr>
              <w:t>17.45-19.15</w:t>
            </w:r>
          </w:p>
          <w:p w:rsidR="00853D85" w:rsidRDefault="00853D85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licencjackie</w:t>
            </w:r>
          </w:p>
          <w:p w:rsidR="00853D85" w:rsidRDefault="00853D85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M. Wójciak</w:t>
            </w:r>
          </w:p>
          <w:p w:rsidR="00853D85" w:rsidRDefault="00853D85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382</w:t>
            </w:r>
          </w:p>
          <w:p w:rsidR="00853D85" w:rsidRPr="00DD695B" w:rsidRDefault="00853D85" w:rsidP="0037344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 2 tygodnie</w:t>
            </w:r>
          </w:p>
        </w:tc>
        <w:tc>
          <w:tcPr>
            <w:tcW w:w="2331" w:type="dxa"/>
          </w:tcPr>
          <w:p w:rsidR="0074327A" w:rsidRDefault="0074327A" w:rsidP="007432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rosyjski</w:t>
            </w:r>
          </w:p>
          <w:p w:rsidR="0074327A" w:rsidRDefault="0074327A" w:rsidP="007432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I. Lorenc</w:t>
            </w:r>
          </w:p>
          <w:p w:rsidR="00775296" w:rsidRPr="00DD695B" w:rsidRDefault="0074327A" w:rsidP="007432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5" w:type="dxa"/>
          </w:tcPr>
          <w:p w:rsidR="00775296" w:rsidRPr="008476BB" w:rsidRDefault="00775296" w:rsidP="00B15252">
            <w:pPr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74327A" w:rsidRDefault="0074327A" w:rsidP="007432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rosyjski</w:t>
            </w:r>
          </w:p>
          <w:p w:rsidR="0074327A" w:rsidRDefault="0074327A" w:rsidP="007432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I. Lorenc</w:t>
            </w:r>
          </w:p>
          <w:p w:rsidR="00775296" w:rsidRPr="00DD695B" w:rsidRDefault="0074327A" w:rsidP="0074327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7" w:type="dxa"/>
          </w:tcPr>
          <w:p w:rsidR="00775296" w:rsidRPr="00DD695B" w:rsidRDefault="00775296" w:rsidP="00373441">
            <w:pPr>
              <w:rPr>
                <w:bCs/>
                <w:sz w:val="16"/>
                <w:szCs w:val="16"/>
              </w:rPr>
            </w:pPr>
          </w:p>
        </w:tc>
      </w:tr>
      <w:tr w:rsidR="0053326D" w:rsidTr="00191F18">
        <w:tc>
          <w:tcPr>
            <w:tcW w:w="2323" w:type="dxa"/>
          </w:tcPr>
          <w:p w:rsidR="0053326D" w:rsidRDefault="0053326D" w:rsidP="00373441">
            <w:pPr>
              <w:jc w:val="center"/>
              <w:rPr>
                <w:b/>
                <w:bCs/>
              </w:rPr>
            </w:pPr>
          </w:p>
          <w:p w:rsidR="0053326D" w:rsidRDefault="0053326D" w:rsidP="00DA6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775296" w:rsidRDefault="00775296" w:rsidP="00DA674D">
            <w:pPr>
              <w:jc w:val="center"/>
              <w:rPr>
                <w:b/>
                <w:bCs/>
              </w:rPr>
            </w:pPr>
          </w:p>
          <w:p w:rsidR="00775296" w:rsidRDefault="00775296" w:rsidP="00DA674D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53326D" w:rsidRPr="00DD695B" w:rsidRDefault="0053326D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9D6788" w:rsidRPr="00DD695B" w:rsidRDefault="009D6788" w:rsidP="003734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</w:tcPr>
          <w:p w:rsidR="0053326D" w:rsidRDefault="0053326D" w:rsidP="00373441">
            <w:pPr>
              <w:rPr>
                <w:bCs/>
                <w:sz w:val="16"/>
                <w:szCs w:val="16"/>
              </w:rPr>
            </w:pPr>
          </w:p>
          <w:p w:rsidR="005C661D" w:rsidRDefault="005C661D" w:rsidP="00373441">
            <w:pPr>
              <w:rPr>
                <w:bCs/>
                <w:sz w:val="16"/>
                <w:szCs w:val="16"/>
              </w:rPr>
            </w:pPr>
          </w:p>
          <w:p w:rsidR="005C661D" w:rsidRDefault="005C661D" w:rsidP="00373441">
            <w:pPr>
              <w:rPr>
                <w:bCs/>
                <w:sz w:val="16"/>
                <w:szCs w:val="16"/>
              </w:rPr>
            </w:pPr>
          </w:p>
          <w:p w:rsidR="005C661D" w:rsidRDefault="005C661D" w:rsidP="00373441">
            <w:pPr>
              <w:rPr>
                <w:bCs/>
                <w:sz w:val="16"/>
                <w:szCs w:val="16"/>
              </w:rPr>
            </w:pPr>
          </w:p>
          <w:p w:rsidR="005C661D" w:rsidRDefault="005C661D" w:rsidP="00373441">
            <w:pPr>
              <w:rPr>
                <w:bCs/>
                <w:sz w:val="16"/>
                <w:szCs w:val="16"/>
              </w:rPr>
            </w:pPr>
          </w:p>
          <w:p w:rsidR="005C661D" w:rsidRPr="005C661D" w:rsidRDefault="005C661D" w:rsidP="00373441">
            <w:pPr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r w:rsidRPr="005C661D">
              <w:rPr>
                <w:b/>
                <w:bCs/>
                <w:i/>
                <w:sz w:val="16"/>
                <w:szCs w:val="16"/>
              </w:rPr>
              <w:t>26.02.21</w:t>
            </w:r>
            <w:bookmarkEnd w:id="0"/>
          </w:p>
        </w:tc>
      </w:tr>
    </w:tbl>
    <w:p w:rsidR="000201B6" w:rsidRDefault="000201B6"/>
    <w:sectPr w:rsidR="000201B6" w:rsidSect="00533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D"/>
    <w:rsid w:val="000201B6"/>
    <w:rsid w:val="00191F18"/>
    <w:rsid w:val="001D4262"/>
    <w:rsid w:val="001F4615"/>
    <w:rsid w:val="00267BAF"/>
    <w:rsid w:val="0053326D"/>
    <w:rsid w:val="00535CB5"/>
    <w:rsid w:val="005C661D"/>
    <w:rsid w:val="00664BD3"/>
    <w:rsid w:val="0074327A"/>
    <w:rsid w:val="00775296"/>
    <w:rsid w:val="00853D85"/>
    <w:rsid w:val="009264E2"/>
    <w:rsid w:val="009D6788"/>
    <w:rsid w:val="00B15252"/>
    <w:rsid w:val="00D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74E9"/>
  <w15:chartTrackingRefBased/>
  <w15:docId w15:val="{24A3A8AF-62EB-49B4-B5F1-9B816CC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26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2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7</cp:revision>
  <dcterms:created xsi:type="dcterms:W3CDTF">2021-02-25T09:54:00Z</dcterms:created>
  <dcterms:modified xsi:type="dcterms:W3CDTF">2021-02-26T08:07:00Z</dcterms:modified>
</cp:coreProperties>
</file>