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D" w:rsidRPr="00191F18" w:rsidRDefault="00C85654" w:rsidP="0053326D">
      <w:pPr>
        <w:ind w:left="4956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Bałkanistyka – 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53326D" w:rsidTr="00191F18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53326D" w:rsidRDefault="0053326D" w:rsidP="00373441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36348B" w:rsidTr="00AB4E63">
        <w:trPr>
          <w:trHeight w:val="1120"/>
        </w:trPr>
        <w:tc>
          <w:tcPr>
            <w:tcW w:w="2323" w:type="dxa"/>
          </w:tcPr>
          <w:p w:rsidR="0036348B" w:rsidRDefault="0036348B" w:rsidP="00373441">
            <w:pPr>
              <w:jc w:val="center"/>
              <w:rPr>
                <w:b/>
                <w:bCs/>
              </w:rPr>
            </w:pP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36348B" w:rsidRDefault="0036348B" w:rsidP="00373441">
            <w:pPr>
              <w:rPr>
                <w:bCs/>
                <w:sz w:val="16"/>
                <w:szCs w:val="16"/>
              </w:rPr>
            </w:pP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Wychowanie fizyczne</w:t>
            </w:r>
          </w:p>
        </w:tc>
        <w:tc>
          <w:tcPr>
            <w:tcW w:w="2331" w:type="dxa"/>
          </w:tcPr>
          <w:p w:rsidR="0036348B" w:rsidRDefault="0036348B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Język albański</w:t>
            </w:r>
          </w:p>
          <w:p w:rsidR="0036348B" w:rsidRDefault="0036348B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36348B" w:rsidRPr="00DD695B" w:rsidRDefault="0036348B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</w:tcPr>
          <w:p w:rsidR="0036348B" w:rsidRDefault="0036348B" w:rsidP="00363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36348B" w:rsidRDefault="0036348B" w:rsidP="00363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9" w:type="dxa"/>
            <w:vMerge w:val="restart"/>
          </w:tcPr>
          <w:p w:rsidR="0036348B" w:rsidRDefault="0036348B" w:rsidP="00373441">
            <w:pPr>
              <w:rPr>
                <w:bCs/>
                <w:sz w:val="16"/>
                <w:szCs w:val="16"/>
              </w:rPr>
            </w:pP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</w:p>
          <w:p w:rsidR="0036348B" w:rsidRDefault="0036348B" w:rsidP="00363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36348B" w:rsidRDefault="0036348B" w:rsidP="00363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</w:p>
        </w:tc>
      </w:tr>
      <w:tr w:rsidR="0036348B" w:rsidTr="00073B07">
        <w:trPr>
          <w:trHeight w:val="1135"/>
        </w:trPr>
        <w:tc>
          <w:tcPr>
            <w:tcW w:w="2323" w:type="dxa"/>
          </w:tcPr>
          <w:p w:rsidR="0036348B" w:rsidRDefault="0036348B" w:rsidP="00373441">
            <w:pPr>
              <w:jc w:val="center"/>
              <w:rPr>
                <w:b/>
                <w:bCs/>
              </w:rPr>
            </w:pP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36348B" w:rsidRPr="0036348B" w:rsidRDefault="0036348B" w:rsidP="00373441">
            <w:pPr>
              <w:rPr>
                <w:b/>
                <w:sz w:val="16"/>
                <w:szCs w:val="16"/>
              </w:rPr>
            </w:pPr>
            <w:r w:rsidRPr="0036348B">
              <w:rPr>
                <w:b/>
                <w:sz w:val="16"/>
                <w:szCs w:val="16"/>
              </w:rPr>
              <w:t>9.45-10.30</w:t>
            </w: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Słowian Pd na tle… (W)</w:t>
            </w:r>
          </w:p>
          <w:p w:rsidR="000D7AC8" w:rsidRDefault="000D7AC8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B. Zieliński</w:t>
            </w:r>
          </w:p>
          <w:p w:rsidR="0036348B" w:rsidRDefault="0036348B" w:rsidP="0037344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  <w:p w:rsidR="0036348B" w:rsidRPr="0006470B" w:rsidRDefault="0036348B" w:rsidP="00373441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36348B" w:rsidRPr="0036348B" w:rsidRDefault="0036348B" w:rsidP="00373441">
            <w:pPr>
              <w:rPr>
                <w:b/>
                <w:bCs/>
                <w:sz w:val="16"/>
                <w:szCs w:val="16"/>
              </w:rPr>
            </w:pPr>
            <w:r w:rsidRPr="0036348B">
              <w:rPr>
                <w:b/>
                <w:bCs/>
                <w:sz w:val="16"/>
                <w:szCs w:val="16"/>
              </w:rPr>
              <w:t>10.30-11.15</w:t>
            </w: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Nauki pomocnicze</w:t>
            </w: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M. Kuczyńska</w:t>
            </w:r>
          </w:p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9" w:type="dxa"/>
            <w:vMerge/>
          </w:tcPr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Bałkany jako region …</w:t>
            </w: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Z. </w:t>
            </w:r>
            <w:proofErr w:type="spellStart"/>
            <w:r>
              <w:rPr>
                <w:bCs/>
                <w:sz w:val="16"/>
                <w:szCs w:val="16"/>
              </w:rPr>
              <w:t>Szmyt</w:t>
            </w:r>
            <w:proofErr w:type="spellEnd"/>
          </w:p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36348B" w:rsidTr="00E82741">
        <w:trPr>
          <w:trHeight w:val="1135"/>
        </w:trPr>
        <w:tc>
          <w:tcPr>
            <w:tcW w:w="2323" w:type="dxa"/>
          </w:tcPr>
          <w:p w:rsidR="0036348B" w:rsidRDefault="0036348B" w:rsidP="00373441">
            <w:pPr>
              <w:jc w:val="center"/>
              <w:rPr>
                <w:b/>
                <w:bCs/>
              </w:rPr>
            </w:pP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</w:p>
          <w:p w:rsidR="0036348B" w:rsidRDefault="0036348B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WOKIK</w:t>
            </w: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O.F. Bas</w:t>
            </w:r>
          </w:p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</w:tcPr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36348B" w:rsidRPr="00DD695B" w:rsidRDefault="0036348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36348B" w:rsidRDefault="0036348B" w:rsidP="00363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Bałkany jako region …</w:t>
            </w:r>
          </w:p>
          <w:p w:rsidR="0036348B" w:rsidRDefault="0036348B" w:rsidP="00363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Z. </w:t>
            </w:r>
            <w:proofErr w:type="spellStart"/>
            <w:r>
              <w:rPr>
                <w:bCs/>
                <w:sz w:val="16"/>
                <w:szCs w:val="16"/>
              </w:rPr>
              <w:t>Szmyt</w:t>
            </w:r>
            <w:proofErr w:type="spellEnd"/>
          </w:p>
          <w:p w:rsidR="0036348B" w:rsidRPr="00DD695B" w:rsidRDefault="0036348B" w:rsidP="00363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775296" w:rsidRPr="00B15252" w:rsidTr="008142B2">
        <w:trPr>
          <w:trHeight w:val="1135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75296" w:rsidRPr="000D7AC8" w:rsidRDefault="0036348B" w:rsidP="00775296">
            <w:pPr>
              <w:rPr>
                <w:b/>
                <w:bCs/>
                <w:sz w:val="16"/>
                <w:szCs w:val="16"/>
              </w:rPr>
            </w:pPr>
            <w:r w:rsidRPr="000D7AC8">
              <w:rPr>
                <w:b/>
                <w:bCs/>
                <w:sz w:val="16"/>
                <w:szCs w:val="16"/>
              </w:rPr>
              <w:t>14.30-15.15</w:t>
            </w:r>
          </w:p>
          <w:p w:rsidR="0036348B" w:rsidRDefault="0036348B" w:rsidP="0077529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Nauki pomocnicze </w:t>
            </w:r>
          </w:p>
          <w:p w:rsidR="0036348B" w:rsidRDefault="0036348B" w:rsidP="0077529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J. Paszkiewicz</w:t>
            </w:r>
          </w:p>
          <w:p w:rsidR="0036348B" w:rsidRPr="00775296" w:rsidRDefault="0036348B" w:rsidP="0077529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775296" w:rsidRPr="00775296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Pr="00B15252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Nauki pomocnicze </w:t>
            </w: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Filip</w:t>
            </w:r>
          </w:p>
          <w:p w:rsidR="0036348B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  <w:p w:rsidR="0036348B" w:rsidRPr="00B15252" w:rsidRDefault="0036348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połowy semestru)</w:t>
            </w:r>
          </w:p>
        </w:tc>
      </w:tr>
      <w:tr w:rsidR="00775296" w:rsidTr="004B3206">
        <w:trPr>
          <w:trHeight w:val="1165"/>
        </w:trPr>
        <w:tc>
          <w:tcPr>
            <w:tcW w:w="2323" w:type="dxa"/>
          </w:tcPr>
          <w:p w:rsidR="00775296" w:rsidRPr="00B15252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Default="00C85654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C85654" w:rsidRDefault="00C85654" w:rsidP="00C856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C85654" w:rsidRPr="00DD695B" w:rsidRDefault="00C85654" w:rsidP="00C856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602D6E">
        <w:trPr>
          <w:trHeight w:val="1120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Default="00C85654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Starożytne i Bizantyńskie dzieje Bałkanów</w:t>
            </w:r>
          </w:p>
          <w:p w:rsidR="00C85654" w:rsidRDefault="00C85654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A. Kotłowska</w:t>
            </w:r>
          </w:p>
          <w:p w:rsidR="00C85654" w:rsidRPr="00DD695B" w:rsidRDefault="00C85654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1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8476BB" w:rsidRDefault="00775296" w:rsidP="00B1525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53326D" w:rsidTr="00191F18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</w:p>
          <w:p w:rsidR="0053326D" w:rsidRDefault="0053326D" w:rsidP="00DA6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775296" w:rsidRDefault="00775296" w:rsidP="00DA674D">
            <w:pPr>
              <w:jc w:val="center"/>
              <w:rPr>
                <w:b/>
                <w:bCs/>
              </w:rPr>
            </w:pPr>
          </w:p>
          <w:p w:rsidR="00775296" w:rsidRDefault="00775296" w:rsidP="00DA674D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3326D" w:rsidRDefault="00C85654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Słowian Pd na tle… (K)</w:t>
            </w:r>
          </w:p>
          <w:p w:rsidR="00C85654" w:rsidRDefault="00C85654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Kovacheva</w:t>
            </w:r>
            <w:proofErr w:type="spellEnd"/>
          </w:p>
          <w:p w:rsidR="00C85654" w:rsidRPr="00DD695B" w:rsidRDefault="00C85654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1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9D6788" w:rsidRPr="00DD695B" w:rsidRDefault="009D6788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3326D" w:rsidRDefault="0053326D" w:rsidP="00373441">
            <w:pPr>
              <w:rPr>
                <w:bCs/>
                <w:sz w:val="16"/>
                <w:szCs w:val="16"/>
              </w:rPr>
            </w:pPr>
          </w:p>
          <w:p w:rsidR="00D310C0" w:rsidRDefault="00D310C0" w:rsidP="00373441">
            <w:pPr>
              <w:rPr>
                <w:bCs/>
                <w:sz w:val="16"/>
                <w:szCs w:val="16"/>
              </w:rPr>
            </w:pPr>
          </w:p>
          <w:p w:rsidR="00D310C0" w:rsidRDefault="00D310C0" w:rsidP="00373441">
            <w:pPr>
              <w:rPr>
                <w:bCs/>
                <w:sz w:val="16"/>
                <w:szCs w:val="16"/>
              </w:rPr>
            </w:pPr>
          </w:p>
          <w:p w:rsidR="00D310C0" w:rsidRPr="00D310C0" w:rsidRDefault="00D310C0" w:rsidP="00D310C0">
            <w:pPr>
              <w:rPr>
                <w:b/>
                <w:bCs/>
                <w:i/>
                <w:sz w:val="16"/>
                <w:szCs w:val="16"/>
              </w:rPr>
            </w:pPr>
            <w:r w:rsidRPr="00D310C0">
              <w:rPr>
                <w:b/>
                <w:bCs/>
                <w:i/>
                <w:sz w:val="16"/>
                <w:szCs w:val="16"/>
              </w:rPr>
              <w:t>3.03.21.</w:t>
            </w:r>
          </w:p>
          <w:p w:rsidR="00D310C0" w:rsidRPr="00DD695B" w:rsidRDefault="00D310C0" w:rsidP="00373441">
            <w:pPr>
              <w:rPr>
                <w:bCs/>
                <w:sz w:val="16"/>
                <w:szCs w:val="16"/>
              </w:rPr>
            </w:pPr>
          </w:p>
        </w:tc>
      </w:tr>
    </w:tbl>
    <w:p w:rsidR="000201B6" w:rsidRDefault="000201B6"/>
    <w:p w:rsidR="00C85654" w:rsidRPr="00191F18" w:rsidRDefault="00C85654" w:rsidP="00C85654">
      <w:pPr>
        <w:ind w:left="4956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Bałkanistyka – I</w:t>
      </w:r>
      <w:r w:rsidR="004A5969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C85654" w:rsidTr="005D2955"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C85654" w:rsidRDefault="00C85654" w:rsidP="005D2955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4A5969" w:rsidTr="005D2955">
        <w:trPr>
          <w:trHeight w:val="1120"/>
        </w:trPr>
        <w:tc>
          <w:tcPr>
            <w:tcW w:w="2323" w:type="dxa"/>
          </w:tcPr>
          <w:p w:rsidR="004A5969" w:rsidRDefault="004A5969" w:rsidP="005D2955">
            <w:pPr>
              <w:jc w:val="center"/>
              <w:rPr>
                <w:b/>
                <w:bCs/>
              </w:rPr>
            </w:pP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4A5969" w:rsidRDefault="004A5969" w:rsidP="005D2955">
            <w:pPr>
              <w:rPr>
                <w:bCs/>
                <w:sz w:val="16"/>
                <w:szCs w:val="16"/>
              </w:rPr>
            </w:pP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</w:tc>
        <w:tc>
          <w:tcPr>
            <w:tcW w:w="2331" w:type="dxa"/>
          </w:tcPr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Zarys dziejów państw Europy …</w:t>
            </w: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I. </w:t>
            </w:r>
            <w:proofErr w:type="spellStart"/>
            <w:r>
              <w:rPr>
                <w:bCs/>
                <w:sz w:val="16"/>
                <w:szCs w:val="16"/>
              </w:rPr>
              <w:t>Czamańska</w:t>
            </w:r>
            <w:proofErr w:type="spellEnd"/>
          </w:p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9" w:type="dxa"/>
          </w:tcPr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</w:p>
        </w:tc>
      </w:tr>
      <w:tr w:rsidR="004A5969" w:rsidTr="005D2955">
        <w:trPr>
          <w:trHeight w:val="1135"/>
        </w:trPr>
        <w:tc>
          <w:tcPr>
            <w:tcW w:w="2323" w:type="dxa"/>
          </w:tcPr>
          <w:p w:rsidR="004A5969" w:rsidRDefault="004A5969" w:rsidP="005D2955">
            <w:pPr>
              <w:jc w:val="center"/>
              <w:rPr>
                <w:b/>
                <w:bCs/>
              </w:rPr>
            </w:pP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A5969" w:rsidRDefault="004A5969" w:rsidP="005D2955">
            <w:pPr>
              <w:rPr>
                <w:sz w:val="16"/>
                <w:szCs w:val="16"/>
              </w:rPr>
            </w:pPr>
          </w:p>
          <w:p w:rsidR="004A5969" w:rsidRPr="0006470B" w:rsidRDefault="004A5969" w:rsidP="005D2955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Antropologia Bałkanów …</w:t>
            </w: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W. Kuligowski</w:t>
            </w:r>
          </w:p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9" w:type="dxa"/>
          </w:tcPr>
          <w:p w:rsidR="004A5969" w:rsidRDefault="004A5969" w:rsidP="005D2955">
            <w:pPr>
              <w:rPr>
                <w:bCs/>
                <w:sz w:val="16"/>
                <w:szCs w:val="16"/>
              </w:rPr>
            </w:pPr>
          </w:p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27" w:type="dxa"/>
          </w:tcPr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Organizacja i prowadzenie wycieczek     </w:t>
            </w:r>
            <w:r w:rsidRPr="00B22B33">
              <w:rPr>
                <w:b/>
                <w:bCs/>
                <w:sz w:val="16"/>
                <w:szCs w:val="16"/>
              </w:rPr>
              <w:t>(TK)</w:t>
            </w:r>
          </w:p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4A5969" w:rsidRPr="00DD695B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</w:tr>
      <w:tr w:rsidR="004A5969" w:rsidTr="005D2955">
        <w:trPr>
          <w:trHeight w:val="1135"/>
        </w:trPr>
        <w:tc>
          <w:tcPr>
            <w:tcW w:w="2323" w:type="dxa"/>
          </w:tcPr>
          <w:p w:rsidR="004A5969" w:rsidRDefault="004A5969" w:rsidP="005D2955">
            <w:pPr>
              <w:jc w:val="center"/>
              <w:rPr>
                <w:b/>
                <w:bCs/>
              </w:rPr>
            </w:pP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</w:p>
          <w:p w:rsidR="004A5969" w:rsidRDefault="004A5969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Europejskie konteksty kultury …</w:t>
            </w: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</w:t>
            </w:r>
            <w:r w:rsidR="000D7AC8">
              <w:rPr>
                <w:bCs/>
                <w:sz w:val="16"/>
                <w:szCs w:val="16"/>
              </w:rPr>
              <w:t xml:space="preserve"> UAM dr hab.</w:t>
            </w:r>
            <w:r>
              <w:rPr>
                <w:bCs/>
                <w:sz w:val="16"/>
                <w:szCs w:val="16"/>
              </w:rPr>
              <w:t xml:space="preserve"> M. Kuczyńska</w:t>
            </w:r>
          </w:p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9" w:type="dxa"/>
          </w:tcPr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Typy przekładu           </w:t>
            </w:r>
            <w:r w:rsidRPr="00B22B33">
              <w:rPr>
                <w:b/>
                <w:bCs/>
                <w:sz w:val="16"/>
                <w:szCs w:val="16"/>
              </w:rPr>
              <w:t>(PF)</w:t>
            </w:r>
          </w:p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I. </w:t>
            </w:r>
            <w:proofErr w:type="spellStart"/>
            <w:r>
              <w:rPr>
                <w:bCs/>
                <w:sz w:val="16"/>
                <w:szCs w:val="16"/>
              </w:rPr>
              <w:t>Eramschova</w:t>
            </w:r>
            <w:proofErr w:type="spellEnd"/>
          </w:p>
          <w:p w:rsidR="009755CA" w:rsidRPr="00DD695B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7" w:type="dxa"/>
          </w:tcPr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Dobra kultury ….   </w:t>
            </w:r>
            <w:r w:rsidRPr="00B22B33">
              <w:rPr>
                <w:b/>
                <w:bCs/>
                <w:sz w:val="16"/>
                <w:szCs w:val="16"/>
              </w:rPr>
              <w:t>(TK)</w:t>
            </w:r>
          </w:p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E. Prałat </w:t>
            </w:r>
          </w:p>
          <w:p w:rsidR="004A5969" w:rsidRPr="00DD695B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</w:tr>
      <w:tr w:rsidR="00C85654" w:rsidRPr="00B15252" w:rsidTr="005D2955">
        <w:trPr>
          <w:trHeight w:val="1135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4A5969" w:rsidRDefault="004A5969" w:rsidP="005D2955">
            <w:pPr>
              <w:rPr>
                <w:b/>
                <w:bCs/>
                <w:sz w:val="16"/>
                <w:szCs w:val="16"/>
              </w:rPr>
            </w:pPr>
            <w:r w:rsidRPr="004A5969">
              <w:rPr>
                <w:b/>
                <w:bCs/>
                <w:sz w:val="16"/>
                <w:szCs w:val="16"/>
              </w:rPr>
              <w:t>12.50-14.20</w:t>
            </w: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tureckiej (K)</w:t>
            </w: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O. F. </w:t>
            </w:r>
            <w:proofErr w:type="spellStart"/>
            <w:r>
              <w:rPr>
                <w:bCs/>
                <w:sz w:val="16"/>
                <w:szCs w:val="16"/>
              </w:rPr>
              <w:t>Baş</w:t>
            </w:r>
            <w:proofErr w:type="spellEnd"/>
          </w:p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1" w:type="dxa"/>
          </w:tcPr>
          <w:p w:rsidR="00C85654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Kultura i stylistyka  …. </w:t>
            </w:r>
            <w:r w:rsidRPr="009755CA">
              <w:rPr>
                <w:b/>
                <w:bCs/>
                <w:sz w:val="16"/>
                <w:szCs w:val="16"/>
              </w:rPr>
              <w:t>(PF)</w:t>
            </w: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Samardžić</w:t>
            </w:r>
            <w:proofErr w:type="spellEnd"/>
          </w:p>
          <w:p w:rsidR="000D7AC8" w:rsidRPr="00775296" w:rsidRDefault="000D7AC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</w:tcPr>
          <w:p w:rsidR="00C85654" w:rsidRPr="00775296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B15252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9755CA" w:rsidRPr="002C3849" w:rsidRDefault="009755CA" w:rsidP="009755CA">
            <w:pPr>
              <w:rPr>
                <w:b/>
                <w:bCs/>
                <w:sz w:val="16"/>
                <w:szCs w:val="16"/>
              </w:rPr>
            </w:pPr>
            <w:r w:rsidRPr="002C3849">
              <w:rPr>
                <w:b/>
                <w:bCs/>
                <w:sz w:val="16"/>
                <w:szCs w:val="16"/>
              </w:rPr>
              <w:t>13.15-14.45</w:t>
            </w:r>
          </w:p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Regiony turystyczne ….   </w:t>
            </w:r>
            <w:r w:rsidRPr="00B22B33">
              <w:rPr>
                <w:b/>
                <w:bCs/>
                <w:sz w:val="16"/>
                <w:szCs w:val="16"/>
              </w:rPr>
              <w:t xml:space="preserve"> (TK)</w:t>
            </w:r>
          </w:p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C85654" w:rsidRPr="00B15252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9755CA" w:rsidTr="009755CA">
        <w:trPr>
          <w:trHeight w:val="585"/>
        </w:trPr>
        <w:tc>
          <w:tcPr>
            <w:tcW w:w="2323" w:type="dxa"/>
            <w:vMerge w:val="restart"/>
          </w:tcPr>
          <w:p w:rsidR="009755CA" w:rsidRPr="00B15252" w:rsidRDefault="009755CA" w:rsidP="005D2955">
            <w:pPr>
              <w:jc w:val="center"/>
              <w:rPr>
                <w:b/>
                <w:bCs/>
              </w:rPr>
            </w:pPr>
          </w:p>
          <w:p w:rsidR="009755CA" w:rsidRDefault="009755CA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9755CA" w:rsidRDefault="009755CA" w:rsidP="005D2955">
            <w:pPr>
              <w:jc w:val="center"/>
              <w:rPr>
                <w:b/>
                <w:bCs/>
              </w:rPr>
            </w:pPr>
          </w:p>
          <w:p w:rsidR="009755CA" w:rsidRDefault="009755C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9755CA" w:rsidRPr="004A5969" w:rsidRDefault="009755CA" w:rsidP="005D2955">
            <w:pPr>
              <w:rPr>
                <w:b/>
                <w:bCs/>
                <w:sz w:val="16"/>
                <w:szCs w:val="16"/>
              </w:rPr>
            </w:pPr>
            <w:r w:rsidRPr="004A5969">
              <w:rPr>
                <w:b/>
                <w:bCs/>
                <w:sz w:val="16"/>
                <w:szCs w:val="16"/>
              </w:rPr>
              <w:t>14.30-16.45</w:t>
            </w:r>
          </w:p>
          <w:p w:rsidR="009755CA" w:rsidRDefault="009755C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9755CA" w:rsidRDefault="009755CA" w:rsidP="004A59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O. F. </w:t>
            </w:r>
            <w:proofErr w:type="spellStart"/>
            <w:r>
              <w:rPr>
                <w:bCs/>
                <w:sz w:val="16"/>
                <w:szCs w:val="16"/>
              </w:rPr>
              <w:t>Baş</w:t>
            </w:r>
            <w:proofErr w:type="spellEnd"/>
          </w:p>
          <w:p w:rsidR="009755CA" w:rsidRPr="00DD695B" w:rsidRDefault="009755CA" w:rsidP="004A59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1" w:type="dxa"/>
            <w:vMerge w:val="restart"/>
          </w:tcPr>
          <w:p w:rsidR="009755CA" w:rsidRPr="00DD695B" w:rsidRDefault="009755C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9755CA" w:rsidRDefault="009755C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9755CA" w:rsidRDefault="009755C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S. Kostić</w:t>
            </w:r>
          </w:p>
          <w:p w:rsidR="009755CA" w:rsidRPr="00DD695B" w:rsidRDefault="009755C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9" w:type="dxa"/>
          </w:tcPr>
          <w:p w:rsidR="009755CA" w:rsidRPr="00DD695B" w:rsidRDefault="009755C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9755CA" w:rsidRPr="00DD695B" w:rsidRDefault="009755CA" w:rsidP="005D2955">
            <w:pPr>
              <w:rPr>
                <w:bCs/>
                <w:sz w:val="16"/>
                <w:szCs w:val="16"/>
              </w:rPr>
            </w:pPr>
          </w:p>
        </w:tc>
      </w:tr>
      <w:tr w:rsidR="009755CA" w:rsidTr="005D2955">
        <w:trPr>
          <w:trHeight w:val="585"/>
        </w:trPr>
        <w:tc>
          <w:tcPr>
            <w:tcW w:w="2323" w:type="dxa"/>
            <w:vMerge/>
          </w:tcPr>
          <w:p w:rsidR="009755CA" w:rsidRPr="00B15252" w:rsidRDefault="009755C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9755CA" w:rsidRPr="004A5969" w:rsidRDefault="009755CA" w:rsidP="005D29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9755CA" w:rsidRPr="00DD695B" w:rsidRDefault="009755C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755CA" w:rsidRDefault="009755C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9755CA" w:rsidRPr="009755CA" w:rsidRDefault="009755CA" w:rsidP="005D2955">
            <w:pPr>
              <w:rPr>
                <w:b/>
                <w:bCs/>
                <w:sz w:val="16"/>
                <w:szCs w:val="16"/>
              </w:rPr>
            </w:pPr>
            <w:r w:rsidRPr="009755CA">
              <w:rPr>
                <w:b/>
                <w:bCs/>
                <w:sz w:val="16"/>
                <w:szCs w:val="16"/>
              </w:rPr>
              <w:t>16.00-16.45</w:t>
            </w:r>
          </w:p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tureckiej (</w:t>
            </w:r>
            <w:r>
              <w:rPr>
                <w:bCs/>
                <w:sz w:val="16"/>
                <w:szCs w:val="16"/>
              </w:rPr>
              <w:t>W</w:t>
            </w:r>
            <w:r>
              <w:rPr>
                <w:bCs/>
                <w:sz w:val="16"/>
                <w:szCs w:val="16"/>
              </w:rPr>
              <w:t>)</w:t>
            </w:r>
          </w:p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O. F. </w:t>
            </w:r>
            <w:proofErr w:type="spellStart"/>
            <w:r>
              <w:rPr>
                <w:bCs/>
                <w:sz w:val="16"/>
                <w:szCs w:val="16"/>
              </w:rPr>
              <w:t>Baş</w:t>
            </w:r>
            <w:proofErr w:type="spellEnd"/>
          </w:p>
          <w:p w:rsidR="009755CA" w:rsidRPr="00DD695B" w:rsidRDefault="009755C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7" w:type="dxa"/>
            <w:vMerge/>
          </w:tcPr>
          <w:p w:rsidR="009755CA" w:rsidRPr="00DD695B" w:rsidRDefault="009755CA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20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4A5969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S. Kostić</w:t>
            </w:r>
          </w:p>
          <w:p w:rsidR="004A5969" w:rsidRPr="00DD695B" w:rsidRDefault="004A5969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85654" w:rsidRDefault="004A5969" w:rsidP="005D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 tłumacza</w:t>
            </w:r>
            <w:r w:rsidR="009755CA">
              <w:rPr>
                <w:sz w:val="16"/>
                <w:szCs w:val="16"/>
              </w:rPr>
              <w:t xml:space="preserve">    </w:t>
            </w:r>
            <w:r w:rsidR="009755CA" w:rsidRPr="009755CA">
              <w:rPr>
                <w:b/>
                <w:bCs/>
                <w:sz w:val="16"/>
                <w:szCs w:val="16"/>
              </w:rPr>
              <w:t>(PF)</w:t>
            </w:r>
          </w:p>
          <w:p w:rsidR="004A5969" w:rsidRDefault="004A5969" w:rsidP="005D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S. Kostić</w:t>
            </w:r>
          </w:p>
          <w:p w:rsidR="004A5969" w:rsidRPr="008476BB" w:rsidRDefault="004A5969" w:rsidP="005D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339" w:type="dxa"/>
          </w:tcPr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Filozofia</w:t>
            </w:r>
          </w:p>
          <w:p w:rsidR="009755CA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A. Ziółkowska-</w:t>
            </w:r>
            <w:proofErr w:type="spellStart"/>
            <w:r>
              <w:rPr>
                <w:bCs/>
                <w:sz w:val="16"/>
                <w:szCs w:val="16"/>
              </w:rPr>
              <w:t>Juś</w:t>
            </w:r>
            <w:proofErr w:type="spellEnd"/>
          </w:p>
          <w:p w:rsidR="00C85654" w:rsidRPr="00DD695B" w:rsidRDefault="009755CA" w:rsidP="009755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Default="00C85654" w:rsidP="005D2955">
            <w:pPr>
              <w:rPr>
                <w:bCs/>
                <w:sz w:val="16"/>
                <w:szCs w:val="16"/>
              </w:rPr>
            </w:pPr>
          </w:p>
          <w:p w:rsidR="00D310C0" w:rsidRDefault="00D310C0" w:rsidP="005D2955">
            <w:pPr>
              <w:rPr>
                <w:bCs/>
                <w:sz w:val="16"/>
                <w:szCs w:val="16"/>
              </w:rPr>
            </w:pPr>
          </w:p>
          <w:p w:rsidR="00D310C0" w:rsidRDefault="00D310C0" w:rsidP="005D2955">
            <w:pPr>
              <w:rPr>
                <w:bCs/>
                <w:sz w:val="16"/>
                <w:szCs w:val="16"/>
              </w:rPr>
            </w:pPr>
          </w:p>
          <w:p w:rsidR="00D310C0" w:rsidRPr="00D310C0" w:rsidRDefault="00D310C0" w:rsidP="00D310C0">
            <w:pPr>
              <w:rPr>
                <w:b/>
                <w:bCs/>
                <w:i/>
                <w:sz w:val="16"/>
                <w:szCs w:val="16"/>
              </w:rPr>
            </w:pPr>
            <w:r w:rsidRPr="00D310C0">
              <w:rPr>
                <w:b/>
                <w:bCs/>
                <w:i/>
                <w:sz w:val="16"/>
                <w:szCs w:val="16"/>
              </w:rPr>
              <w:t>3.03.21.</w:t>
            </w:r>
          </w:p>
          <w:p w:rsidR="00D310C0" w:rsidRPr="00DD695B" w:rsidRDefault="00D310C0" w:rsidP="005D2955">
            <w:pPr>
              <w:rPr>
                <w:bCs/>
                <w:sz w:val="16"/>
                <w:szCs w:val="16"/>
              </w:rPr>
            </w:pPr>
          </w:p>
        </w:tc>
      </w:tr>
    </w:tbl>
    <w:p w:rsidR="00C85654" w:rsidRDefault="00C85654" w:rsidP="00C85654"/>
    <w:p w:rsidR="00C85654" w:rsidRPr="00191F18" w:rsidRDefault="00C85654" w:rsidP="00C85654">
      <w:pPr>
        <w:ind w:left="4956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Bałkanistyka – I</w:t>
      </w:r>
      <w:r w:rsidR="000B292E">
        <w:rPr>
          <w:b/>
          <w:bCs/>
          <w:sz w:val="36"/>
          <w:szCs w:val="36"/>
        </w:rPr>
        <w:t>II</w:t>
      </w:r>
      <w:r>
        <w:rPr>
          <w:b/>
          <w:bCs/>
          <w:sz w:val="36"/>
          <w:szCs w:val="36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C85654" w:rsidTr="005D2955"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C85654" w:rsidRDefault="00C85654" w:rsidP="005D2955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C85654" w:rsidTr="005D2955">
        <w:trPr>
          <w:trHeight w:val="1120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35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0B292E" w:rsidRDefault="000B292E" w:rsidP="000B292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0B292E" w:rsidRDefault="000B292E" w:rsidP="000B292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O. F. </w:t>
            </w:r>
            <w:proofErr w:type="spellStart"/>
            <w:r>
              <w:rPr>
                <w:bCs/>
                <w:sz w:val="16"/>
                <w:szCs w:val="16"/>
              </w:rPr>
              <w:t>Baş</w:t>
            </w:r>
            <w:proofErr w:type="spellEnd"/>
          </w:p>
          <w:p w:rsidR="00C85654" w:rsidRPr="0006470B" w:rsidRDefault="000B292E" w:rsidP="005D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2325" w:type="dxa"/>
          </w:tcPr>
          <w:p w:rsidR="000E5BBC" w:rsidRDefault="000E5BBC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0E5BBC" w:rsidRDefault="000E5BBC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C85654" w:rsidRPr="00DD695B" w:rsidRDefault="000E5BBC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9" w:type="dxa"/>
          </w:tcPr>
          <w:p w:rsidR="001B39F3" w:rsidRDefault="001B39F3" w:rsidP="001B39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Przedsiębiorczość akademicka</w:t>
            </w:r>
          </w:p>
          <w:p w:rsidR="001B39F3" w:rsidRDefault="001B39F3" w:rsidP="001B39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C85654" w:rsidRPr="00DD695B" w:rsidRDefault="001B39F3" w:rsidP="001B39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35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1B39F3" w:rsidRDefault="001B39F3" w:rsidP="001B39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Tradycje kulturowe literatur … </w:t>
            </w:r>
          </w:p>
          <w:p w:rsidR="00C85654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(K)</w:t>
            </w:r>
          </w:p>
          <w:p w:rsidR="001B39F3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  <w:p w:rsidR="001B39F3" w:rsidRPr="00DD695B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0E5BBC" w:rsidRPr="00B15252" w:rsidTr="000E5BBC">
        <w:trPr>
          <w:trHeight w:val="570"/>
        </w:trPr>
        <w:tc>
          <w:tcPr>
            <w:tcW w:w="2323" w:type="dxa"/>
            <w:vMerge w:val="restart"/>
          </w:tcPr>
          <w:p w:rsidR="000E5BBC" w:rsidRDefault="000E5BBC" w:rsidP="005D2955">
            <w:pPr>
              <w:jc w:val="center"/>
              <w:rPr>
                <w:b/>
                <w:bCs/>
              </w:rPr>
            </w:pPr>
          </w:p>
          <w:p w:rsidR="000E5BBC" w:rsidRDefault="000E5BBC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0E5BBC" w:rsidRDefault="000E5BBC" w:rsidP="005D2955">
            <w:pPr>
              <w:jc w:val="center"/>
              <w:rPr>
                <w:b/>
                <w:bCs/>
              </w:rPr>
            </w:pPr>
          </w:p>
          <w:p w:rsidR="000E5BBC" w:rsidRDefault="000E5BBC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0E5BBC" w:rsidRDefault="000E5BBC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0E5BBC" w:rsidRDefault="000E5BBC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0E5BBC" w:rsidRPr="00DD695B" w:rsidRDefault="000E5BBC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1" w:type="dxa"/>
          </w:tcPr>
          <w:p w:rsidR="000E5BBC" w:rsidRPr="000B292E" w:rsidRDefault="000E5BBC" w:rsidP="005D2955">
            <w:pPr>
              <w:rPr>
                <w:b/>
                <w:bCs/>
                <w:sz w:val="16"/>
                <w:szCs w:val="16"/>
              </w:rPr>
            </w:pPr>
            <w:r w:rsidRPr="000B292E">
              <w:rPr>
                <w:b/>
                <w:bCs/>
                <w:sz w:val="16"/>
                <w:szCs w:val="16"/>
              </w:rPr>
              <w:t>13.30-14.15</w:t>
            </w:r>
          </w:p>
          <w:p w:rsidR="000E5BBC" w:rsidRDefault="000E5BBC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Międzynarodowe stosunki … (W)</w:t>
            </w:r>
          </w:p>
          <w:p w:rsidR="000E5BBC" w:rsidRDefault="000E5BBC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J. Paszkiewicz</w:t>
            </w:r>
          </w:p>
          <w:p w:rsidR="000E5BBC" w:rsidRDefault="000E5BBC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0E5BBC" w:rsidRPr="00775296" w:rsidRDefault="000E5BBC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0E5BBC" w:rsidRPr="00775296" w:rsidRDefault="000E5BBC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0E5BBC" w:rsidRPr="00B15252" w:rsidRDefault="000E5BBC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0E5BBC" w:rsidRPr="00B15252" w:rsidRDefault="000E5BBC" w:rsidP="005D2955">
            <w:pPr>
              <w:rPr>
                <w:bCs/>
                <w:sz w:val="16"/>
                <w:szCs w:val="16"/>
              </w:rPr>
            </w:pPr>
          </w:p>
        </w:tc>
      </w:tr>
      <w:tr w:rsidR="000E5BBC" w:rsidRPr="00B15252" w:rsidTr="005D2955">
        <w:trPr>
          <w:trHeight w:val="570"/>
        </w:trPr>
        <w:tc>
          <w:tcPr>
            <w:tcW w:w="2323" w:type="dxa"/>
            <w:vMerge/>
          </w:tcPr>
          <w:p w:rsidR="000E5BBC" w:rsidRDefault="000E5BBC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0E5BBC" w:rsidRDefault="000E5BBC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0E5BBC" w:rsidRDefault="000E5BBC" w:rsidP="005D29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14.30-15.15</w:t>
            </w:r>
          </w:p>
          <w:p w:rsidR="000E5BBC" w:rsidRDefault="000E5BBC" w:rsidP="005D2955">
            <w:pPr>
              <w:rPr>
                <w:bCs/>
                <w:sz w:val="16"/>
                <w:szCs w:val="16"/>
              </w:rPr>
            </w:pPr>
            <w:r w:rsidRPr="000E5BBC">
              <w:rPr>
                <w:bCs/>
                <w:sz w:val="16"/>
                <w:szCs w:val="16"/>
              </w:rPr>
              <w:t>Seminarium licencjackie</w:t>
            </w:r>
          </w:p>
          <w:p w:rsidR="000E5BBC" w:rsidRPr="000E5BBC" w:rsidRDefault="000E5BBC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I. Lis-Wielgosz                  389</w:t>
            </w:r>
          </w:p>
        </w:tc>
        <w:tc>
          <w:tcPr>
            <w:tcW w:w="2325" w:type="dxa"/>
            <w:vMerge/>
          </w:tcPr>
          <w:p w:rsidR="000E5BBC" w:rsidRPr="00775296" w:rsidRDefault="000E5BBC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0E5BBC" w:rsidRPr="00B15252" w:rsidRDefault="000E5BBC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0E5BBC" w:rsidRPr="00B15252" w:rsidRDefault="000E5BBC" w:rsidP="005D2955">
            <w:pPr>
              <w:rPr>
                <w:bCs/>
                <w:sz w:val="16"/>
                <w:szCs w:val="16"/>
              </w:rPr>
            </w:pPr>
          </w:p>
        </w:tc>
      </w:tr>
      <w:tr w:rsidR="001B39F3" w:rsidTr="001B39F3">
        <w:trPr>
          <w:trHeight w:val="585"/>
        </w:trPr>
        <w:tc>
          <w:tcPr>
            <w:tcW w:w="2323" w:type="dxa"/>
            <w:vMerge w:val="restart"/>
          </w:tcPr>
          <w:p w:rsidR="001B39F3" w:rsidRPr="00B15252" w:rsidRDefault="001B39F3" w:rsidP="005D2955">
            <w:pPr>
              <w:jc w:val="center"/>
              <w:rPr>
                <w:b/>
                <w:bCs/>
              </w:rPr>
            </w:pPr>
          </w:p>
          <w:p w:rsidR="001B39F3" w:rsidRDefault="001B39F3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1B39F3" w:rsidRDefault="001B39F3" w:rsidP="005D2955">
            <w:pPr>
              <w:jc w:val="center"/>
              <w:rPr>
                <w:b/>
                <w:bCs/>
              </w:rPr>
            </w:pPr>
          </w:p>
          <w:p w:rsidR="001B39F3" w:rsidRDefault="001B39F3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1B39F3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państwa i prawa</w:t>
            </w:r>
          </w:p>
          <w:p w:rsidR="001B39F3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W. </w:t>
            </w:r>
            <w:proofErr w:type="spellStart"/>
            <w:r>
              <w:rPr>
                <w:bCs/>
                <w:sz w:val="16"/>
                <w:szCs w:val="16"/>
              </w:rPr>
              <w:t>Sajkowski</w:t>
            </w:r>
            <w:proofErr w:type="spellEnd"/>
          </w:p>
          <w:p w:rsidR="001B39F3" w:rsidRPr="00DD695B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1" w:type="dxa"/>
            <w:vMerge w:val="restart"/>
          </w:tcPr>
          <w:p w:rsidR="001B39F3" w:rsidRPr="000E5BBC" w:rsidRDefault="001B39F3" w:rsidP="005D2955">
            <w:pPr>
              <w:rPr>
                <w:b/>
                <w:bCs/>
                <w:sz w:val="16"/>
                <w:szCs w:val="16"/>
              </w:rPr>
            </w:pPr>
            <w:r w:rsidRPr="000E5BBC">
              <w:rPr>
                <w:b/>
                <w:bCs/>
                <w:sz w:val="16"/>
                <w:szCs w:val="16"/>
              </w:rPr>
              <w:t>15.30-17.00</w:t>
            </w:r>
          </w:p>
          <w:p w:rsidR="001B39F3" w:rsidRDefault="001B39F3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Międzynarodowe stosunki … (</w:t>
            </w:r>
            <w:r>
              <w:rPr>
                <w:bCs/>
                <w:sz w:val="16"/>
                <w:szCs w:val="16"/>
              </w:rPr>
              <w:t>K</w:t>
            </w:r>
            <w:r>
              <w:rPr>
                <w:bCs/>
                <w:sz w:val="16"/>
                <w:szCs w:val="16"/>
              </w:rPr>
              <w:t>)</w:t>
            </w:r>
          </w:p>
          <w:p w:rsidR="001B39F3" w:rsidRDefault="001B39F3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J. Paszkiewicz</w:t>
            </w:r>
          </w:p>
          <w:p w:rsidR="001B39F3" w:rsidRDefault="001B39F3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  <w:p w:rsidR="001B39F3" w:rsidRPr="00DD695B" w:rsidRDefault="001B39F3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1B39F3" w:rsidRPr="001B39F3" w:rsidRDefault="001B39F3" w:rsidP="005D2955">
            <w:pPr>
              <w:rPr>
                <w:b/>
                <w:bCs/>
                <w:sz w:val="16"/>
                <w:szCs w:val="16"/>
              </w:rPr>
            </w:pPr>
            <w:r w:rsidRPr="001B39F3">
              <w:rPr>
                <w:b/>
                <w:bCs/>
                <w:sz w:val="16"/>
                <w:szCs w:val="16"/>
              </w:rPr>
              <w:t>15.15-16.00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bCs/>
                <w:sz w:val="16"/>
                <w:szCs w:val="16"/>
              </w:rPr>
              <w:t>(W)</w:t>
            </w:r>
          </w:p>
          <w:p w:rsidR="001B39F3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Tradycje kulturowe literatur … </w:t>
            </w:r>
          </w:p>
          <w:p w:rsidR="001B39F3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M. Kuczyńska         015</w:t>
            </w:r>
          </w:p>
          <w:p w:rsidR="001B39F3" w:rsidRPr="00DD695B" w:rsidRDefault="001B39F3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1B39F3" w:rsidRPr="001B39F3" w:rsidRDefault="001B39F3" w:rsidP="005D2955">
            <w:pPr>
              <w:rPr>
                <w:b/>
                <w:bCs/>
                <w:sz w:val="16"/>
                <w:szCs w:val="16"/>
              </w:rPr>
            </w:pPr>
            <w:r w:rsidRPr="001B39F3">
              <w:rPr>
                <w:b/>
                <w:bCs/>
                <w:sz w:val="16"/>
                <w:szCs w:val="16"/>
              </w:rPr>
              <w:t>15.00-16.30</w:t>
            </w:r>
          </w:p>
          <w:p w:rsidR="001B39F3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Antropologia społeczno-kulturowa …</w:t>
            </w:r>
          </w:p>
          <w:p w:rsidR="001B39F3" w:rsidRPr="00DD695B" w:rsidRDefault="001B39F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H. </w:t>
            </w:r>
            <w:proofErr w:type="spellStart"/>
            <w:r>
              <w:rPr>
                <w:bCs/>
                <w:sz w:val="16"/>
                <w:szCs w:val="16"/>
              </w:rPr>
              <w:t>Wadle</w:t>
            </w:r>
            <w:proofErr w:type="spellEnd"/>
          </w:p>
        </w:tc>
        <w:tc>
          <w:tcPr>
            <w:tcW w:w="2327" w:type="dxa"/>
            <w:vMerge w:val="restart"/>
          </w:tcPr>
          <w:p w:rsidR="001B39F3" w:rsidRPr="00DD695B" w:rsidRDefault="001B39F3" w:rsidP="005D2955">
            <w:pPr>
              <w:rPr>
                <w:bCs/>
                <w:sz w:val="16"/>
                <w:szCs w:val="16"/>
              </w:rPr>
            </w:pPr>
          </w:p>
        </w:tc>
      </w:tr>
      <w:tr w:rsidR="001B39F3" w:rsidTr="005D2955">
        <w:trPr>
          <w:trHeight w:val="585"/>
        </w:trPr>
        <w:tc>
          <w:tcPr>
            <w:tcW w:w="2323" w:type="dxa"/>
            <w:vMerge/>
          </w:tcPr>
          <w:p w:rsidR="001B39F3" w:rsidRPr="00B15252" w:rsidRDefault="001B39F3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1B39F3" w:rsidRDefault="001B39F3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1B39F3" w:rsidRPr="000E5BBC" w:rsidRDefault="001B39F3" w:rsidP="005D29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1B39F3" w:rsidRPr="001B39F3" w:rsidRDefault="001B39F3" w:rsidP="005D2955">
            <w:pPr>
              <w:rPr>
                <w:b/>
                <w:sz w:val="16"/>
                <w:szCs w:val="16"/>
              </w:rPr>
            </w:pPr>
            <w:r w:rsidRPr="001B39F3">
              <w:rPr>
                <w:b/>
                <w:sz w:val="16"/>
                <w:szCs w:val="16"/>
              </w:rPr>
              <w:t>16.15-17.00</w:t>
            </w:r>
          </w:p>
          <w:p w:rsidR="001B39F3" w:rsidRDefault="001B39F3" w:rsidP="001B39F3">
            <w:pPr>
              <w:rPr>
                <w:bCs/>
                <w:sz w:val="16"/>
                <w:szCs w:val="16"/>
              </w:rPr>
            </w:pPr>
            <w:r w:rsidRPr="000E5BBC">
              <w:rPr>
                <w:bCs/>
                <w:sz w:val="16"/>
                <w:szCs w:val="16"/>
              </w:rPr>
              <w:t>Seminarium licencjackie</w:t>
            </w:r>
          </w:p>
          <w:p w:rsidR="001B39F3" w:rsidRDefault="001B39F3" w:rsidP="001B39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M. Kuczyńska         </w:t>
            </w:r>
            <w:r>
              <w:rPr>
                <w:bCs/>
                <w:sz w:val="16"/>
                <w:szCs w:val="16"/>
              </w:rPr>
              <w:t>382</w:t>
            </w:r>
          </w:p>
          <w:p w:rsidR="001B39F3" w:rsidRPr="001B39F3" w:rsidRDefault="001B39F3" w:rsidP="005D29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1B39F3" w:rsidRPr="00DD695B" w:rsidRDefault="001B39F3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1B39F3" w:rsidRPr="00DD695B" w:rsidRDefault="001B39F3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20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0E5BBC" w:rsidRPr="00401026" w:rsidRDefault="000E5BBC" w:rsidP="000E5BBC">
            <w:pPr>
              <w:rPr>
                <w:b/>
                <w:bCs/>
                <w:sz w:val="16"/>
                <w:szCs w:val="16"/>
              </w:rPr>
            </w:pPr>
            <w:r w:rsidRPr="00401026">
              <w:rPr>
                <w:b/>
                <w:bCs/>
                <w:sz w:val="16"/>
                <w:szCs w:val="16"/>
              </w:rPr>
              <w:t>17.15-18.45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1C7FD3">
              <w:rPr>
                <w:b/>
                <w:bCs/>
                <w:sz w:val="16"/>
                <w:szCs w:val="16"/>
              </w:rPr>
              <w:t>(PF)</w:t>
            </w:r>
          </w:p>
          <w:p w:rsidR="000E5BBC" w:rsidRDefault="000E5BBC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Komputerowy skład wydawnictw</w:t>
            </w:r>
          </w:p>
          <w:p w:rsidR="000E5BBC" w:rsidRDefault="000E5BBC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A. </w:t>
            </w:r>
            <w:proofErr w:type="spellStart"/>
            <w:r>
              <w:rPr>
                <w:bCs/>
                <w:sz w:val="16"/>
                <w:szCs w:val="16"/>
              </w:rPr>
              <w:t>Chwirot</w:t>
            </w:r>
            <w:proofErr w:type="spellEnd"/>
          </w:p>
          <w:p w:rsidR="000E5BBC" w:rsidRPr="00DD695B" w:rsidRDefault="000E5BBC" w:rsidP="000E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C85654" w:rsidRPr="008476BB" w:rsidRDefault="00C85654" w:rsidP="005D2955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Default="00C85654" w:rsidP="005D2955">
            <w:pPr>
              <w:rPr>
                <w:bCs/>
                <w:sz w:val="16"/>
                <w:szCs w:val="16"/>
              </w:rPr>
            </w:pPr>
          </w:p>
          <w:p w:rsidR="00D310C0" w:rsidRDefault="00D310C0" w:rsidP="005D2955">
            <w:pPr>
              <w:rPr>
                <w:bCs/>
                <w:sz w:val="16"/>
                <w:szCs w:val="16"/>
              </w:rPr>
            </w:pPr>
          </w:p>
          <w:p w:rsidR="00D310C0" w:rsidRPr="00D310C0" w:rsidRDefault="00D310C0" w:rsidP="00D310C0">
            <w:pPr>
              <w:rPr>
                <w:b/>
                <w:bCs/>
                <w:i/>
                <w:sz w:val="16"/>
                <w:szCs w:val="16"/>
              </w:rPr>
            </w:pPr>
            <w:r w:rsidRPr="00D310C0">
              <w:rPr>
                <w:b/>
                <w:bCs/>
                <w:i/>
                <w:sz w:val="16"/>
                <w:szCs w:val="16"/>
              </w:rPr>
              <w:t>3.03.21.</w:t>
            </w:r>
          </w:p>
          <w:p w:rsidR="00D310C0" w:rsidRPr="00DD695B" w:rsidRDefault="00D310C0" w:rsidP="005D2955">
            <w:pPr>
              <w:rPr>
                <w:bCs/>
                <w:sz w:val="16"/>
                <w:szCs w:val="16"/>
              </w:rPr>
            </w:pPr>
          </w:p>
        </w:tc>
      </w:tr>
    </w:tbl>
    <w:p w:rsidR="00C85654" w:rsidRDefault="00C85654" w:rsidP="00C85654"/>
    <w:p w:rsidR="00C85654" w:rsidRPr="00191F18" w:rsidRDefault="00C85654" w:rsidP="00C85654">
      <w:pPr>
        <w:ind w:left="4956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Bałkanistyka – I rok</w:t>
      </w:r>
      <w:r w:rsidR="002F63A8">
        <w:rPr>
          <w:b/>
          <w:bCs/>
          <w:sz w:val="36"/>
          <w:szCs w:val="36"/>
        </w:rPr>
        <w:t xml:space="preserve"> studiów magisterskich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C85654" w:rsidTr="005D2955"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C85654" w:rsidRDefault="00C85654" w:rsidP="005D2955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C85654" w:rsidTr="005D2955">
        <w:trPr>
          <w:trHeight w:val="1120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Współczesne kultury narodowe</w:t>
            </w:r>
          </w:p>
          <w:p w:rsidR="008F25A4" w:rsidRPr="00020F4C" w:rsidRDefault="008F25A4" w:rsidP="008F25A4">
            <w:pPr>
              <w:rPr>
                <w:b/>
                <w:bCs/>
                <w:sz w:val="16"/>
                <w:szCs w:val="16"/>
              </w:rPr>
            </w:pPr>
            <w:r w:rsidRPr="00020F4C">
              <w:rPr>
                <w:b/>
                <w:bCs/>
                <w:sz w:val="16"/>
                <w:szCs w:val="16"/>
              </w:rPr>
              <w:t>(K)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  <w:p w:rsidR="00C85654" w:rsidRPr="00DD695B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35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Default="002F6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Współczesne systemy polityczne</w:t>
            </w:r>
          </w:p>
          <w:p w:rsidR="002F63A8" w:rsidRDefault="002F6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J. Paszkiewicz</w:t>
            </w:r>
          </w:p>
          <w:p w:rsidR="002F63A8" w:rsidRPr="00DD695B" w:rsidRDefault="002F6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1" w:type="dxa"/>
          </w:tcPr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C85654" w:rsidRPr="0006470B" w:rsidRDefault="008F25A4" w:rsidP="008F25A4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5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35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Świat słowiański w </w:t>
            </w:r>
            <w:proofErr w:type="spellStart"/>
            <w:r>
              <w:rPr>
                <w:bCs/>
                <w:sz w:val="16"/>
                <w:szCs w:val="16"/>
              </w:rPr>
              <w:t>internecie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020F4C">
              <w:rPr>
                <w:b/>
                <w:bCs/>
                <w:sz w:val="16"/>
                <w:szCs w:val="16"/>
              </w:rPr>
              <w:t>(K)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C85654" w:rsidRPr="00DD695B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8F25A4" w:rsidRPr="008F25A4" w:rsidRDefault="008F25A4" w:rsidP="008F25A4">
            <w:pPr>
              <w:rPr>
                <w:b/>
                <w:bCs/>
                <w:sz w:val="16"/>
                <w:szCs w:val="16"/>
              </w:rPr>
            </w:pPr>
            <w:r w:rsidRPr="008F25A4">
              <w:rPr>
                <w:b/>
                <w:bCs/>
                <w:sz w:val="16"/>
                <w:szCs w:val="16"/>
              </w:rPr>
              <w:t>11.30-12.15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RPr="00B15252" w:rsidTr="005D2955">
        <w:trPr>
          <w:trHeight w:val="1135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0D7AC8" w:rsidRDefault="002F63A8" w:rsidP="005D2955">
            <w:pPr>
              <w:rPr>
                <w:b/>
                <w:bCs/>
                <w:sz w:val="16"/>
                <w:szCs w:val="16"/>
              </w:rPr>
            </w:pPr>
            <w:r w:rsidRPr="000D7AC8">
              <w:rPr>
                <w:b/>
                <w:bCs/>
                <w:sz w:val="16"/>
                <w:szCs w:val="16"/>
              </w:rPr>
              <w:t>14.30-16.00</w:t>
            </w:r>
          </w:p>
          <w:p w:rsidR="002F63A8" w:rsidRDefault="002F6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2F63A8" w:rsidRDefault="002F6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</w:t>
            </w:r>
          </w:p>
          <w:p w:rsidR="002F63A8" w:rsidRPr="00DD695B" w:rsidRDefault="002F6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2331" w:type="dxa"/>
          </w:tcPr>
          <w:p w:rsidR="00C85654" w:rsidRDefault="008F25A4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K. Pieniążek-</w:t>
            </w:r>
            <w:proofErr w:type="spellStart"/>
            <w:r>
              <w:rPr>
                <w:bCs/>
                <w:sz w:val="16"/>
                <w:szCs w:val="16"/>
              </w:rPr>
              <w:t>Marković</w:t>
            </w:r>
            <w:proofErr w:type="spellEnd"/>
          </w:p>
          <w:p w:rsidR="008F25A4" w:rsidRPr="00775296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</w:tcPr>
          <w:p w:rsidR="00C85654" w:rsidRPr="00775296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B15252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Pr="00B15252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65"/>
        </w:trPr>
        <w:tc>
          <w:tcPr>
            <w:tcW w:w="2323" w:type="dxa"/>
          </w:tcPr>
          <w:p w:rsidR="00C85654" w:rsidRPr="00B15252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O. F. </w:t>
            </w:r>
            <w:proofErr w:type="spellStart"/>
            <w:r>
              <w:rPr>
                <w:bCs/>
                <w:sz w:val="16"/>
                <w:szCs w:val="16"/>
              </w:rPr>
              <w:t>Baş</w:t>
            </w:r>
            <w:proofErr w:type="spellEnd"/>
          </w:p>
          <w:p w:rsidR="00C85654" w:rsidRPr="00DD695B" w:rsidRDefault="008F25A4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</w:tcPr>
          <w:p w:rsidR="00C85654" w:rsidRDefault="008F25A4" w:rsidP="005D2955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Warsztat tłumacza    </w:t>
            </w:r>
            <w:r w:rsidRPr="008F25A4">
              <w:rPr>
                <w:b/>
                <w:bCs/>
                <w:sz w:val="16"/>
                <w:szCs w:val="16"/>
              </w:rPr>
              <w:t>(T)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8F25A4" w:rsidRPr="00DD695B" w:rsidRDefault="008F25A4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39" w:type="dxa"/>
          </w:tcPr>
          <w:p w:rsidR="00C85654" w:rsidRDefault="00C85654" w:rsidP="005D2955">
            <w:pPr>
              <w:rPr>
                <w:bCs/>
                <w:sz w:val="16"/>
                <w:szCs w:val="16"/>
              </w:rPr>
            </w:pPr>
          </w:p>
          <w:p w:rsidR="008F25A4" w:rsidRPr="00DD695B" w:rsidRDefault="008F25A4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20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85654" w:rsidRDefault="008F25A4" w:rsidP="005D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Zagadnienia poprawności językowej</w:t>
            </w:r>
            <w:r w:rsidR="000D7AC8">
              <w:rPr>
                <w:sz w:val="16"/>
                <w:szCs w:val="16"/>
              </w:rPr>
              <w:t xml:space="preserve">          </w:t>
            </w:r>
            <w:r w:rsidR="000D7AC8" w:rsidRPr="000D7AC8">
              <w:rPr>
                <w:b/>
                <w:sz w:val="16"/>
                <w:szCs w:val="16"/>
              </w:rPr>
              <w:t>(T)</w:t>
            </w:r>
          </w:p>
          <w:p w:rsidR="008F25A4" w:rsidRDefault="008F25A4" w:rsidP="008F25A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bookmarkStart w:id="0" w:name="_GoBack"/>
            <w:bookmarkEnd w:id="0"/>
            <w:proofErr w:type="spellEnd"/>
          </w:p>
          <w:p w:rsidR="008F25A4" w:rsidRPr="008476BB" w:rsidRDefault="008F25A4" w:rsidP="005D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2339" w:type="dxa"/>
          </w:tcPr>
          <w:p w:rsidR="00C85654" w:rsidRDefault="00C85654" w:rsidP="005D2955">
            <w:pPr>
              <w:rPr>
                <w:bCs/>
                <w:sz w:val="16"/>
                <w:szCs w:val="16"/>
              </w:rPr>
            </w:pPr>
          </w:p>
          <w:p w:rsidR="008F25A4" w:rsidRPr="00DD695B" w:rsidRDefault="008F25A4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Default="00C85654" w:rsidP="005D2955">
            <w:pPr>
              <w:rPr>
                <w:bCs/>
                <w:sz w:val="16"/>
                <w:szCs w:val="16"/>
              </w:rPr>
            </w:pPr>
          </w:p>
          <w:p w:rsidR="00D310C0" w:rsidRDefault="00D310C0" w:rsidP="005D2955">
            <w:pPr>
              <w:rPr>
                <w:bCs/>
                <w:sz w:val="16"/>
                <w:szCs w:val="16"/>
              </w:rPr>
            </w:pPr>
          </w:p>
          <w:p w:rsidR="00D310C0" w:rsidRDefault="00D310C0" w:rsidP="005D2955">
            <w:pPr>
              <w:rPr>
                <w:bCs/>
                <w:sz w:val="16"/>
                <w:szCs w:val="16"/>
              </w:rPr>
            </w:pPr>
          </w:p>
          <w:p w:rsidR="00D310C0" w:rsidRPr="00D310C0" w:rsidRDefault="00D310C0" w:rsidP="00D310C0">
            <w:pPr>
              <w:rPr>
                <w:b/>
                <w:bCs/>
                <w:i/>
                <w:sz w:val="16"/>
                <w:szCs w:val="16"/>
              </w:rPr>
            </w:pPr>
            <w:r w:rsidRPr="00D310C0">
              <w:rPr>
                <w:b/>
                <w:bCs/>
                <w:i/>
                <w:sz w:val="16"/>
                <w:szCs w:val="16"/>
              </w:rPr>
              <w:t>3.03.21.</w:t>
            </w:r>
          </w:p>
          <w:p w:rsidR="00D310C0" w:rsidRPr="00DD695B" w:rsidRDefault="00D310C0" w:rsidP="005D2955">
            <w:pPr>
              <w:rPr>
                <w:bCs/>
                <w:sz w:val="16"/>
                <w:szCs w:val="16"/>
              </w:rPr>
            </w:pPr>
          </w:p>
        </w:tc>
      </w:tr>
    </w:tbl>
    <w:p w:rsidR="00C85654" w:rsidRDefault="00C85654" w:rsidP="00C85654"/>
    <w:p w:rsidR="00C85654" w:rsidRPr="00191F18" w:rsidRDefault="00C85654" w:rsidP="00C85654">
      <w:pPr>
        <w:ind w:left="4956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Bałkanistyka – I</w:t>
      </w:r>
      <w:r w:rsidR="00F26F3C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rok</w:t>
      </w:r>
      <w:r w:rsidR="00F26F3C">
        <w:rPr>
          <w:b/>
          <w:bCs/>
          <w:sz w:val="36"/>
          <w:szCs w:val="36"/>
        </w:rPr>
        <w:t xml:space="preserve"> studiów magisterskich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C85654" w:rsidTr="005D2955"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C85654" w:rsidRDefault="00C85654" w:rsidP="005D2955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C85654" w:rsidTr="005D2955">
        <w:trPr>
          <w:trHeight w:val="1120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rPr>
          <w:trHeight w:val="1135"/>
        </w:trPr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83B6A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Wydawniczy i medialny kontekst pracy tłumacza </w:t>
            </w:r>
            <w:r w:rsidRPr="0009368A">
              <w:rPr>
                <w:b/>
                <w:bCs/>
                <w:sz w:val="16"/>
                <w:szCs w:val="16"/>
              </w:rPr>
              <w:t>(T)</w:t>
            </w:r>
          </w:p>
          <w:p w:rsidR="00783B6A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Kledzik</w:t>
            </w:r>
          </w:p>
          <w:p w:rsidR="00783B6A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C85654" w:rsidRPr="00DD695B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połowy semestru)</w:t>
            </w:r>
          </w:p>
        </w:tc>
        <w:tc>
          <w:tcPr>
            <w:tcW w:w="2331" w:type="dxa"/>
          </w:tcPr>
          <w:p w:rsidR="00C85654" w:rsidRDefault="00C85654" w:rsidP="005D2955">
            <w:pPr>
              <w:rPr>
                <w:sz w:val="16"/>
                <w:szCs w:val="16"/>
              </w:rPr>
            </w:pPr>
          </w:p>
          <w:p w:rsidR="00C85654" w:rsidRPr="0006470B" w:rsidRDefault="00C85654" w:rsidP="005D2955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Default="00FB5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Bałkańskie przestrzenie kultury</w:t>
            </w:r>
          </w:p>
          <w:p w:rsidR="00FB53A8" w:rsidRDefault="00FB5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M. Kuczyńska</w:t>
            </w:r>
          </w:p>
          <w:p w:rsidR="00FB53A8" w:rsidRDefault="00FB5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  <w:p w:rsidR="00FB53A8" w:rsidRPr="00DD695B" w:rsidRDefault="00FB53A8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</w:tr>
      <w:tr w:rsidR="00783B6A" w:rsidTr="00783B6A">
        <w:trPr>
          <w:trHeight w:val="570"/>
        </w:trPr>
        <w:tc>
          <w:tcPr>
            <w:tcW w:w="2323" w:type="dxa"/>
            <w:vMerge w:val="restart"/>
          </w:tcPr>
          <w:p w:rsidR="00783B6A" w:rsidRDefault="00783B6A" w:rsidP="005D2955">
            <w:pPr>
              <w:jc w:val="center"/>
              <w:rPr>
                <w:b/>
                <w:bCs/>
              </w:rPr>
            </w:pP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783B6A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Wydawniczy i medialny kontekst pracy tłumacza </w:t>
            </w:r>
            <w:r w:rsidRPr="0009368A">
              <w:rPr>
                <w:b/>
                <w:bCs/>
                <w:sz w:val="16"/>
                <w:szCs w:val="16"/>
              </w:rPr>
              <w:t>(T)</w:t>
            </w:r>
          </w:p>
          <w:p w:rsidR="00783B6A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Kledzik</w:t>
            </w:r>
          </w:p>
          <w:p w:rsidR="00783B6A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783B6A" w:rsidRPr="00DD695B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połowy semestru)</w:t>
            </w:r>
          </w:p>
        </w:tc>
        <w:tc>
          <w:tcPr>
            <w:tcW w:w="2331" w:type="dxa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D2091C" w:rsidRPr="00D2091C" w:rsidRDefault="00D2091C" w:rsidP="005D2955">
            <w:pPr>
              <w:rPr>
                <w:b/>
                <w:bCs/>
                <w:sz w:val="16"/>
                <w:szCs w:val="16"/>
              </w:rPr>
            </w:pPr>
            <w:r w:rsidRPr="00D2091C">
              <w:rPr>
                <w:b/>
                <w:bCs/>
                <w:sz w:val="16"/>
                <w:szCs w:val="16"/>
              </w:rPr>
              <w:t>12.30-14.00</w:t>
            </w:r>
          </w:p>
          <w:p w:rsidR="00D2091C" w:rsidRDefault="00D2091C" w:rsidP="00D2091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D2091C" w:rsidRDefault="00D2091C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</w:t>
            </w:r>
            <w:r w:rsidR="00FB53A8">
              <w:rPr>
                <w:bCs/>
                <w:sz w:val="16"/>
                <w:szCs w:val="16"/>
              </w:rPr>
              <w:t xml:space="preserve"> dr hab.  I. Lis-Wielgosz</w:t>
            </w:r>
          </w:p>
          <w:p w:rsidR="00FB53A8" w:rsidRPr="00DD695B" w:rsidRDefault="00FB53A8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</w:t>
            </w:r>
          </w:p>
        </w:tc>
        <w:tc>
          <w:tcPr>
            <w:tcW w:w="2339" w:type="dxa"/>
            <w:vMerge w:val="restart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</w:tr>
      <w:tr w:rsidR="00783B6A" w:rsidTr="005D2955">
        <w:trPr>
          <w:trHeight w:val="570"/>
        </w:trPr>
        <w:tc>
          <w:tcPr>
            <w:tcW w:w="2323" w:type="dxa"/>
            <w:vMerge/>
          </w:tcPr>
          <w:p w:rsidR="00783B6A" w:rsidRDefault="00783B6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83B6A" w:rsidRDefault="00783B6A" w:rsidP="00783B6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783B6A" w:rsidRPr="00783B6A" w:rsidRDefault="00783B6A" w:rsidP="005D2955">
            <w:pPr>
              <w:rPr>
                <w:b/>
                <w:bCs/>
                <w:sz w:val="16"/>
                <w:szCs w:val="16"/>
              </w:rPr>
            </w:pPr>
            <w:r w:rsidRPr="00783B6A">
              <w:rPr>
                <w:b/>
                <w:bCs/>
                <w:sz w:val="16"/>
                <w:szCs w:val="16"/>
              </w:rPr>
              <w:t>12.30-14.00</w:t>
            </w:r>
          </w:p>
          <w:p w:rsidR="00783B6A" w:rsidRDefault="00783B6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783B6A" w:rsidRDefault="00783B6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B. Zieliński</w:t>
            </w:r>
          </w:p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387</w:t>
            </w:r>
          </w:p>
        </w:tc>
        <w:tc>
          <w:tcPr>
            <w:tcW w:w="2325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</w:tr>
      <w:tr w:rsidR="00783B6A" w:rsidRPr="00B15252" w:rsidTr="00783B6A">
        <w:trPr>
          <w:trHeight w:val="570"/>
        </w:trPr>
        <w:tc>
          <w:tcPr>
            <w:tcW w:w="2323" w:type="dxa"/>
            <w:vMerge w:val="restart"/>
          </w:tcPr>
          <w:p w:rsidR="00783B6A" w:rsidRDefault="00783B6A" w:rsidP="005D2955">
            <w:pPr>
              <w:jc w:val="center"/>
              <w:rPr>
                <w:b/>
                <w:bCs/>
              </w:rPr>
            </w:pP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783B6A" w:rsidRPr="00775296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783B6A" w:rsidRPr="00775296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783B6A" w:rsidRPr="00B15252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783B6A" w:rsidRPr="00B15252" w:rsidRDefault="00783B6A" w:rsidP="005D2955">
            <w:pPr>
              <w:rPr>
                <w:bCs/>
                <w:sz w:val="16"/>
                <w:szCs w:val="16"/>
              </w:rPr>
            </w:pPr>
          </w:p>
        </w:tc>
      </w:tr>
      <w:tr w:rsidR="00783B6A" w:rsidRPr="00B15252" w:rsidTr="005D2955">
        <w:trPr>
          <w:trHeight w:val="570"/>
        </w:trPr>
        <w:tc>
          <w:tcPr>
            <w:tcW w:w="2323" w:type="dxa"/>
            <w:vMerge/>
          </w:tcPr>
          <w:p w:rsidR="00783B6A" w:rsidRDefault="00783B6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783B6A" w:rsidRPr="00783B6A" w:rsidRDefault="00783B6A" w:rsidP="005D2955">
            <w:pPr>
              <w:rPr>
                <w:b/>
                <w:bCs/>
                <w:sz w:val="16"/>
                <w:szCs w:val="16"/>
              </w:rPr>
            </w:pPr>
            <w:r w:rsidRPr="00783B6A">
              <w:rPr>
                <w:b/>
                <w:bCs/>
                <w:sz w:val="16"/>
                <w:szCs w:val="16"/>
              </w:rPr>
              <w:t>14.15-15.45</w:t>
            </w:r>
          </w:p>
          <w:p w:rsidR="00783B6A" w:rsidRDefault="00783B6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783B6A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783B6A" w:rsidRPr="00775296" w:rsidRDefault="00783B6A" w:rsidP="00783B6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383</w:t>
            </w:r>
          </w:p>
        </w:tc>
        <w:tc>
          <w:tcPr>
            <w:tcW w:w="2325" w:type="dxa"/>
            <w:vMerge/>
          </w:tcPr>
          <w:p w:rsidR="00783B6A" w:rsidRPr="00775296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783B6A" w:rsidRPr="00B15252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783B6A" w:rsidRPr="00B15252" w:rsidRDefault="00783B6A" w:rsidP="005D2955">
            <w:pPr>
              <w:rPr>
                <w:bCs/>
                <w:sz w:val="16"/>
                <w:szCs w:val="16"/>
              </w:rPr>
            </w:pPr>
          </w:p>
        </w:tc>
      </w:tr>
      <w:tr w:rsidR="00783B6A" w:rsidTr="00783B6A">
        <w:trPr>
          <w:trHeight w:val="585"/>
        </w:trPr>
        <w:tc>
          <w:tcPr>
            <w:tcW w:w="2323" w:type="dxa"/>
            <w:vMerge w:val="restart"/>
          </w:tcPr>
          <w:p w:rsidR="00783B6A" w:rsidRPr="00B15252" w:rsidRDefault="00783B6A" w:rsidP="005D2955">
            <w:pPr>
              <w:jc w:val="center"/>
              <w:rPr>
                <w:b/>
                <w:bCs/>
              </w:rPr>
            </w:pP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</w:tr>
      <w:tr w:rsidR="00783B6A" w:rsidTr="005D2955">
        <w:trPr>
          <w:trHeight w:val="585"/>
        </w:trPr>
        <w:tc>
          <w:tcPr>
            <w:tcW w:w="2323" w:type="dxa"/>
            <w:vMerge/>
          </w:tcPr>
          <w:p w:rsidR="00783B6A" w:rsidRPr="00B15252" w:rsidRDefault="00783B6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783B6A" w:rsidRPr="00783B6A" w:rsidRDefault="00783B6A" w:rsidP="005D2955">
            <w:pPr>
              <w:rPr>
                <w:b/>
                <w:bCs/>
                <w:sz w:val="16"/>
                <w:szCs w:val="16"/>
              </w:rPr>
            </w:pPr>
            <w:r w:rsidRPr="00783B6A">
              <w:rPr>
                <w:b/>
                <w:bCs/>
                <w:sz w:val="16"/>
                <w:szCs w:val="16"/>
              </w:rPr>
              <w:t>16.15-17.45</w:t>
            </w:r>
          </w:p>
          <w:p w:rsidR="00783B6A" w:rsidRDefault="00783B6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Seminarium magisterskie </w:t>
            </w:r>
          </w:p>
          <w:p w:rsidR="00783B6A" w:rsidRDefault="00783B6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M. Mikołajczak</w:t>
            </w:r>
          </w:p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2331" w:type="dxa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</w:tr>
      <w:tr w:rsidR="00783B6A" w:rsidTr="00783B6A">
        <w:trPr>
          <w:trHeight w:val="563"/>
        </w:trPr>
        <w:tc>
          <w:tcPr>
            <w:tcW w:w="2323" w:type="dxa"/>
            <w:vMerge w:val="restart"/>
          </w:tcPr>
          <w:p w:rsidR="00783B6A" w:rsidRDefault="00783B6A" w:rsidP="005D2955">
            <w:pPr>
              <w:jc w:val="center"/>
              <w:rPr>
                <w:b/>
                <w:bCs/>
              </w:rPr>
            </w:pP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</w:p>
          <w:p w:rsidR="00783B6A" w:rsidRDefault="00783B6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783B6A" w:rsidRPr="004662C3" w:rsidRDefault="004662C3" w:rsidP="005D2955">
            <w:pPr>
              <w:rPr>
                <w:b/>
                <w:bCs/>
                <w:sz w:val="16"/>
                <w:szCs w:val="16"/>
              </w:rPr>
            </w:pPr>
            <w:r w:rsidRPr="004662C3">
              <w:rPr>
                <w:b/>
                <w:bCs/>
                <w:sz w:val="16"/>
                <w:szCs w:val="16"/>
              </w:rPr>
              <w:t>17.45-19.15</w:t>
            </w:r>
          </w:p>
          <w:p w:rsidR="004662C3" w:rsidRDefault="004662C3" w:rsidP="004662C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4662C3" w:rsidRDefault="004662C3" w:rsidP="004662C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O. F. </w:t>
            </w:r>
            <w:proofErr w:type="spellStart"/>
            <w:r>
              <w:rPr>
                <w:bCs/>
                <w:sz w:val="16"/>
                <w:szCs w:val="16"/>
              </w:rPr>
              <w:t>Baş</w:t>
            </w:r>
            <w:proofErr w:type="spellEnd"/>
          </w:p>
          <w:p w:rsidR="004662C3" w:rsidRPr="00DD695B" w:rsidRDefault="004662C3" w:rsidP="005D29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25" w:type="dxa"/>
            <w:vMerge w:val="restart"/>
          </w:tcPr>
          <w:p w:rsidR="00783B6A" w:rsidRPr="008476BB" w:rsidRDefault="00783B6A" w:rsidP="005D2955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</w:tr>
      <w:tr w:rsidR="00783B6A" w:rsidTr="005D2955">
        <w:trPr>
          <w:trHeight w:val="562"/>
        </w:trPr>
        <w:tc>
          <w:tcPr>
            <w:tcW w:w="2323" w:type="dxa"/>
            <w:vMerge/>
          </w:tcPr>
          <w:p w:rsidR="00783B6A" w:rsidRDefault="00783B6A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783B6A" w:rsidRPr="008476BB" w:rsidRDefault="00783B6A" w:rsidP="005D2955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783B6A" w:rsidRPr="00DD695B" w:rsidRDefault="00783B6A" w:rsidP="005D2955">
            <w:pPr>
              <w:rPr>
                <w:bCs/>
                <w:sz w:val="16"/>
                <w:szCs w:val="16"/>
              </w:rPr>
            </w:pPr>
          </w:p>
        </w:tc>
      </w:tr>
      <w:tr w:rsidR="00C85654" w:rsidTr="005D2955">
        <w:tc>
          <w:tcPr>
            <w:tcW w:w="2323" w:type="dxa"/>
          </w:tcPr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  <w:p w:rsidR="00C85654" w:rsidRDefault="00C85654" w:rsidP="005D295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5654" w:rsidRPr="00DD695B" w:rsidRDefault="00C85654" w:rsidP="005D29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C85654" w:rsidRDefault="00C85654" w:rsidP="005D2955">
            <w:pPr>
              <w:rPr>
                <w:bCs/>
                <w:sz w:val="16"/>
                <w:szCs w:val="16"/>
              </w:rPr>
            </w:pPr>
          </w:p>
          <w:p w:rsidR="00D310C0" w:rsidRDefault="00D310C0" w:rsidP="005D2955">
            <w:pPr>
              <w:rPr>
                <w:bCs/>
                <w:sz w:val="16"/>
                <w:szCs w:val="16"/>
              </w:rPr>
            </w:pPr>
          </w:p>
          <w:p w:rsidR="00D310C0" w:rsidRPr="00D310C0" w:rsidRDefault="00D310C0" w:rsidP="005D2955">
            <w:pPr>
              <w:rPr>
                <w:b/>
                <w:bCs/>
                <w:i/>
                <w:sz w:val="16"/>
                <w:szCs w:val="16"/>
              </w:rPr>
            </w:pPr>
            <w:r w:rsidRPr="00D310C0">
              <w:rPr>
                <w:b/>
                <w:bCs/>
                <w:i/>
                <w:sz w:val="16"/>
                <w:szCs w:val="16"/>
              </w:rPr>
              <w:t>3.03.21.</w:t>
            </w:r>
          </w:p>
          <w:p w:rsidR="00D310C0" w:rsidRDefault="00D310C0" w:rsidP="005D2955">
            <w:pPr>
              <w:rPr>
                <w:bCs/>
                <w:sz w:val="16"/>
                <w:szCs w:val="16"/>
              </w:rPr>
            </w:pPr>
          </w:p>
          <w:p w:rsidR="00D310C0" w:rsidRPr="00DD695B" w:rsidRDefault="00D310C0" w:rsidP="005D2955">
            <w:pPr>
              <w:rPr>
                <w:bCs/>
                <w:sz w:val="16"/>
                <w:szCs w:val="16"/>
              </w:rPr>
            </w:pPr>
          </w:p>
        </w:tc>
      </w:tr>
    </w:tbl>
    <w:p w:rsidR="00C85654" w:rsidRDefault="00C85654"/>
    <w:sectPr w:rsidR="00C85654" w:rsidSect="0053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D"/>
    <w:rsid w:val="000201B6"/>
    <w:rsid w:val="000B292E"/>
    <w:rsid w:val="000D7AC8"/>
    <w:rsid w:val="000E5BBC"/>
    <w:rsid w:val="00191F18"/>
    <w:rsid w:val="001B39F3"/>
    <w:rsid w:val="001F4615"/>
    <w:rsid w:val="00267BAF"/>
    <w:rsid w:val="002F63A8"/>
    <w:rsid w:val="0036348B"/>
    <w:rsid w:val="004662C3"/>
    <w:rsid w:val="004A5969"/>
    <w:rsid w:val="0053326D"/>
    <w:rsid w:val="00535CB5"/>
    <w:rsid w:val="00775296"/>
    <w:rsid w:val="00783B6A"/>
    <w:rsid w:val="008F25A4"/>
    <w:rsid w:val="009264E2"/>
    <w:rsid w:val="009755CA"/>
    <w:rsid w:val="009D6788"/>
    <w:rsid w:val="00AC395D"/>
    <w:rsid w:val="00B15252"/>
    <w:rsid w:val="00C85654"/>
    <w:rsid w:val="00D2091C"/>
    <w:rsid w:val="00D310C0"/>
    <w:rsid w:val="00DA674D"/>
    <w:rsid w:val="00F26F3C"/>
    <w:rsid w:val="00FB53A8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B6EB"/>
  <w15:chartTrackingRefBased/>
  <w15:docId w15:val="{24A3A8AF-62EB-49B4-B5F1-9B816CC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2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16</cp:revision>
  <dcterms:created xsi:type="dcterms:W3CDTF">2021-03-01T11:29:00Z</dcterms:created>
  <dcterms:modified xsi:type="dcterms:W3CDTF">2021-03-03T12:47:00Z</dcterms:modified>
</cp:coreProperties>
</file>