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949" w:rsidRDefault="005E6949" w:rsidP="009267CA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bookmarkStart w:id="0" w:name="_GoBack"/>
      <w:bookmarkEnd w:id="0"/>
      <w:r w:rsidRPr="005E6949">
        <w:rPr>
          <w:rFonts w:ascii="Times New Roman" w:hAnsi="Times New Roman" w:cs="Times New Roman"/>
          <w:b/>
          <w:sz w:val="24"/>
          <w:szCs w:val="24"/>
          <w:lang w:val="cs-CZ"/>
        </w:rPr>
        <w:t xml:space="preserve">STUDIA </w:t>
      </w:r>
      <w:r w:rsidR="004310B2">
        <w:rPr>
          <w:rFonts w:ascii="Times New Roman" w:hAnsi="Times New Roman" w:cs="Times New Roman"/>
          <w:b/>
          <w:sz w:val="24"/>
          <w:szCs w:val="24"/>
          <w:lang w:val="cs-CZ"/>
        </w:rPr>
        <w:t>SLAWISTYCZNE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>, STOPIEŃ 2</w:t>
      </w:r>
    </w:p>
    <w:p w:rsidR="009267CA" w:rsidRPr="005E6949" w:rsidRDefault="009267CA" w:rsidP="009267CA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5E6949">
        <w:rPr>
          <w:rFonts w:ascii="Times New Roman" w:hAnsi="Times New Roman" w:cs="Times New Roman"/>
          <w:b/>
          <w:sz w:val="24"/>
          <w:szCs w:val="24"/>
          <w:lang w:val="cs-CZ"/>
        </w:rPr>
        <w:t>SYLABUSY – OPISY PRZEDMIOTÓW –</w:t>
      </w:r>
      <w:r w:rsidR="00584385">
        <w:rPr>
          <w:rFonts w:ascii="Times New Roman" w:hAnsi="Times New Roman" w:cs="Times New Roman"/>
          <w:b/>
          <w:sz w:val="24"/>
          <w:szCs w:val="24"/>
          <w:lang w:val="cs-CZ"/>
        </w:rPr>
        <w:t xml:space="preserve"> STUDIA BOHEMISTYCZNE;</w:t>
      </w:r>
      <w:r w:rsidRPr="005E6949">
        <w:rPr>
          <w:rFonts w:ascii="Times New Roman" w:hAnsi="Times New Roman" w:cs="Times New Roman"/>
          <w:b/>
          <w:sz w:val="24"/>
          <w:szCs w:val="24"/>
          <w:lang w:val="cs-CZ"/>
        </w:rPr>
        <w:t xml:space="preserve">  POZIOM 7 PRK</w:t>
      </w:r>
    </w:p>
    <w:p w:rsidR="00DB2FBE" w:rsidRPr="005E6949" w:rsidRDefault="005E6949" w:rsidP="00DB2F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(A1) </w:t>
      </w:r>
      <w:r w:rsidR="00DB2FBE" w:rsidRPr="005E6949">
        <w:rPr>
          <w:rFonts w:ascii="Times New Roman" w:hAnsi="Times New Roman" w:cs="Times New Roman"/>
          <w:b/>
          <w:sz w:val="24"/>
          <w:szCs w:val="24"/>
        </w:rPr>
        <w:t>Praktyczna nauka języka czeskiego 1</w:t>
      </w:r>
    </w:p>
    <w:p w:rsidR="00DB2FBE" w:rsidRPr="005E6949" w:rsidRDefault="00DB2FBE" w:rsidP="00DB2F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2FBE" w:rsidRPr="005E6949" w:rsidRDefault="00DB2FBE" w:rsidP="00DB2F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6949">
        <w:rPr>
          <w:rFonts w:ascii="Times New Roman" w:hAnsi="Times New Roman" w:cs="Times New Roman"/>
          <w:b/>
          <w:sz w:val="24"/>
          <w:szCs w:val="24"/>
        </w:rPr>
        <w:t>I. Informacje ogólne</w:t>
      </w:r>
    </w:p>
    <w:p w:rsidR="00DB2FBE" w:rsidRPr="005E6949" w:rsidRDefault="00DB2FBE" w:rsidP="00DB2FBE">
      <w:pPr>
        <w:pStyle w:val="Akapitzlist"/>
        <w:numPr>
          <w:ilvl w:val="0"/>
          <w:numId w:val="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5E6949">
        <w:rPr>
          <w:rFonts w:ascii="Times New Roman" w:hAnsi="Times New Roman"/>
          <w:sz w:val="24"/>
          <w:szCs w:val="24"/>
        </w:rPr>
        <w:t>Nazwa zajęć/przedmiotu: Praktyczna nauka języka czeskiego</w:t>
      </w:r>
    </w:p>
    <w:p w:rsidR="00DB2FBE" w:rsidRPr="005E6949" w:rsidRDefault="00DB2FBE" w:rsidP="00DB2FBE">
      <w:pPr>
        <w:pStyle w:val="Akapitzlist"/>
        <w:numPr>
          <w:ilvl w:val="0"/>
          <w:numId w:val="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5E6949">
        <w:rPr>
          <w:rFonts w:ascii="Times New Roman" w:hAnsi="Times New Roman"/>
          <w:sz w:val="24"/>
          <w:szCs w:val="24"/>
        </w:rPr>
        <w:t xml:space="preserve">Kod zajęć/przedmiotu: </w:t>
      </w:r>
      <w:r w:rsidRPr="005E6949">
        <w:rPr>
          <w:rFonts w:ascii="Times New Roman" w:eastAsia="Times New Roman" w:hAnsi="Times New Roman"/>
          <w:sz w:val="24"/>
          <w:szCs w:val="24"/>
          <w:lang w:eastAsia="pl-PL"/>
        </w:rPr>
        <w:t>03-PNJC-11FCZDM (</w:t>
      </w:r>
      <w:proofErr w:type="spellStart"/>
      <w:r w:rsidRPr="005E6949">
        <w:rPr>
          <w:rFonts w:ascii="Times New Roman" w:eastAsia="Times New Roman" w:hAnsi="Times New Roman"/>
          <w:sz w:val="24"/>
          <w:szCs w:val="24"/>
          <w:lang w:eastAsia="pl-PL"/>
        </w:rPr>
        <w:t>sem</w:t>
      </w:r>
      <w:proofErr w:type="spellEnd"/>
      <w:r w:rsidRPr="005E6949">
        <w:rPr>
          <w:rFonts w:ascii="Times New Roman" w:eastAsia="Times New Roman" w:hAnsi="Times New Roman"/>
          <w:sz w:val="24"/>
          <w:szCs w:val="24"/>
          <w:lang w:eastAsia="pl-PL"/>
        </w:rPr>
        <w:t>. zimowy), 03-PNJC-12FCZDM-E (</w:t>
      </w:r>
      <w:proofErr w:type="spellStart"/>
      <w:r w:rsidRPr="005E6949">
        <w:rPr>
          <w:rFonts w:ascii="Times New Roman" w:eastAsia="Times New Roman" w:hAnsi="Times New Roman"/>
          <w:sz w:val="24"/>
          <w:szCs w:val="24"/>
          <w:lang w:eastAsia="pl-PL"/>
        </w:rPr>
        <w:t>sem</w:t>
      </w:r>
      <w:proofErr w:type="spellEnd"/>
      <w:r w:rsidRPr="005E6949">
        <w:rPr>
          <w:rFonts w:ascii="Times New Roman" w:eastAsia="Times New Roman" w:hAnsi="Times New Roman"/>
          <w:sz w:val="24"/>
          <w:szCs w:val="24"/>
          <w:lang w:eastAsia="pl-PL"/>
        </w:rPr>
        <w:t>. letni)</w:t>
      </w:r>
    </w:p>
    <w:p w:rsidR="00DB2FBE" w:rsidRPr="005E6949" w:rsidRDefault="00DB2FBE" w:rsidP="00DB2FBE">
      <w:pPr>
        <w:pStyle w:val="Akapitzlist"/>
        <w:numPr>
          <w:ilvl w:val="0"/>
          <w:numId w:val="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5E6949">
        <w:rPr>
          <w:rFonts w:ascii="Times New Roman" w:hAnsi="Times New Roman"/>
          <w:sz w:val="24"/>
          <w:szCs w:val="24"/>
        </w:rPr>
        <w:t>Rodzaj zajęć/przedmiotu: obowiązkowy</w:t>
      </w:r>
    </w:p>
    <w:p w:rsidR="00DB2FBE" w:rsidRPr="005E6949" w:rsidRDefault="00DB2FBE" w:rsidP="00DB2FBE">
      <w:pPr>
        <w:pStyle w:val="Akapitzlist"/>
        <w:numPr>
          <w:ilvl w:val="0"/>
          <w:numId w:val="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5E6949">
        <w:rPr>
          <w:rFonts w:ascii="Times New Roman" w:hAnsi="Times New Roman"/>
          <w:sz w:val="24"/>
          <w:szCs w:val="24"/>
        </w:rPr>
        <w:t>Kierunek studiów: Studia slawistyczne, specjalność - studia bohemistyczne</w:t>
      </w:r>
    </w:p>
    <w:p w:rsidR="00DB2FBE" w:rsidRPr="005E6949" w:rsidRDefault="00DB2FBE" w:rsidP="00DB2FBE">
      <w:pPr>
        <w:pStyle w:val="Akapitzlist"/>
        <w:numPr>
          <w:ilvl w:val="0"/>
          <w:numId w:val="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5E6949">
        <w:rPr>
          <w:rFonts w:ascii="Times New Roman" w:hAnsi="Times New Roman"/>
          <w:sz w:val="24"/>
          <w:szCs w:val="24"/>
        </w:rPr>
        <w:t>Poziom studiów: II stopień</w:t>
      </w:r>
    </w:p>
    <w:p w:rsidR="00DB2FBE" w:rsidRPr="005E6949" w:rsidRDefault="00DB2FBE" w:rsidP="00DB2FBE">
      <w:pPr>
        <w:pStyle w:val="Akapitzlist"/>
        <w:numPr>
          <w:ilvl w:val="0"/>
          <w:numId w:val="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5E6949">
        <w:rPr>
          <w:rFonts w:ascii="Times New Roman" w:hAnsi="Times New Roman"/>
          <w:sz w:val="24"/>
          <w:szCs w:val="24"/>
        </w:rPr>
        <w:t xml:space="preserve">Profil studiów: </w:t>
      </w:r>
      <w:proofErr w:type="spellStart"/>
      <w:r w:rsidRPr="005E6949">
        <w:rPr>
          <w:rFonts w:ascii="Times New Roman" w:hAnsi="Times New Roman"/>
          <w:sz w:val="24"/>
          <w:szCs w:val="24"/>
        </w:rPr>
        <w:t>ogólnoakademicki</w:t>
      </w:r>
      <w:proofErr w:type="spellEnd"/>
    </w:p>
    <w:p w:rsidR="00DB2FBE" w:rsidRPr="005E6949" w:rsidRDefault="00DB2FBE" w:rsidP="00DB2FBE">
      <w:pPr>
        <w:pStyle w:val="Akapitzlist"/>
        <w:numPr>
          <w:ilvl w:val="0"/>
          <w:numId w:val="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5E6949">
        <w:rPr>
          <w:rFonts w:ascii="Times New Roman" w:hAnsi="Times New Roman"/>
          <w:sz w:val="24"/>
          <w:szCs w:val="24"/>
        </w:rPr>
        <w:t>Rok studiów: I</w:t>
      </w:r>
    </w:p>
    <w:p w:rsidR="00DB2FBE" w:rsidRPr="005E6949" w:rsidRDefault="00DB2FBE" w:rsidP="00DB2FBE">
      <w:pPr>
        <w:pStyle w:val="Akapitzlist"/>
        <w:numPr>
          <w:ilvl w:val="0"/>
          <w:numId w:val="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5E6949">
        <w:rPr>
          <w:rFonts w:ascii="Times New Roman" w:hAnsi="Times New Roman"/>
          <w:sz w:val="24"/>
          <w:szCs w:val="24"/>
        </w:rPr>
        <w:t>Rodzaje zajęć i liczba godzin: 120 h ĆW</w:t>
      </w:r>
    </w:p>
    <w:p w:rsidR="00DB2FBE" w:rsidRPr="005E6949" w:rsidRDefault="00DB2FBE" w:rsidP="00DB2FBE">
      <w:pPr>
        <w:pStyle w:val="Akapitzlist"/>
        <w:numPr>
          <w:ilvl w:val="0"/>
          <w:numId w:val="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5E6949">
        <w:rPr>
          <w:rFonts w:ascii="Times New Roman" w:hAnsi="Times New Roman"/>
          <w:sz w:val="24"/>
          <w:szCs w:val="24"/>
        </w:rPr>
        <w:t>Liczba punktów ECTS: 9 (4 + 5) pkt.</w:t>
      </w:r>
    </w:p>
    <w:p w:rsidR="00DB2FBE" w:rsidRPr="005E6949" w:rsidRDefault="00DB2FBE" w:rsidP="00DB2FBE">
      <w:pPr>
        <w:pStyle w:val="Akapitzlist"/>
        <w:numPr>
          <w:ilvl w:val="0"/>
          <w:numId w:val="3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5E6949">
        <w:rPr>
          <w:rFonts w:ascii="Times New Roman" w:hAnsi="Times New Roman"/>
          <w:sz w:val="24"/>
          <w:szCs w:val="24"/>
        </w:rPr>
        <w:t>Imię, nazwisko, tytuł / stopień naukowy, adres e-mail prowadzącego zajęcia:</w:t>
      </w:r>
    </w:p>
    <w:p w:rsidR="00DB2FBE" w:rsidRPr="005E6949" w:rsidRDefault="00DB2FBE" w:rsidP="00DB2FBE">
      <w:pPr>
        <w:pStyle w:val="Akapitzlist"/>
        <w:numPr>
          <w:ilvl w:val="0"/>
          <w:numId w:val="3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5E6949">
        <w:rPr>
          <w:rFonts w:ascii="Times New Roman" w:hAnsi="Times New Roman"/>
          <w:sz w:val="24"/>
          <w:szCs w:val="24"/>
        </w:rPr>
        <w:t>Język wykładowy: czeski</w:t>
      </w:r>
    </w:p>
    <w:p w:rsidR="00DB2FBE" w:rsidRPr="005E6949" w:rsidRDefault="00DB2FBE" w:rsidP="00DB2FBE">
      <w:pPr>
        <w:pStyle w:val="Akapitzlist"/>
        <w:numPr>
          <w:ilvl w:val="0"/>
          <w:numId w:val="3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5E6949">
        <w:rPr>
          <w:rFonts w:ascii="Times New Roman" w:hAnsi="Times New Roman"/>
          <w:sz w:val="24"/>
          <w:szCs w:val="24"/>
        </w:rPr>
        <w:t>Zajęcia / przedmiot prowadzone zdalnie (e-learning) (tak [częściowo/w całości] / nie): nie</w:t>
      </w:r>
    </w:p>
    <w:p w:rsidR="00DB2FBE" w:rsidRPr="005E6949" w:rsidRDefault="00DB2FBE" w:rsidP="00DB2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FBE" w:rsidRPr="005E6949" w:rsidRDefault="00DB2FBE" w:rsidP="00DB2F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6949">
        <w:rPr>
          <w:rFonts w:ascii="Times New Roman" w:hAnsi="Times New Roman" w:cs="Times New Roman"/>
          <w:b/>
          <w:sz w:val="24"/>
          <w:szCs w:val="24"/>
        </w:rPr>
        <w:t>II. Informacje szczegółowe</w:t>
      </w:r>
    </w:p>
    <w:p w:rsidR="00DB2FBE" w:rsidRPr="005E6949" w:rsidRDefault="00DB2FBE" w:rsidP="00DB2FBE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E6949">
        <w:rPr>
          <w:rFonts w:ascii="Times New Roman" w:hAnsi="Times New Roman" w:cs="Times New Roman"/>
          <w:sz w:val="24"/>
          <w:szCs w:val="24"/>
        </w:rPr>
        <w:t>1. Cele zajęć/przedmiotu:</w:t>
      </w:r>
    </w:p>
    <w:p w:rsidR="00DB2FBE" w:rsidRPr="005E6949" w:rsidRDefault="00DB2FBE" w:rsidP="00DB2FBE">
      <w:pPr>
        <w:ind w:left="425"/>
        <w:rPr>
          <w:rFonts w:ascii="Times New Roman" w:hAnsi="Times New Roman" w:cs="Times New Roman"/>
          <w:sz w:val="24"/>
          <w:szCs w:val="24"/>
        </w:rPr>
      </w:pPr>
      <w:r w:rsidRPr="005E6949">
        <w:rPr>
          <w:rFonts w:ascii="Times New Roman" w:hAnsi="Times New Roman" w:cs="Times New Roman"/>
          <w:sz w:val="24"/>
          <w:szCs w:val="24"/>
        </w:rPr>
        <w:t>Przedmiotem zajęć jest praktyczna nauka języka czeskiego. Student opanowuje umiejętność pisania, czytania i mówienia w języku czeskim na poziomie znajomości B2/C1, poznaje system gramatyczny języka czeskiego i opanowuje słownictwo właściwe dla tego poziomu oraz zapoznaje się z kontekstem kulturowym i pragmatycznym.</w:t>
      </w:r>
    </w:p>
    <w:p w:rsidR="00DB2FBE" w:rsidRPr="005E6949" w:rsidRDefault="00DB2FBE" w:rsidP="00DB2FBE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DB2FBE" w:rsidRPr="005E6949" w:rsidRDefault="00DB2FBE" w:rsidP="00DB2FBE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DB2FBE" w:rsidRPr="005E6949" w:rsidRDefault="00DB2FBE" w:rsidP="00DB2FBE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E6949">
        <w:rPr>
          <w:rFonts w:ascii="Times New Roman" w:hAnsi="Times New Roman" w:cs="Times New Roman"/>
          <w:sz w:val="24"/>
          <w:szCs w:val="24"/>
        </w:rPr>
        <w:t>2. Wymagania wstępne w zakresie wiedzy, umiejętności oraz kompetencji  społecznych (jeśli obowiązują):</w:t>
      </w:r>
    </w:p>
    <w:p w:rsidR="00DB2FBE" w:rsidRPr="005E6949" w:rsidRDefault="00DB2FBE" w:rsidP="00DB2FBE">
      <w:pPr>
        <w:spacing w:after="100" w:afterAutospacing="1"/>
        <w:ind w:left="425"/>
        <w:rPr>
          <w:rFonts w:ascii="Times New Roman" w:hAnsi="Times New Roman" w:cs="Times New Roman"/>
          <w:sz w:val="24"/>
          <w:szCs w:val="24"/>
        </w:rPr>
      </w:pPr>
      <w:r w:rsidRPr="005E6949">
        <w:rPr>
          <w:rFonts w:ascii="Times New Roman" w:hAnsi="Times New Roman" w:cs="Times New Roman"/>
          <w:sz w:val="24"/>
          <w:szCs w:val="24"/>
        </w:rPr>
        <w:t xml:space="preserve">Osiągnięcie efektów kształcenia dla przedmiotu – </w:t>
      </w:r>
      <w:r w:rsidRPr="005E6949">
        <w:rPr>
          <w:rFonts w:ascii="Times New Roman" w:eastAsia="Times New Roman" w:hAnsi="Times New Roman" w:cs="Times New Roman"/>
          <w:sz w:val="24"/>
          <w:szCs w:val="24"/>
          <w:lang w:eastAsia="pl-PL"/>
        </w:rPr>
        <w:t>03-PNJC-32FCZDL-E </w:t>
      </w:r>
    </w:p>
    <w:p w:rsidR="00DB2FBE" w:rsidRPr="005E6949" w:rsidRDefault="00DB2FBE" w:rsidP="00DB2FBE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DB2FBE" w:rsidRPr="005E6949" w:rsidRDefault="00DB2FBE" w:rsidP="00DB2FBE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E6949">
        <w:rPr>
          <w:rFonts w:ascii="Times New Roman" w:hAnsi="Times New Roman" w:cs="Times New Roman"/>
          <w:sz w:val="24"/>
          <w:szCs w:val="24"/>
        </w:rPr>
        <w:t xml:space="preserve">3. Efekty uczenia się (EU) dla zajęć i odniesienie do efektów uczenia się (EK) dla kierunku studiów: </w:t>
      </w:r>
    </w:p>
    <w:p w:rsidR="00DB2FBE" w:rsidRPr="005E6949" w:rsidRDefault="00DB2FBE" w:rsidP="00DB2FBE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5396"/>
        <w:gridCol w:w="1968"/>
      </w:tblGrid>
      <w:tr w:rsidR="00DB2FBE" w:rsidRPr="005E6949" w:rsidTr="00245B0D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B2FBE" w:rsidRPr="005E6949" w:rsidRDefault="00DB2FBE" w:rsidP="00245B0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5E6949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5E6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949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B2FBE" w:rsidRPr="005E6949" w:rsidRDefault="00DB2FBE" w:rsidP="00245B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9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 zakończeniu zajęć i potwierdzeniu osiągnięcia EU </w:t>
            </w:r>
          </w:p>
          <w:p w:rsidR="00DB2FBE" w:rsidRPr="005E6949" w:rsidRDefault="00DB2FBE" w:rsidP="00245B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6949">
              <w:rPr>
                <w:rFonts w:ascii="Times New Roman" w:hAnsi="Times New Roman"/>
                <w:b/>
                <w:bCs/>
                <w:sz w:val="24"/>
                <w:szCs w:val="24"/>
              </w:rPr>
              <w:t>student/ka:</w:t>
            </w:r>
            <w:r w:rsidRPr="005E69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DB2FBE" w:rsidRPr="005E6949" w:rsidRDefault="00DB2FBE" w:rsidP="00245B0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949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DB2FBE" w:rsidRPr="005E6949" w:rsidTr="00245B0D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DB2FBE" w:rsidRPr="005E6949" w:rsidRDefault="00DB2FBE" w:rsidP="00245B0D">
            <w:pPr>
              <w:spacing w:before="12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PNJC</w:t>
            </w:r>
            <w:r w:rsidRPr="005E6949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>_01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DB2FBE" w:rsidRPr="005E6949" w:rsidRDefault="00DB2FBE" w:rsidP="00245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Rozumienie: Słuchanie</w:t>
            </w:r>
          </w:p>
          <w:p w:rsidR="00DB2FBE" w:rsidRPr="005E6949" w:rsidRDefault="00DB2FBE" w:rsidP="00245B0D">
            <w:pPr>
              <w:pStyle w:val="NormalnyWeb"/>
              <w:spacing w:before="0" w:beforeAutospacing="0" w:after="0" w:afterAutospacing="0"/>
            </w:pPr>
            <w:r w:rsidRPr="005E6949">
              <w:t xml:space="preserve">Student identyfikuje główne i poboczne tematy wykładów, debat, dyskusji. Odnosi się do przedstawionych treści, dokonuje analizy usłyszanego tekstu. </w:t>
            </w:r>
          </w:p>
        </w:tc>
        <w:tc>
          <w:tcPr>
            <w:tcW w:w="1985" w:type="dxa"/>
            <w:vAlign w:val="center"/>
          </w:tcPr>
          <w:p w:rsidR="00DB2FBE" w:rsidRPr="005E6949" w:rsidRDefault="00DB2FBE" w:rsidP="00245B0D">
            <w:pPr>
              <w:pStyle w:val="NormalnyWeb"/>
              <w:spacing w:before="0" w:beforeAutospacing="0" w:after="0" w:afterAutospacing="0"/>
              <w:ind w:left="57"/>
            </w:pPr>
            <w:r w:rsidRPr="005E6949">
              <w:t xml:space="preserve">K_W01, K_W02, K_W04, K_U01, K_U05, K_U08, K_U13, K_U14, K_K01, K_K02, K_K03, K_K04, K_K05, K_K06, </w:t>
            </w:r>
            <w:r w:rsidRPr="005E6949">
              <w:lastRenderedPageBreak/>
              <w:t>K_K07, K_K08, K_K09</w:t>
            </w:r>
          </w:p>
        </w:tc>
      </w:tr>
      <w:tr w:rsidR="00DB2FBE" w:rsidRPr="005E6949" w:rsidTr="00245B0D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DB2FBE" w:rsidRPr="005E6949" w:rsidRDefault="00DB2FBE" w:rsidP="00245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PNJC</w:t>
            </w:r>
            <w:r w:rsidRPr="005E6949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>_02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DB2FBE" w:rsidRPr="005E6949" w:rsidRDefault="00DB2FBE" w:rsidP="00245B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Rozumienie</w:t>
            </w:r>
            <w:r w:rsidRPr="005E6949">
              <w:rPr>
                <w:rFonts w:ascii="Times New Roman" w:hAnsi="Times New Roman" w:cs="Times New Roman"/>
                <w:bCs/>
                <w:sz w:val="24"/>
                <w:szCs w:val="24"/>
              </w:rPr>
              <w:t>: Czytanie</w:t>
            </w:r>
          </w:p>
          <w:p w:rsidR="00DB2FBE" w:rsidRPr="005E6949" w:rsidRDefault="00DB2FBE" w:rsidP="00245B0D">
            <w:pPr>
              <w:pStyle w:val="NormalnyWeb"/>
              <w:spacing w:before="0" w:beforeAutospacing="0" w:after="0" w:afterAutospacing="0"/>
            </w:pPr>
            <w:r w:rsidRPr="005E6949">
              <w:t>Student potrafi określić cel i odbiorcę danej publikacji. Wyszukuje przydatne mu informacje w tekstach źródłowych, dotyczących jego dziedziny studiów, odszukuje główną myśl całego tekstu i poszczególnych akapitów. Czyta ze zrozumieniem i krytycznie analizuje oraz interpretuje przedstawione fakty i opinie. Odczytuje znaczenie nieznanych mu słów z kontekstu, potrafi korzystać z różnego rodzaju słowników.</w:t>
            </w:r>
          </w:p>
        </w:tc>
        <w:tc>
          <w:tcPr>
            <w:tcW w:w="1985" w:type="dxa"/>
            <w:vAlign w:val="center"/>
          </w:tcPr>
          <w:p w:rsidR="00DB2FBE" w:rsidRPr="005E6949" w:rsidRDefault="00DB2FBE" w:rsidP="00245B0D">
            <w:pPr>
              <w:pStyle w:val="NormalnyWeb"/>
              <w:spacing w:before="0" w:beforeAutospacing="0" w:after="0" w:afterAutospacing="0"/>
              <w:ind w:left="57"/>
            </w:pPr>
            <w:r w:rsidRPr="005E6949">
              <w:t>K_W01, K_W02, K_W04, K_U01, K_U05, K_U08, K_U13, K_U14, K_K01, K_K02, K_K03, K_K04, K_K05, K_K06, K_K07, K_K08, K_K09</w:t>
            </w:r>
          </w:p>
        </w:tc>
      </w:tr>
      <w:tr w:rsidR="00DB2FBE" w:rsidRPr="005E6949" w:rsidTr="00245B0D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DB2FBE" w:rsidRPr="005E6949" w:rsidRDefault="00DB2FBE" w:rsidP="00245B0D">
            <w:pPr>
              <w:rPr>
                <w:rStyle w:val="wrtext"/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PNJC_</w:t>
            </w:r>
            <w:r w:rsidRPr="005E6949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DB2FBE" w:rsidRPr="005E6949" w:rsidRDefault="00DB2FBE" w:rsidP="00245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Mówienie: interakcja</w:t>
            </w:r>
          </w:p>
          <w:p w:rsidR="00DB2FBE" w:rsidRPr="005E6949" w:rsidRDefault="00DB2FBE" w:rsidP="00245B0D">
            <w:pPr>
              <w:pStyle w:val="NormalnyWeb"/>
              <w:spacing w:before="0" w:beforeAutospacing="0" w:after="0" w:afterAutospacing="0"/>
            </w:pPr>
            <w:r w:rsidRPr="005E6949">
              <w:t xml:space="preserve">Student zabiera głos w dyskusji lub debacie, przedstawiając własne argumenty i opinie, zadając pytania. Polemizuje z argumentami innych rozmówców. </w:t>
            </w:r>
          </w:p>
        </w:tc>
        <w:tc>
          <w:tcPr>
            <w:tcW w:w="1985" w:type="dxa"/>
            <w:vAlign w:val="center"/>
          </w:tcPr>
          <w:p w:rsidR="00DB2FBE" w:rsidRPr="005E6949" w:rsidRDefault="00DB2FBE" w:rsidP="00245B0D">
            <w:pPr>
              <w:pStyle w:val="NormalnyWeb"/>
              <w:spacing w:before="0" w:beforeAutospacing="0" w:after="0" w:afterAutospacing="0"/>
            </w:pPr>
            <w:r w:rsidRPr="005E6949">
              <w:t>K_W01, K_W02, K_W04, K_U01, K_U05, K_U08, K_U13, K_U14, K_K01, K_K02, K_K03, K_K04, K_K05, K_K06, K_K07, K_K08, K_K09</w:t>
            </w:r>
          </w:p>
        </w:tc>
      </w:tr>
      <w:tr w:rsidR="00DB2FBE" w:rsidRPr="005E6949" w:rsidTr="00245B0D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DB2FBE" w:rsidRPr="005E6949" w:rsidRDefault="00DB2FBE" w:rsidP="00245B0D">
            <w:pPr>
              <w:rPr>
                <w:rStyle w:val="wrtext"/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PNJC_</w:t>
            </w:r>
            <w:r w:rsidRPr="005E6949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DB2FBE" w:rsidRPr="005E6949" w:rsidRDefault="00DB2FBE" w:rsidP="00245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Mówienie: budowa wypowiedzi</w:t>
            </w:r>
          </w:p>
          <w:p w:rsidR="00DB2FBE" w:rsidRPr="005E6949" w:rsidRDefault="00DB2FBE" w:rsidP="00245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Student potrafi streścić ustnie informacje, opinie i argumenty autora, zawarte w tekście. Potrafi parafrazować tekst oryginalny. Bez większego trudu formułuje wnioski i opinie.</w:t>
            </w:r>
          </w:p>
        </w:tc>
        <w:tc>
          <w:tcPr>
            <w:tcW w:w="1985" w:type="dxa"/>
            <w:vAlign w:val="center"/>
          </w:tcPr>
          <w:p w:rsidR="00DB2FBE" w:rsidRPr="005E6949" w:rsidRDefault="00DB2FBE" w:rsidP="00245B0D">
            <w:pPr>
              <w:pStyle w:val="NormalnyWeb"/>
              <w:spacing w:before="0" w:beforeAutospacing="0" w:after="0" w:afterAutospacing="0"/>
              <w:ind w:left="57"/>
            </w:pPr>
            <w:r w:rsidRPr="005E6949">
              <w:t>K_W01, K_W02, K_W04, K_U01, K_U05, K_U08, K_U13,  K_U14, K_K01, K_K02, K_K03, K_K04, K_K05, K_K06, K_K07, K_K08, K_K09</w:t>
            </w:r>
          </w:p>
        </w:tc>
      </w:tr>
      <w:tr w:rsidR="00DB2FBE" w:rsidRPr="005E6949" w:rsidTr="00245B0D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DB2FBE" w:rsidRPr="005E6949" w:rsidRDefault="00DB2FBE" w:rsidP="00245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PNJC_</w:t>
            </w:r>
            <w:r w:rsidRPr="005E6949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DB2FBE" w:rsidRPr="005E6949" w:rsidRDefault="00DB2FBE" w:rsidP="00245B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bCs/>
                <w:sz w:val="24"/>
                <w:szCs w:val="24"/>
              </w:rPr>
              <w:t>Pisanie:</w:t>
            </w:r>
          </w:p>
          <w:p w:rsidR="00DB2FBE" w:rsidRPr="005E6949" w:rsidRDefault="00DB2FBE" w:rsidP="00245B0D">
            <w:pPr>
              <w:pStyle w:val="NormalnyWeb"/>
              <w:spacing w:before="0" w:beforeAutospacing="0" w:after="0" w:afterAutospacing="0"/>
              <w:ind w:left="362"/>
            </w:pPr>
            <w:r w:rsidRPr="005E6949">
              <w:t>Student potrafi streścić pisemnie informacje, opinie i argumenty autora, zawarte w tekście. Pisze streszczenie/abstrakt własnej prezentacji lub artykułu. Parafrazuje wypowiedzi autora.</w:t>
            </w:r>
          </w:p>
        </w:tc>
        <w:tc>
          <w:tcPr>
            <w:tcW w:w="1985" w:type="dxa"/>
            <w:vAlign w:val="center"/>
          </w:tcPr>
          <w:p w:rsidR="00DB2FBE" w:rsidRPr="005E6949" w:rsidRDefault="00DB2FBE" w:rsidP="00245B0D">
            <w:pPr>
              <w:pStyle w:val="NormalnyWeb"/>
              <w:spacing w:before="0" w:beforeAutospacing="0" w:after="0" w:afterAutospacing="0"/>
              <w:ind w:left="57"/>
            </w:pPr>
            <w:r w:rsidRPr="005E6949">
              <w:t>K_W01, K_W02, K_W04, K_U01, K_U05, K_U08, K_U13, K_K01, K_K02, K_K03, K_K04, K_K05, K_K06, K_K07, K_K08, K_K09</w:t>
            </w:r>
          </w:p>
        </w:tc>
      </w:tr>
      <w:tr w:rsidR="00DB2FBE" w:rsidRPr="005E6949" w:rsidTr="00245B0D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DB2FBE" w:rsidRPr="005E6949" w:rsidRDefault="00DB2FBE" w:rsidP="00245B0D">
            <w:pPr>
              <w:rPr>
                <w:rStyle w:val="wrtext"/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PNJC_</w:t>
            </w:r>
            <w:r w:rsidRPr="005E6949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DB2FBE" w:rsidRPr="005E6949" w:rsidRDefault="00DB2FBE" w:rsidP="00245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Fonetyka i fonologia:</w:t>
            </w:r>
          </w:p>
          <w:p w:rsidR="00DB2FBE" w:rsidRPr="005E6949" w:rsidRDefault="00DB2FBE" w:rsidP="00245B0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bCs/>
                <w:sz w:val="24"/>
                <w:szCs w:val="24"/>
                <w:lang w:eastAsia="el-GR"/>
              </w:rPr>
              <w:t>Student pogłębia znajomość bardziej zaawansowanych procesów fonetycznych i uczy się je rozpoznawać w tekście.</w:t>
            </w:r>
          </w:p>
        </w:tc>
        <w:tc>
          <w:tcPr>
            <w:tcW w:w="1985" w:type="dxa"/>
            <w:vAlign w:val="center"/>
          </w:tcPr>
          <w:p w:rsidR="00DB2FBE" w:rsidRPr="005E6949" w:rsidRDefault="00DB2FBE" w:rsidP="00245B0D">
            <w:pPr>
              <w:pStyle w:val="NormalnyWeb"/>
              <w:spacing w:before="0" w:beforeAutospacing="0" w:after="0" w:afterAutospacing="0"/>
              <w:ind w:left="57"/>
            </w:pPr>
            <w:r w:rsidRPr="005E6949">
              <w:t>K_W06, K_U01,  K_U13</w:t>
            </w:r>
          </w:p>
        </w:tc>
      </w:tr>
      <w:tr w:rsidR="00DB2FBE" w:rsidRPr="005E6949" w:rsidTr="00245B0D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DB2FBE" w:rsidRPr="005E6949" w:rsidRDefault="00DB2FBE" w:rsidP="00245B0D">
            <w:pPr>
              <w:rPr>
                <w:rStyle w:val="wrtext"/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PNJC</w:t>
            </w:r>
            <w:r w:rsidRPr="005E6949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 xml:space="preserve"> _07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DB2FBE" w:rsidRPr="005E6949" w:rsidRDefault="00DB2FBE" w:rsidP="00245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Morfologia:</w:t>
            </w:r>
          </w:p>
          <w:p w:rsidR="00DB2FBE" w:rsidRPr="005E6949" w:rsidRDefault="00DB2FBE" w:rsidP="00245B0D">
            <w:pPr>
              <w:spacing w:after="0" w:line="240" w:lineRule="auto"/>
              <w:ind w:left="38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bCs/>
                <w:sz w:val="24"/>
                <w:szCs w:val="24"/>
                <w:lang w:eastAsia="el-GR"/>
              </w:rPr>
              <w:t>Student opanowuje zasady tworzenia i użycia trybu przypuszczającego oraz strony biernej, poznaje partykuły i wykrzyknienia.</w:t>
            </w:r>
          </w:p>
        </w:tc>
        <w:tc>
          <w:tcPr>
            <w:tcW w:w="1985" w:type="dxa"/>
            <w:vAlign w:val="center"/>
          </w:tcPr>
          <w:p w:rsidR="00DB2FBE" w:rsidRPr="005E6949" w:rsidRDefault="00DB2FBE" w:rsidP="00245B0D">
            <w:pPr>
              <w:pStyle w:val="NormalnyWeb"/>
              <w:spacing w:before="0" w:beforeAutospacing="0" w:after="0" w:afterAutospacing="0"/>
              <w:ind w:left="57"/>
            </w:pPr>
            <w:r w:rsidRPr="005E6949">
              <w:t>K_W06, K_U01,  K_U13</w:t>
            </w:r>
          </w:p>
        </w:tc>
      </w:tr>
      <w:tr w:rsidR="00DB2FBE" w:rsidRPr="005E6949" w:rsidTr="00245B0D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DB2FBE" w:rsidRPr="005E6949" w:rsidRDefault="00DB2FBE" w:rsidP="00245B0D">
            <w:pPr>
              <w:rPr>
                <w:rStyle w:val="wrtext"/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PNJC_</w:t>
            </w:r>
            <w:r w:rsidRPr="005E6949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DB2FBE" w:rsidRPr="005E6949" w:rsidRDefault="00DB2FBE" w:rsidP="00245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Składnia:</w:t>
            </w:r>
          </w:p>
          <w:p w:rsidR="00DB2FBE" w:rsidRPr="005E6949" w:rsidRDefault="00DB2FBE" w:rsidP="00245B0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Student pogłębia dotychczasową wiedzę z zakresu składni oraz zostaje zapoznany z zasadami </w:t>
            </w:r>
            <w:r w:rsidRPr="005E6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funkcjonowania zdań wtrąconych i mowy zależnej oraz niezależnej.</w:t>
            </w:r>
          </w:p>
        </w:tc>
        <w:tc>
          <w:tcPr>
            <w:tcW w:w="1985" w:type="dxa"/>
            <w:vAlign w:val="center"/>
          </w:tcPr>
          <w:p w:rsidR="00DB2FBE" w:rsidRPr="005E6949" w:rsidRDefault="00DB2FBE" w:rsidP="00245B0D">
            <w:pPr>
              <w:pStyle w:val="NormalnyWeb"/>
              <w:spacing w:before="0" w:beforeAutospacing="0" w:after="0" w:afterAutospacing="0"/>
              <w:ind w:left="57"/>
            </w:pPr>
            <w:r w:rsidRPr="005E6949">
              <w:lastRenderedPageBreak/>
              <w:t>K_W06, K_U01,  K_U13</w:t>
            </w:r>
          </w:p>
        </w:tc>
      </w:tr>
      <w:tr w:rsidR="00DB2FBE" w:rsidRPr="005E6949" w:rsidTr="00245B0D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DB2FBE" w:rsidRPr="005E6949" w:rsidRDefault="00DB2FBE" w:rsidP="00245B0D">
            <w:pPr>
              <w:rPr>
                <w:rStyle w:val="wrtext"/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PNJC_</w:t>
            </w:r>
            <w:r w:rsidRPr="005E6949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DB2FBE" w:rsidRPr="005E6949" w:rsidRDefault="00DB2FBE" w:rsidP="00245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Kompetencja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socjokulturowa</w:t>
            </w:r>
            <w:proofErr w:type="spellEnd"/>
          </w:p>
          <w:p w:rsidR="00DB2FBE" w:rsidRPr="005E6949" w:rsidRDefault="00DB2FBE" w:rsidP="00245B0D">
            <w:pPr>
              <w:spacing w:after="0" w:line="240" w:lineRule="auto"/>
              <w:ind w:left="104"/>
              <w:rPr>
                <w:rFonts w:ascii="Times New Roman" w:hAnsi="Times New Roman" w:cs="Times New Roman"/>
                <w:bCs/>
                <w:sz w:val="24"/>
                <w:szCs w:val="24"/>
                <w:lang w:eastAsia="el-GR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Student uczy się sam zdobywać informacje o realiach społecznych i kulturowych Czech, zna ich historię, mentalność i zwyczaje obywateli oraz zdobywa podstawową wiedzę na temat bieżącej polityki.</w:t>
            </w:r>
          </w:p>
        </w:tc>
        <w:tc>
          <w:tcPr>
            <w:tcW w:w="1985" w:type="dxa"/>
            <w:vAlign w:val="center"/>
          </w:tcPr>
          <w:p w:rsidR="00DB2FBE" w:rsidRPr="005E6949" w:rsidRDefault="00DB2FBE" w:rsidP="00245B0D">
            <w:pPr>
              <w:pStyle w:val="NormalnyWeb"/>
              <w:spacing w:before="0" w:beforeAutospacing="0" w:after="0" w:afterAutospacing="0"/>
              <w:ind w:left="57"/>
            </w:pPr>
            <w:r w:rsidRPr="005E6949">
              <w:t>K_W01, K_W02, K_W04, K_U01, K_U05, K_U08, K_U13,K_U14, K_K01, K_K02, K_K03, K_K04, K_K05, K_K06, K_K07, K_K08, K_K09</w:t>
            </w:r>
          </w:p>
        </w:tc>
      </w:tr>
    </w:tbl>
    <w:p w:rsidR="00DB2FBE" w:rsidRPr="005E6949" w:rsidRDefault="00DB2FBE" w:rsidP="00DB2FB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B2FBE" w:rsidRPr="005E6949" w:rsidRDefault="00DB2FBE" w:rsidP="00DB2FBE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DB2FBE" w:rsidRPr="005E6949" w:rsidRDefault="00DB2FBE" w:rsidP="00DB2FBE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5E6949">
        <w:rPr>
          <w:rFonts w:ascii="Times New Roman" w:hAnsi="Times New Roman" w:cs="Times New Roman"/>
          <w:sz w:val="24"/>
          <w:szCs w:val="24"/>
        </w:rPr>
        <w:t>4. Treści programowe zapewniające uzyskanie efektów uczenia się (EU) z odniesieniem do odpowiednich efektów uczenia się (EU) dla zajęć/przedmiotu</w:t>
      </w:r>
    </w:p>
    <w:p w:rsidR="00DB2FBE" w:rsidRPr="005E6949" w:rsidRDefault="00DB2FBE" w:rsidP="00DB2FBE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DB2FBE" w:rsidRPr="005E6949" w:rsidTr="00245B0D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B2FBE" w:rsidRPr="005E6949" w:rsidRDefault="00DB2FBE" w:rsidP="00245B0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5E6949">
              <w:rPr>
                <w:rFonts w:ascii="Times New Roman" w:hAnsi="Times New Roman"/>
                <w:b/>
                <w:sz w:val="24"/>
                <w:szCs w:val="24"/>
              </w:rPr>
              <w:t>Treści programowe dla</w:t>
            </w:r>
            <w:r w:rsidRPr="005E6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949">
              <w:rPr>
                <w:rFonts w:ascii="Times New Roman" w:hAnsi="Times New Roman"/>
                <w:b/>
                <w:sz w:val="24"/>
                <w:szCs w:val="24"/>
              </w:rPr>
              <w:t>zajęć/przedmiotu: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B2FBE" w:rsidRPr="005E6949" w:rsidRDefault="00DB2FBE" w:rsidP="00245B0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5E6949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5E6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949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DB2FBE" w:rsidRPr="005E6949" w:rsidTr="00245B0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DB2FBE" w:rsidRPr="005E6949" w:rsidRDefault="00DB2FBE" w:rsidP="00245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Mity, kulty, mistyfikacje:</w:t>
            </w:r>
          </w:p>
          <w:p w:rsidR="00DB2FBE" w:rsidRPr="005E6949" w:rsidRDefault="00DB2FBE" w:rsidP="00245B0D">
            <w:pPr>
              <w:pStyle w:val="Bezodstpw1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E6949">
              <w:rPr>
                <w:rFonts w:ascii="Times New Roman" w:hAnsi="Times New Roman"/>
                <w:sz w:val="24"/>
                <w:szCs w:val="24"/>
              </w:rPr>
              <w:t xml:space="preserve">Historia i mit. </w:t>
            </w:r>
          </w:p>
          <w:p w:rsidR="00DB2FBE" w:rsidRPr="005E6949" w:rsidRDefault="00DB2FBE" w:rsidP="00245B0D">
            <w:pPr>
              <w:pStyle w:val="Bezodstpw1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E6949">
              <w:rPr>
                <w:rFonts w:ascii="Times New Roman" w:hAnsi="Times New Roman"/>
                <w:sz w:val="24"/>
                <w:szCs w:val="24"/>
              </w:rPr>
              <w:t xml:space="preserve">Najważniejsze mityczne i historyczne postaci i wydarzenia w Czechach i Polsce (porównanie). </w:t>
            </w:r>
          </w:p>
          <w:p w:rsidR="00DB2FBE" w:rsidRPr="005E6949" w:rsidRDefault="00DB2FBE" w:rsidP="00245B0D">
            <w:pPr>
              <w:pStyle w:val="Bezodstpw1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E6949">
              <w:rPr>
                <w:rFonts w:ascii="Times New Roman" w:hAnsi="Times New Roman"/>
                <w:sz w:val="24"/>
                <w:szCs w:val="24"/>
              </w:rPr>
              <w:t xml:space="preserve">Najważniejsze mity współczesności. </w:t>
            </w:r>
          </w:p>
          <w:p w:rsidR="00DB2FBE" w:rsidRPr="005E6949" w:rsidRDefault="00DB2FBE" w:rsidP="00245B0D">
            <w:pPr>
              <w:pStyle w:val="Bezodstpw1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E6949">
              <w:rPr>
                <w:rFonts w:ascii="Times New Roman" w:hAnsi="Times New Roman"/>
                <w:sz w:val="24"/>
                <w:szCs w:val="24"/>
              </w:rPr>
              <w:t>Mit i literatura.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DB2FBE" w:rsidRPr="005E6949" w:rsidRDefault="00DB2FBE" w:rsidP="00245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PNJC_</w:t>
            </w:r>
            <w:r w:rsidRPr="005E6949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>01–</w:t>
            </w: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PNJC</w:t>
            </w:r>
            <w:r w:rsidRPr="005E6949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 xml:space="preserve"> _04, PNJC_09</w:t>
            </w:r>
          </w:p>
        </w:tc>
      </w:tr>
      <w:tr w:rsidR="00DB2FBE" w:rsidRPr="005E6949" w:rsidTr="00245B0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DB2FBE" w:rsidRPr="005E6949" w:rsidRDefault="00DB2FBE" w:rsidP="00245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Historia języka. Język w czasach współczesnych:</w:t>
            </w:r>
          </w:p>
          <w:p w:rsidR="00DB2FBE" w:rsidRPr="005E6949" w:rsidRDefault="00DB2FBE" w:rsidP="00245B0D">
            <w:pPr>
              <w:pStyle w:val="Bezodstpw1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E6949">
              <w:rPr>
                <w:rFonts w:ascii="Times New Roman" w:hAnsi="Times New Roman"/>
                <w:sz w:val="24"/>
                <w:szCs w:val="24"/>
              </w:rPr>
              <w:t>Język na przestrzeni dziejów (kontekst historyczny, socjologiczny, kulturowy i lingwistyczny).</w:t>
            </w:r>
          </w:p>
          <w:p w:rsidR="00DB2FBE" w:rsidRPr="005E6949" w:rsidRDefault="00DB2FBE" w:rsidP="00245B0D">
            <w:pPr>
              <w:pStyle w:val="Bezodstpw1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E6949">
              <w:rPr>
                <w:rFonts w:ascii="Times New Roman" w:hAnsi="Times New Roman"/>
                <w:sz w:val="24"/>
                <w:szCs w:val="24"/>
              </w:rPr>
              <w:t xml:space="preserve">Przegląd najważniejszych czeskich słowników, podręczników ortograficznych, czasopism o języku. </w:t>
            </w:r>
          </w:p>
          <w:p w:rsidR="00DB2FBE" w:rsidRPr="005E6949" w:rsidRDefault="00DB2FBE" w:rsidP="00245B0D">
            <w:pPr>
              <w:pStyle w:val="Bezodstpw1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E6949">
              <w:rPr>
                <w:rFonts w:ascii="Times New Roman" w:hAnsi="Times New Roman"/>
                <w:sz w:val="24"/>
                <w:szCs w:val="24"/>
              </w:rPr>
              <w:t xml:space="preserve">Język współcześnie w wymiarze lokalnym i globalnym. Slang. Internacjonalizmy, współczesna technologia.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DB2FBE" w:rsidRPr="005E6949" w:rsidRDefault="00DB2FBE" w:rsidP="00245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PNJC _</w:t>
            </w:r>
            <w:r w:rsidRPr="005E6949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>01–</w:t>
            </w: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PNJC</w:t>
            </w:r>
            <w:r w:rsidRPr="005E6949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 xml:space="preserve"> _04, </w:t>
            </w: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PNJC</w:t>
            </w:r>
            <w:r w:rsidRPr="005E6949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 xml:space="preserve"> _06, </w:t>
            </w: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PNJC</w:t>
            </w:r>
            <w:r w:rsidRPr="005E6949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 xml:space="preserve"> _07, </w:t>
            </w: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PNJC</w:t>
            </w:r>
            <w:r w:rsidRPr="005E6949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 xml:space="preserve"> _09</w:t>
            </w:r>
          </w:p>
        </w:tc>
      </w:tr>
      <w:tr w:rsidR="00DB2FBE" w:rsidRPr="005E6949" w:rsidTr="00245B0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DB2FBE" w:rsidRPr="005E6949" w:rsidRDefault="00DB2FBE" w:rsidP="00245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“Nowe technologie” w literaturze i sztuce: </w:t>
            </w:r>
          </w:p>
          <w:p w:rsidR="00DB2FBE" w:rsidRPr="005E6949" w:rsidRDefault="00DB2FBE" w:rsidP="00245B0D">
            <w:pPr>
              <w:pStyle w:val="Bezodstpw1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E6949">
              <w:rPr>
                <w:rFonts w:ascii="Times New Roman" w:hAnsi="Times New Roman"/>
                <w:sz w:val="24"/>
                <w:szCs w:val="24"/>
              </w:rPr>
              <w:t xml:space="preserve">Sposoby funkcjonowania literatury w świecie współczesnym - literatura w rożnych mediach. </w:t>
            </w:r>
          </w:p>
          <w:p w:rsidR="00DB2FBE" w:rsidRPr="005E6949" w:rsidRDefault="00DB2FBE" w:rsidP="00245B0D">
            <w:pPr>
              <w:pStyle w:val="Bezodstpw1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E6949">
              <w:rPr>
                <w:rFonts w:ascii="Times New Roman" w:hAnsi="Times New Roman"/>
                <w:sz w:val="24"/>
                <w:szCs w:val="24"/>
              </w:rPr>
              <w:t>Literatura i sztuka wobec gospodarki rynkowej.</w:t>
            </w:r>
          </w:p>
          <w:p w:rsidR="00DB2FBE" w:rsidRPr="005E6949" w:rsidRDefault="00DB2FBE" w:rsidP="00245B0D">
            <w:pPr>
              <w:pStyle w:val="Bezodstpw1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E6949">
              <w:rPr>
                <w:rFonts w:ascii="Times New Roman" w:hAnsi="Times New Roman"/>
                <w:sz w:val="24"/>
                <w:szCs w:val="24"/>
              </w:rPr>
              <w:t xml:space="preserve">Literatura i sztuka wysoka i niska.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DB2FBE" w:rsidRPr="005E6949" w:rsidRDefault="00DB2FBE" w:rsidP="00245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PNJC _</w:t>
            </w:r>
            <w:r w:rsidRPr="005E6949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>01–</w:t>
            </w: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PNJC</w:t>
            </w:r>
            <w:r w:rsidRPr="005E6949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 xml:space="preserve"> _05, </w:t>
            </w: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PNJC</w:t>
            </w:r>
            <w:r w:rsidRPr="005E6949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 xml:space="preserve"> _09</w:t>
            </w:r>
          </w:p>
        </w:tc>
      </w:tr>
      <w:tr w:rsidR="00DB2FBE" w:rsidRPr="005E6949" w:rsidTr="00245B0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DB2FBE" w:rsidRPr="005E6949" w:rsidRDefault="00DB2FBE" w:rsidP="00245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Reklama – sztuka przekonywania:</w:t>
            </w:r>
          </w:p>
          <w:p w:rsidR="00DB2FBE" w:rsidRPr="005E6949" w:rsidRDefault="00DB2FBE" w:rsidP="00245B0D">
            <w:pPr>
              <w:pStyle w:val="Bezodstpw1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E6949">
              <w:rPr>
                <w:rFonts w:ascii="Times New Roman" w:hAnsi="Times New Roman"/>
                <w:sz w:val="24"/>
                <w:szCs w:val="24"/>
              </w:rPr>
              <w:t xml:space="preserve">Wpływ reklamy na współczesnego człowieka, co może być reklamą, znaczenie haseł reklamowych i ich pisanie. </w:t>
            </w:r>
          </w:p>
          <w:p w:rsidR="00DB2FBE" w:rsidRPr="005E6949" w:rsidRDefault="00DB2FBE" w:rsidP="00245B0D">
            <w:pPr>
              <w:pStyle w:val="Bezodstpw1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E6949">
              <w:rPr>
                <w:rFonts w:ascii="Times New Roman" w:hAnsi="Times New Roman"/>
                <w:sz w:val="24"/>
                <w:szCs w:val="24"/>
              </w:rPr>
              <w:t xml:space="preserve">Słownictwo związane z marketingiem, reklamą. </w:t>
            </w:r>
          </w:p>
          <w:p w:rsidR="00DB2FBE" w:rsidRPr="005E6949" w:rsidRDefault="00DB2FBE" w:rsidP="00245B0D">
            <w:pPr>
              <w:pStyle w:val="Bezodstpw1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E6949">
              <w:rPr>
                <w:rFonts w:ascii="Times New Roman" w:hAnsi="Times New Roman"/>
                <w:sz w:val="24"/>
                <w:szCs w:val="24"/>
              </w:rPr>
              <w:t xml:space="preserve">Analiza języka reklam na przykładzie Czech i Polski.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DB2FBE" w:rsidRPr="005E6949" w:rsidRDefault="00DB2FBE" w:rsidP="00245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PNJC _</w:t>
            </w:r>
            <w:r w:rsidRPr="005E6949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>01–</w:t>
            </w: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PNJC</w:t>
            </w:r>
            <w:r w:rsidRPr="005E6949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 xml:space="preserve"> _04, </w:t>
            </w: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PNJC</w:t>
            </w:r>
            <w:r w:rsidRPr="005E6949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 xml:space="preserve"> _06, </w:t>
            </w: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PNJC</w:t>
            </w:r>
            <w:r w:rsidRPr="005E6949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 xml:space="preserve"> _08, </w:t>
            </w: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PNJC</w:t>
            </w:r>
            <w:r w:rsidRPr="005E6949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 xml:space="preserve"> _09</w:t>
            </w:r>
          </w:p>
        </w:tc>
      </w:tr>
      <w:tr w:rsidR="00DB2FBE" w:rsidRPr="005E6949" w:rsidTr="00245B0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DB2FBE" w:rsidRPr="005E6949" w:rsidRDefault="00DB2FBE" w:rsidP="00245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Konsumpcjonizm i jego manifestacje:</w:t>
            </w:r>
          </w:p>
          <w:p w:rsidR="00DB2FBE" w:rsidRPr="005E6949" w:rsidRDefault="00DB2FBE" w:rsidP="00245B0D">
            <w:pPr>
              <w:pStyle w:val="Bezodstpw1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E6949">
              <w:rPr>
                <w:rFonts w:ascii="Times New Roman" w:hAnsi="Times New Roman"/>
                <w:sz w:val="24"/>
                <w:szCs w:val="24"/>
              </w:rPr>
              <w:t>Lektura tekstu dotyczącego  społeczeństwa konsumpcyjnego i gospodarki rynkowej.</w:t>
            </w:r>
          </w:p>
          <w:p w:rsidR="00DB2FBE" w:rsidRPr="005E6949" w:rsidRDefault="00DB2FBE" w:rsidP="00245B0D">
            <w:pPr>
              <w:pStyle w:val="Bezodstpw1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E6949">
              <w:rPr>
                <w:rFonts w:ascii="Times New Roman" w:hAnsi="Times New Roman"/>
                <w:sz w:val="24"/>
                <w:szCs w:val="24"/>
              </w:rPr>
              <w:t xml:space="preserve">Dyskusja na temat roli znaków firmowych.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DB2FBE" w:rsidRPr="005E6949" w:rsidRDefault="00DB2FBE" w:rsidP="00245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PNJC _</w:t>
            </w:r>
            <w:r w:rsidRPr="005E6949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>01–</w:t>
            </w: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PNJC</w:t>
            </w:r>
            <w:r w:rsidRPr="005E6949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 xml:space="preserve"> _05, </w:t>
            </w: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PNJC</w:t>
            </w:r>
            <w:r w:rsidRPr="005E6949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 xml:space="preserve"> _07, </w:t>
            </w: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PNJC</w:t>
            </w:r>
            <w:r w:rsidRPr="005E6949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 xml:space="preserve"> _09</w:t>
            </w:r>
          </w:p>
        </w:tc>
      </w:tr>
      <w:tr w:rsidR="00DB2FBE" w:rsidRPr="005E6949" w:rsidTr="00245B0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DB2FBE" w:rsidRPr="005E6949" w:rsidRDefault="00DB2FBE" w:rsidP="00245B0D">
            <w:pPr>
              <w:pStyle w:val="Bezodstpw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E6949">
              <w:rPr>
                <w:rFonts w:ascii="Times New Roman" w:hAnsi="Times New Roman"/>
                <w:sz w:val="24"/>
                <w:szCs w:val="24"/>
              </w:rPr>
              <w:t xml:space="preserve">Uprzedzenia i stereotypy: </w:t>
            </w:r>
          </w:p>
          <w:p w:rsidR="00DB2FBE" w:rsidRPr="005E6949" w:rsidRDefault="00DB2FBE" w:rsidP="00245B0D">
            <w:pPr>
              <w:pStyle w:val="Bezodstpw1"/>
              <w:ind w:left="378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5E6949">
              <w:rPr>
                <w:rFonts w:ascii="Times New Roman" w:hAnsi="Times New Roman"/>
                <w:sz w:val="24"/>
                <w:szCs w:val="24"/>
              </w:rPr>
              <w:t xml:space="preserve">Rola historii w kształtowaniu i obalaniu stereotypów i uprzedzeń. </w:t>
            </w:r>
          </w:p>
          <w:p w:rsidR="00DB2FBE" w:rsidRPr="005E6949" w:rsidRDefault="00DB2FBE" w:rsidP="00245B0D">
            <w:pPr>
              <w:pStyle w:val="Bezodstpw1"/>
              <w:ind w:left="378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5E6949">
              <w:rPr>
                <w:rFonts w:ascii="Times New Roman" w:hAnsi="Times New Roman"/>
                <w:sz w:val="24"/>
                <w:szCs w:val="24"/>
              </w:rPr>
              <w:t>Uprzedzenia dotyczące Innych – niepełnosprawni, osoby starsze, mniejszości etniczne, seksualne, religijne.</w:t>
            </w:r>
          </w:p>
          <w:p w:rsidR="00DB2FBE" w:rsidRPr="005E6949" w:rsidRDefault="00DB2FBE" w:rsidP="00245B0D">
            <w:pPr>
              <w:pStyle w:val="Bezodstpw1"/>
              <w:ind w:left="378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5E69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Stereotypy jako narzędzie dyskryminacji, wykluczenia. </w:t>
            </w:r>
          </w:p>
          <w:p w:rsidR="00DB2FBE" w:rsidRPr="005E6949" w:rsidRDefault="00DB2FBE" w:rsidP="00245B0D">
            <w:pPr>
              <w:pStyle w:val="Bezodstpw1"/>
              <w:ind w:left="378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5E6949">
              <w:rPr>
                <w:rFonts w:ascii="Times New Roman" w:hAnsi="Times New Roman"/>
                <w:sz w:val="24"/>
                <w:szCs w:val="24"/>
              </w:rPr>
              <w:t>Tolerancja.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DB2FBE" w:rsidRPr="005E6949" w:rsidRDefault="00DB2FBE" w:rsidP="00245B0D">
            <w:pPr>
              <w:rPr>
                <w:rStyle w:val="wrtext"/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PNJC _</w:t>
            </w:r>
            <w:r w:rsidRPr="005E6949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>01–</w:t>
            </w: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PNJC</w:t>
            </w:r>
            <w:r w:rsidRPr="005E6949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 xml:space="preserve"> _04, </w:t>
            </w: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PNJC</w:t>
            </w:r>
            <w:r w:rsidRPr="005E6949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 xml:space="preserve"> _06, </w:t>
            </w:r>
            <w:r w:rsidRPr="005E6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PNJ</w:t>
            </w:r>
            <w:r w:rsidRPr="005E6949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 xml:space="preserve">C_08,   </w:t>
            </w: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PNJC</w:t>
            </w:r>
            <w:r w:rsidRPr="005E6949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 xml:space="preserve"> _09</w:t>
            </w:r>
          </w:p>
          <w:p w:rsidR="00DB2FBE" w:rsidRPr="005E6949" w:rsidRDefault="00DB2FBE" w:rsidP="00245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BE" w:rsidRPr="005E6949" w:rsidTr="00245B0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DB2FBE" w:rsidRPr="005E6949" w:rsidRDefault="00DB2FBE" w:rsidP="00245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Uczucia: </w:t>
            </w:r>
          </w:p>
          <w:p w:rsidR="00DB2FBE" w:rsidRPr="005E6949" w:rsidRDefault="00DB2FBE" w:rsidP="00245B0D">
            <w:pPr>
              <w:pStyle w:val="Bezodstpw1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E6949">
              <w:rPr>
                <w:rFonts w:ascii="Times New Roman" w:hAnsi="Times New Roman"/>
                <w:sz w:val="24"/>
                <w:szCs w:val="24"/>
              </w:rPr>
              <w:t xml:space="preserve">Wzorce społeczne i kulturowe a wyrażanie uczuć. </w:t>
            </w:r>
          </w:p>
          <w:p w:rsidR="00DB2FBE" w:rsidRPr="005E6949" w:rsidRDefault="00DB2FBE" w:rsidP="00245B0D">
            <w:pPr>
              <w:pStyle w:val="Bezodstpw1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E6949">
              <w:rPr>
                <w:rFonts w:ascii="Times New Roman" w:hAnsi="Times New Roman"/>
                <w:sz w:val="24"/>
                <w:szCs w:val="24"/>
              </w:rPr>
              <w:t xml:space="preserve">Rola uczuć w życiu współczesnego człowieka. </w:t>
            </w:r>
          </w:p>
          <w:p w:rsidR="00DB2FBE" w:rsidRPr="005E6949" w:rsidRDefault="00DB2FBE" w:rsidP="00245B0D">
            <w:pPr>
              <w:pStyle w:val="Bezodstpw1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E6949">
              <w:rPr>
                <w:rFonts w:ascii="Times New Roman" w:hAnsi="Times New Roman"/>
                <w:sz w:val="24"/>
                <w:szCs w:val="24"/>
              </w:rPr>
              <w:t>Analiza tekstu dotyczącego uczuciowości współczesnej.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DB2FBE" w:rsidRPr="005E6949" w:rsidRDefault="00DB2FBE" w:rsidP="00245B0D">
            <w:pPr>
              <w:rPr>
                <w:rStyle w:val="wrtext"/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PNJC _</w:t>
            </w:r>
            <w:r w:rsidRPr="005E6949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>01–</w:t>
            </w: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PNJC</w:t>
            </w:r>
            <w:r w:rsidRPr="005E6949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 xml:space="preserve"> _04, </w:t>
            </w: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PNJC</w:t>
            </w:r>
            <w:r w:rsidRPr="005E6949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 xml:space="preserve"> _06, </w:t>
            </w: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PNJC</w:t>
            </w:r>
            <w:r w:rsidRPr="005E6949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 xml:space="preserve"> _08, </w:t>
            </w: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PNJC</w:t>
            </w:r>
            <w:r w:rsidRPr="005E6949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 xml:space="preserve"> _09</w:t>
            </w:r>
          </w:p>
          <w:p w:rsidR="00DB2FBE" w:rsidRPr="005E6949" w:rsidRDefault="00DB2FBE" w:rsidP="00245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BE" w:rsidRPr="005E6949" w:rsidTr="00245B0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DB2FBE" w:rsidRPr="005E6949" w:rsidRDefault="00DB2FBE" w:rsidP="00245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Medycyna i wiedza dotycząca zdrowia:</w:t>
            </w:r>
          </w:p>
          <w:p w:rsidR="00DB2FBE" w:rsidRPr="005E6949" w:rsidRDefault="00DB2FBE" w:rsidP="00245B0D">
            <w:pPr>
              <w:pStyle w:val="Bezodstpw1"/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5E6949">
              <w:rPr>
                <w:rFonts w:ascii="Times New Roman" w:hAnsi="Times New Roman"/>
                <w:sz w:val="24"/>
                <w:szCs w:val="24"/>
              </w:rPr>
              <w:t>Medycyna naukowa i alternatywna.</w:t>
            </w:r>
          </w:p>
          <w:p w:rsidR="00DB2FBE" w:rsidRPr="005E6949" w:rsidRDefault="00DB2FBE" w:rsidP="00245B0D">
            <w:pPr>
              <w:pStyle w:val="Bezodstpw1"/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5E6949">
              <w:rPr>
                <w:rFonts w:ascii="Times New Roman" w:hAnsi="Times New Roman"/>
                <w:sz w:val="24"/>
                <w:szCs w:val="24"/>
              </w:rPr>
              <w:t>Problemy etyczne związane z rozwojem nauk medycznych.</w:t>
            </w:r>
            <w:r w:rsidRPr="005E6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DB2FBE" w:rsidRPr="005E6949" w:rsidRDefault="00DB2FBE" w:rsidP="00245B0D">
            <w:pPr>
              <w:pStyle w:val="Bezodstpw1"/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5E6949">
              <w:rPr>
                <w:rFonts w:ascii="Times New Roman" w:hAnsi="Times New Roman"/>
                <w:sz w:val="24"/>
                <w:szCs w:val="24"/>
              </w:rPr>
              <w:t xml:space="preserve">Chorzy ludzie jako </w:t>
            </w:r>
            <w:r w:rsidRPr="005E6949">
              <w:rPr>
                <w:rFonts w:ascii="Times New Roman" w:hAnsi="Times New Roman"/>
                <w:i/>
                <w:sz w:val="24"/>
                <w:szCs w:val="24"/>
              </w:rPr>
              <w:t xml:space="preserve">Inni. </w:t>
            </w:r>
            <w:r w:rsidRPr="005E6949">
              <w:rPr>
                <w:rFonts w:ascii="Times New Roman" w:hAnsi="Times New Roman"/>
                <w:sz w:val="24"/>
                <w:szCs w:val="24"/>
              </w:rPr>
              <w:t>Rozbudowanie zasobu słów w związku z terminologią medyczną.</w:t>
            </w:r>
            <w:r w:rsidRPr="005E6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DB2FBE" w:rsidRPr="005E6949" w:rsidRDefault="00DB2FBE" w:rsidP="00245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PNJC _</w:t>
            </w:r>
            <w:r w:rsidRPr="005E6949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>01–</w:t>
            </w: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PNJC</w:t>
            </w:r>
            <w:r w:rsidRPr="005E6949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 xml:space="preserve"> _04, </w:t>
            </w: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PNJC</w:t>
            </w:r>
            <w:r w:rsidRPr="005E6949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 xml:space="preserve"> _07, </w:t>
            </w: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PNJC</w:t>
            </w:r>
            <w:r w:rsidRPr="005E6949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 xml:space="preserve"> _09</w:t>
            </w:r>
          </w:p>
        </w:tc>
      </w:tr>
      <w:tr w:rsidR="00DB2FBE" w:rsidRPr="005E6949" w:rsidTr="00245B0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DB2FBE" w:rsidRPr="005E6949" w:rsidRDefault="00DB2FBE" w:rsidP="00245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Europa Środkowa – region kulturowy i polityczny</w:t>
            </w:r>
          </w:p>
          <w:p w:rsidR="00DB2FBE" w:rsidRPr="005E6949" w:rsidRDefault="00DB2FBE" w:rsidP="00245B0D">
            <w:pPr>
              <w:pStyle w:val="Bezodstpw1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E6949">
              <w:rPr>
                <w:rFonts w:ascii="Times New Roman" w:hAnsi="Times New Roman"/>
                <w:sz w:val="24"/>
                <w:szCs w:val="24"/>
              </w:rPr>
              <w:t>Europa Środkowa między Wschodem a Zachodem.</w:t>
            </w:r>
          </w:p>
          <w:p w:rsidR="00DB2FBE" w:rsidRPr="005E6949" w:rsidRDefault="00DB2FBE" w:rsidP="00245B0D">
            <w:pPr>
              <w:pStyle w:val="Bezodstpw1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E6949">
              <w:rPr>
                <w:rFonts w:ascii="Times New Roman" w:hAnsi="Times New Roman"/>
                <w:sz w:val="24"/>
                <w:szCs w:val="24"/>
              </w:rPr>
              <w:t xml:space="preserve">Społeczne, polityczne i kulturowe uwarunkowania w Europie Środkowej. </w:t>
            </w:r>
          </w:p>
          <w:p w:rsidR="00DB2FBE" w:rsidRPr="005E6949" w:rsidRDefault="00DB2FBE" w:rsidP="00245B0D">
            <w:pPr>
              <w:pStyle w:val="Bezodstpw1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E6949">
              <w:rPr>
                <w:rFonts w:ascii="Times New Roman" w:hAnsi="Times New Roman"/>
                <w:sz w:val="24"/>
                <w:szCs w:val="24"/>
              </w:rPr>
              <w:t>Analiza tekstu dotyczącego funkcjonowania Europa Środkowa w świecie współczesnym.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DB2FBE" w:rsidRPr="005E6949" w:rsidRDefault="00DB2FBE" w:rsidP="00245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PNJC _</w:t>
            </w:r>
            <w:r w:rsidRPr="005E6949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>01–</w:t>
            </w: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PNJC</w:t>
            </w:r>
            <w:r w:rsidRPr="005E6949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 xml:space="preserve"> _05, </w:t>
            </w: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PNJC</w:t>
            </w:r>
            <w:r w:rsidRPr="005E6949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 xml:space="preserve"> _09</w:t>
            </w:r>
          </w:p>
        </w:tc>
      </w:tr>
      <w:tr w:rsidR="00DB2FBE" w:rsidRPr="005E6949" w:rsidTr="00245B0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DB2FBE" w:rsidRPr="005E6949" w:rsidRDefault="00DB2FBE" w:rsidP="00245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Film i teatr:</w:t>
            </w:r>
          </w:p>
          <w:p w:rsidR="00DB2FBE" w:rsidRPr="005E6949" w:rsidRDefault="00DB2FBE" w:rsidP="00245B0D">
            <w:pPr>
              <w:pStyle w:val="Bezodstpw1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E6949">
              <w:rPr>
                <w:rFonts w:ascii="Times New Roman" w:hAnsi="Times New Roman"/>
                <w:sz w:val="24"/>
                <w:szCs w:val="24"/>
              </w:rPr>
              <w:t xml:space="preserve">Najważniejsze festiwale filmowe i teatralne w Czechach </w:t>
            </w:r>
          </w:p>
          <w:p w:rsidR="00DB2FBE" w:rsidRPr="005E6949" w:rsidRDefault="00DB2FBE" w:rsidP="00245B0D">
            <w:pPr>
              <w:pStyle w:val="Bezodstpw1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E6949">
              <w:rPr>
                <w:rFonts w:ascii="Times New Roman" w:hAnsi="Times New Roman"/>
                <w:sz w:val="24"/>
                <w:szCs w:val="24"/>
              </w:rPr>
              <w:t>Współczesna czeska kinematografia i teatr.</w:t>
            </w:r>
          </w:p>
          <w:p w:rsidR="00DB2FBE" w:rsidRPr="005E6949" w:rsidRDefault="00DB2FBE" w:rsidP="00245B0D">
            <w:pPr>
              <w:pStyle w:val="Bezodstpw1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E6949">
              <w:rPr>
                <w:rFonts w:ascii="Times New Roman" w:hAnsi="Times New Roman"/>
                <w:sz w:val="24"/>
                <w:szCs w:val="24"/>
              </w:rPr>
              <w:t xml:space="preserve">Oglądanie filmu fabularnego lub dokumentalnego albo nagrania spektaklu teatralnego.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DB2FBE" w:rsidRPr="005E6949" w:rsidRDefault="00DB2FBE" w:rsidP="00245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PNJC _</w:t>
            </w:r>
            <w:r w:rsidRPr="005E6949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>01–</w:t>
            </w: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PNJC</w:t>
            </w:r>
            <w:r w:rsidRPr="005E6949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 xml:space="preserve"> _04,  </w:t>
            </w: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PNJC</w:t>
            </w:r>
            <w:r w:rsidRPr="005E6949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 xml:space="preserve"> _06, </w:t>
            </w: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PNJC</w:t>
            </w:r>
            <w:r w:rsidRPr="005E6949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 xml:space="preserve"> _09</w:t>
            </w:r>
          </w:p>
        </w:tc>
      </w:tr>
      <w:tr w:rsidR="00DB2FBE" w:rsidRPr="005E6949" w:rsidTr="00245B0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DB2FBE" w:rsidRPr="005E6949" w:rsidRDefault="00DB2FBE" w:rsidP="00245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Demokracja i prawa obywatelskie: </w:t>
            </w:r>
          </w:p>
          <w:p w:rsidR="00DB2FBE" w:rsidRPr="005E6949" w:rsidRDefault="00DB2FBE" w:rsidP="00245B0D">
            <w:pPr>
              <w:pStyle w:val="Bezodstpw1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E6949">
              <w:rPr>
                <w:rFonts w:ascii="Times New Roman" w:hAnsi="Times New Roman"/>
                <w:sz w:val="24"/>
                <w:szCs w:val="24"/>
              </w:rPr>
              <w:t>Demokracja jako forma ustrojowa charakteryzująca społeczeństwa europejskiego kręgu kulturowego.</w:t>
            </w:r>
          </w:p>
          <w:p w:rsidR="00DB2FBE" w:rsidRPr="005E6949" w:rsidRDefault="00DB2FBE" w:rsidP="00245B0D">
            <w:pPr>
              <w:pStyle w:val="Bezodstpw1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E6949">
              <w:rPr>
                <w:rFonts w:ascii="Times New Roman" w:hAnsi="Times New Roman"/>
                <w:sz w:val="24"/>
                <w:szCs w:val="24"/>
              </w:rPr>
              <w:t>Analiza tekstu dotyczącego demokracji i praw obywatelskich i dyskusja nad problemami społeczeństwa demokratycznego.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DB2FBE" w:rsidRPr="005E6949" w:rsidRDefault="00DB2FBE" w:rsidP="00245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PNJC _</w:t>
            </w:r>
            <w:r w:rsidRPr="005E6949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>01–</w:t>
            </w: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PNJC</w:t>
            </w:r>
            <w:r w:rsidRPr="005E6949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 xml:space="preserve"> _05, </w:t>
            </w: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PNJC</w:t>
            </w:r>
            <w:r w:rsidRPr="005E6949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 xml:space="preserve"> _09</w:t>
            </w:r>
          </w:p>
        </w:tc>
      </w:tr>
      <w:tr w:rsidR="00DB2FBE" w:rsidRPr="005E6949" w:rsidTr="00245B0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DB2FBE" w:rsidRPr="005E6949" w:rsidRDefault="00DB2FBE" w:rsidP="00245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Państwo i ustrój polityczny:</w:t>
            </w:r>
          </w:p>
          <w:p w:rsidR="00DB2FBE" w:rsidRPr="005E6949" w:rsidRDefault="00DB2FBE" w:rsidP="00245B0D">
            <w:pPr>
              <w:pStyle w:val="Bezodstpw1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E6949">
              <w:rPr>
                <w:rFonts w:ascii="Times New Roman" w:hAnsi="Times New Roman"/>
                <w:sz w:val="24"/>
                <w:szCs w:val="24"/>
              </w:rPr>
              <w:t xml:space="preserve">Charakterystyka ustroju politycznego w Czechach; partie polityczne w Czechach; rząd i opozycja; system wyborczy w Czechach i w Polsce. </w:t>
            </w:r>
          </w:p>
          <w:p w:rsidR="00DB2FBE" w:rsidRPr="005E6949" w:rsidRDefault="00DB2FBE" w:rsidP="00245B0D">
            <w:pPr>
              <w:pStyle w:val="Bezodstpw1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E6949">
              <w:rPr>
                <w:rFonts w:ascii="Times New Roman" w:hAnsi="Times New Roman"/>
                <w:sz w:val="24"/>
                <w:szCs w:val="24"/>
              </w:rPr>
              <w:t>Lektura i analiza tekstu dotyczącego systemu politycznego w Czechach.</w:t>
            </w:r>
          </w:p>
          <w:p w:rsidR="00DB2FBE" w:rsidRPr="005E6949" w:rsidRDefault="00DB2FBE" w:rsidP="00245B0D">
            <w:pPr>
              <w:pStyle w:val="Bezodstpw1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E6949">
              <w:rPr>
                <w:rFonts w:ascii="Times New Roman" w:hAnsi="Times New Roman"/>
                <w:sz w:val="24"/>
                <w:szCs w:val="24"/>
              </w:rPr>
              <w:t xml:space="preserve">Dyskusja nad wybraną kwestią dotyczącą czeskiego życia społeczno-politycznego.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DB2FBE" w:rsidRPr="005E6949" w:rsidRDefault="00DB2FBE" w:rsidP="00245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FBE" w:rsidRPr="005E6949" w:rsidRDefault="00DB2FBE" w:rsidP="00245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PNJC _</w:t>
            </w:r>
            <w:r w:rsidRPr="005E6949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>01–</w:t>
            </w: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PNJC</w:t>
            </w:r>
            <w:r w:rsidRPr="005E6949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 xml:space="preserve"> _04, </w:t>
            </w: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PNJC</w:t>
            </w:r>
            <w:r w:rsidRPr="005E6949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 xml:space="preserve"> _08, </w:t>
            </w: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PNJC</w:t>
            </w:r>
            <w:r w:rsidRPr="005E6949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 xml:space="preserve"> _09</w:t>
            </w:r>
          </w:p>
          <w:p w:rsidR="00DB2FBE" w:rsidRPr="005E6949" w:rsidRDefault="00DB2FBE" w:rsidP="00245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FBE" w:rsidRPr="005E6949" w:rsidRDefault="00DB2FBE" w:rsidP="00245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FBE" w:rsidRPr="005E6949" w:rsidRDefault="00DB2FBE" w:rsidP="00245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BE" w:rsidRPr="005E6949" w:rsidTr="00245B0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DB2FBE" w:rsidRPr="005E6949" w:rsidRDefault="00DB2FBE" w:rsidP="00245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Polityka światowa: </w:t>
            </w:r>
          </w:p>
          <w:p w:rsidR="00DB2FBE" w:rsidRPr="005E6949" w:rsidRDefault="00DB2FBE" w:rsidP="00245B0D">
            <w:pPr>
              <w:pStyle w:val="Bezodstpw1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5E6949">
              <w:rPr>
                <w:rFonts w:ascii="Times New Roman" w:hAnsi="Times New Roman"/>
                <w:sz w:val="24"/>
                <w:szCs w:val="24"/>
              </w:rPr>
              <w:t>Europa i świat we współczesnym układzie geopolitycznym i ekonomicznym.</w:t>
            </w:r>
          </w:p>
          <w:p w:rsidR="00DB2FBE" w:rsidRPr="005E6949" w:rsidRDefault="00DB2FBE" w:rsidP="00245B0D">
            <w:pPr>
              <w:pStyle w:val="Bezodstpw1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5E6949">
              <w:rPr>
                <w:rFonts w:ascii="Times New Roman" w:hAnsi="Times New Roman"/>
                <w:sz w:val="24"/>
                <w:szCs w:val="24"/>
              </w:rPr>
              <w:t>Analiza wypowiedzi dotyczącej współczesnej sytuacji geopolitycznej i ekonomicznej.</w:t>
            </w:r>
          </w:p>
          <w:p w:rsidR="00DB2FBE" w:rsidRPr="005E6949" w:rsidRDefault="00DB2FBE" w:rsidP="00245B0D">
            <w:pPr>
              <w:pStyle w:val="Bezodstpw1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5E6949">
              <w:rPr>
                <w:rFonts w:ascii="Times New Roman" w:hAnsi="Times New Roman"/>
                <w:sz w:val="24"/>
                <w:szCs w:val="24"/>
              </w:rPr>
              <w:t>Dyskusja nad wybranym problemem.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DB2FBE" w:rsidRPr="005E6949" w:rsidRDefault="00DB2FBE" w:rsidP="00245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PNJC _</w:t>
            </w:r>
            <w:r w:rsidRPr="005E6949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 xml:space="preserve">01, </w:t>
            </w: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PNJC</w:t>
            </w:r>
            <w:r w:rsidRPr="005E6949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 xml:space="preserve"> _02, _03, _04, _07, _09</w:t>
            </w:r>
          </w:p>
        </w:tc>
      </w:tr>
      <w:tr w:rsidR="00DB2FBE" w:rsidRPr="005E6949" w:rsidTr="00245B0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DB2FBE" w:rsidRPr="005E6949" w:rsidRDefault="00DB2FBE" w:rsidP="00245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Przestępczość i terroryzm: </w:t>
            </w:r>
          </w:p>
          <w:p w:rsidR="00DB2FBE" w:rsidRPr="005E6949" w:rsidRDefault="00DB2FBE" w:rsidP="00245B0D">
            <w:pPr>
              <w:pStyle w:val="Bezodstpw1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5E6949">
              <w:rPr>
                <w:rFonts w:ascii="Times New Roman" w:hAnsi="Times New Roman"/>
                <w:sz w:val="24"/>
                <w:szCs w:val="24"/>
              </w:rPr>
              <w:t xml:space="preserve">Problemy współczesnych zagrożeń. </w:t>
            </w:r>
          </w:p>
          <w:p w:rsidR="00DB2FBE" w:rsidRPr="005E6949" w:rsidRDefault="00DB2FBE" w:rsidP="00245B0D">
            <w:pPr>
              <w:pStyle w:val="Bezodstpw1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5E6949">
              <w:rPr>
                <w:rFonts w:ascii="Times New Roman" w:hAnsi="Times New Roman"/>
                <w:sz w:val="24"/>
                <w:szCs w:val="24"/>
              </w:rPr>
              <w:t>Lektura tekstu dotyczącego wybranej kwestii związanej z przestępczością i terroryzmem.</w:t>
            </w:r>
          </w:p>
          <w:p w:rsidR="00DB2FBE" w:rsidRPr="005E6949" w:rsidRDefault="00DB2FBE" w:rsidP="00245B0D">
            <w:pPr>
              <w:pStyle w:val="Bezodstpw1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5E6949">
              <w:rPr>
                <w:rFonts w:ascii="Times New Roman" w:hAnsi="Times New Roman"/>
                <w:sz w:val="24"/>
                <w:szCs w:val="24"/>
              </w:rPr>
              <w:t xml:space="preserve"> Dyskusja nad wybranym problemem.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DB2FBE" w:rsidRPr="005E6949" w:rsidRDefault="00DB2FBE" w:rsidP="00245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PNJC _</w:t>
            </w:r>
            <w:r w:rsidRPr="005E6949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>01, _02, _03, _04, _08, _09</w:t>
            </w:r>
          </w:p>
        </w:tc>
      </w:tr>
      <w:tr w:rsidR="00DB2FBE" w:rsidRPr="005E6949" w:rsidTr="00245B0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DB2FBE" w:rsidRPr="005E6949" w:rsidRDefault="00DB2FBE" w:rsidP="00245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Interpretacja i analiza przeczytanych przez studentów wybranych utworów literackich.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DB2FBE" w:rsidRPr="005E6949" w:rsidRDefault="00DB2FBE" w:rsidP="00245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PNJC _</w:t>
            </w:r>
            <w:r w:rsidRPr="005E6949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>01, _02, _03, _04, _05, _06, _07, _08, _09</w:t>
            </w:r>
          </w:p>
        </w:tc>
      </w:tr>
    </w:tbl>
    <w:p w:rsidR="00DB2FBE" w:rsidRPr="005E6949" w:rsidRDefault="00DB2FBE" w:rsidP="00DB2FB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DB2FBE" w:rsidRPr="005E6949" w:rsidRDefault="00DB2FBE" w:rsidP="00DB2FB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E6949">
        <w:rPr>
          <w:rFonts w:ascii="Times New Roman" w:hAnsi="Times New Roman" w:cs="Times New Roman"/>
          <w:sz w:val="24"/>
          <w:szCs w:val="24"/>
        </w:rPr>
        <w:t>5. Zalecana literatura:</w:t>
      </w:r>
    </w:p>
    <w:p w:rsidR="00DB2FBE" w:rsidRPr="005E6949" w:rsidRDefault="00DB2FBE" w:rsidP="00DB2FB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DB2FBE" w:rsidRPr="005E6949" w:rsidRDefault="00DB2FBE" w:rsidP="00DB2FBE">
      <w:pPr>
        <w:pStyle w:val="Akapitzlist"/>
        <w:numPr>
          <w:ilvl w:val="0"/>
          <w:numId w:val="1"/>
        </w:numPr>
        <w:spacing w:after="0" w:line="240" w:lineRule="auto"/>
        <w:ind w:left="851" w:hanging="283"/>
        <w:rPr>
          <w:rFonts w:ascii="Times New Roman" w:hAnsi="Times New Roman"/>
          <w:sz w:val="24"/>
          <w:szCs w:val="24"/>
        </w:rPr>
      </w:pPr>
      <w:r w:rsidRPr="005E6949">
        <w:rPr>
          <w:rFonts w:ascii="Times New Roman" w:hAnsi="Times New Roman"/>
          <w:sz w:val="24"/>
          <w:szCs w:val="24"/>
        </w:rPr>
        <w:t xml:space="preserve">J. </w:t>
      </w:r>
      <w:proofErr w:type="spellStart"/>
      <w:r w:rsidRPr="005E6949">
        <w:rPr>
          <w:rFonts w:ascii="Times New Roman" w:hAnsi="Times New Roman"/>
          <w:sz w:val="24"/>
          <w:szCs w:val="24"/>
        </w:rPr>
        <w:t>Bischofová</w:t>
      </w:r>
      <w:proofErr w:type="spellEnd"/>
      <w:r w:rsidRPr="005E6949">
        <w:rPr>
          <w:rFonts w:ascii="Times New Roman" w:hAnsi="Times New Roman"/>
          <w:sz w:val="24"/>
          <w:szCs w:val="24"/>
        </w:rPr>
        <w:t xml:space="preserve"> a kol., </w:t>
      </w:r>
      <w:proofErr w:type="spellStart"/>
      <w:r w:rsidRPr="005E6949">
        <w:rPr>
          <w:rFonts w:ascii="Times New Roman" w:hAnsi="Times New Roman"/>
          <w:i/>
          <w:sz w:val="24"/>
          <w:szCs w:val="24"/>
        </w:rPr>
        <w:t>Čeština</w:t>
      </w:r>
      <w:proofErr w:type="spellEnd"/>
      <w:r w:rsidRPr="005E6949">
        <w:rPr>
          <w:rFonts w:ascii="Times New Roman" w:hAnsi="Times New Roman"/>
          <w:i/>
          <w:sz w:val="24"/>
          <w:szCs w:val="24"/>
        </w:rPr>
        <w:t xml:space="preserve"> pro </w:t>
      </w:r>
      <w:proofErr w:type="spellStart"/>
      <w:r w:rsidRPr="005E6949">
        <w:rPr>
          <w:rFonts w:ascii="Times New Roman" w:hAnsi="Times New Roman"/>
          <w:i/>
          <w:sz w:val="24"/>
          <w:szCs w:val="24"/>
        </w:rPr>
        <w:t>středně</w:t>
      </w:r>
      <w:proofErr w:type="spellEnd"/>
      <w:r w:rsidRPr="005E6949">
        <w:rPr>
          <w:rFonts w:ascii="Times New Roman" w:hAnsi="Times New Roman"/>
          <w:i/>
          <w:sz w:val="24"/>
          <w:szCs w:val="24"/>
        </w:rPr>
        <w:t xml:space="preserve"> a </w:t>
      </w:r>
      <w:proofErr w:type="spellStart"/>
      <w:r w:rsidRPr="005E6949">
        <w:rPr>
          <w:rFonts w:ascii="Times New Roman" w:hAnsi="Times New Roman"/>
          <w:i/>
          <w:sz w:val="24"/>
          <w:szCs w:val="24"/>
        </w:rPr>
        <w:t>více</w:t>
      </w:r>
      <w:proofErr w:type="spellEnd"/>
      <w:r w:rsidRPr="005E694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E6949">
        <w:rPr>
          <w:rFonts w:ascii="Times New Roman" w:hAnsi="Times New Roman"/>
          <w:i/>
          <w:sz w:val="24"/>
          <w:szCs w:val="24"/>
        </w:rPr>
        <w:t>pokročilé</w:t>
      </w:r>
      <w:proofErr w:type="spellEnd"/>
      <w:r w:rsidRPr="005E694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E6949">
        <w:rPr>
          <w:rFonts w:ascii="Times New Roman" w:hAnsi="Times New Roman"/>
          <w:sz w:val="24"/>
          <w:szCs w:val="24"/>
        </w:rPr>
        <w:t>Praha</w:t>
      </w:r>
      <w:proofErr w:type="spellEnd"/>
      <w:r w:rsidRPr="005E6949">
        <w:rPr>
          <w:rFonts w:ascii="Times New Roman" w:hAnsi="Times New Roman"/>
          <w:sz w:val="24"/>
          <w:szCs w:val="24"/>
        </w:rPr>
        <w:t xml:space="preserve"> 2011. + CD</w:t>
      </w:r>
    </w:p>
    <w:p w:rsidR="00DB2FBE" w:rsidRPr="005E6949" w:rsidRDefault="00DB2FBE" w:rsidP="00DB2FBE">
      <w:pPr>
        <w:pStyle w:val="Akapitzlist"/>
        <w:numPr>
          <w:ilvl w:val="0"/>
          <w:numId w:val="1"/>
        </w:numPr>
        <w:spacing w:after="0" w:line="240" w:lineRule="auto"/>
        <w:ind w:left="851" w:hanging="283"/>
        <w:rPr>
          <w:rFonts w:ascii="Times New Roman" w:hAnsi="Times New Roman"/>
          <w:sz w:val="24"/>
          <w:szCs w:val="24"/>
        </w:rPr>
      </w:pPr>
      <w:r w:rsidRPr="005E6949">
        <w:rPr>
          <w:rFonts w:ascii="Times New Roman" w:hAnsi="Times New Roman"/>
          <w:sz w:val="24"/>
          <w:szCs w:val="24"/>
        </w:rPr>
        <w:t xml:space="preserve">J. </w:t>
      </w:r>
      <w:proofErr w:type="spellStart"/>
      <w:r w:rsidRPr="005E6949">
        <w:rPr>
          <w:rFonts w:ascii="Times New Roman" w:hAnsi="Times New Roman"/>
          <w:sz w:val="24"/>
          <w:szCs w:val="24"/>
        </w:rPr>
        <w:t>Bischofová</w:t>
      </w:r>
      <w:proofErr w:type="spellEnd"/>
      <w:r w:rsidRPr="005E6949">
        <w:rPr>
          <w:rFonts w:ascii="Times New Roman" w:hAnsi="Times New Roman"/>
          <w:sz w:val="24"/>
          <w:szCs w:val="24"/>
        </w:rPr>
        <w:t xml:space="preserve"> a kol., </w:t>
      </w:r>
      <w:proofErr w:type="spellStart"/>
      <w:r w:rsidRPr="005E6949">
        <w:rPr>
          <w:rFonts w:ascii="Times New Roman" w:hAnsi="Times New Roman"/>
          <w:i/>
          <w:sz w:val="24"/>
          <w:szCs w:val="24"/>
        </w:rPr>
        <w:t>Čeština</w:t>
      </w:r>
      <w:proofErr w:type="spellEnd"/>
      <w:r w:rsidRPr="005E6949">
        <w:rPr>
          <w:rFonts w:ascii="Times New Roman" w:hAnsi="Times New Roman"/>
          <w:i/>
          <w:sz w:val="24"/>
          <w:szCs w:val="24"/>
        </w:rPr>
        <w:t xml:space="preserve"> pro </w:t>
      </w:r>
      <w:proofErr w:type="spellStart"/>
      <w:r w:rsidRPr="005E6949">
        <w:rPr>
          <w:rFonts w:ascii="Times New Roman" w:hAnsi="Times New Roman"/>
          <w:i/>
          <w:sz w:val="24"/>
          <w:szCs w:val="24"/>
        </w:rPr>
        <w:t>středně</w:t>
      </w:r>
      <w:proofErr w:type="spellEnd"/>
      <w:r w:rsidRPr="005E6949">
        <w:rPr>
          <w:rFonts w:ascii="Times New Roman" w:hAnsi="Times New Roman"/>
          <w:i/>
          <w:sz w:val="24"/>
          <w:szCs w:val="24"/>
        </w:rPr>
        <w:t xml:space="preserve"> a </w:t>
      </w:r>
      <w:proofErr w:type="spellStart"/>
      <w:r w:rsidRPr="005E6949">
        <w:rPr>
          <w:rFonts w:ascii="Times New Roman" w:hAnsi="Times New Roman"/>
          <w:i/>
          <w:sz w:val="24"/>
          <w:szCs w:val="24"/>
        </w:rPr>
        <w:t>více</w:t>
      </w:r>
      <w:proofErr w:type="spellEnd"/>
      <w:r w:rsidRPr="005E694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E6949">
        <w:rPr>
          <w:rFonts w:ascii="Times New Roman" w:hAnsi="Times New Roman"/>
          <w:i/>
          <w:sz w:val="24"/>
          <w:szCs w:val="24"/>
        </w:rPr>
        <w:t>pokročilé</w:t>
      </w:r>
      <w:proofErr w:type="spellEnd"/>
      <w:r w:rsidRPr="005E6949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5E6949">
        <w:rPr>
          <w:rFonts w:ascii="Times New Roman" w:hAnsi="Times New Roman"/>
          <w:i/>
          <w:sz w:val="24"/>
          <w:szCs w:val="24"/>
        </w:rPr>
        <w:t>Pracovní</w:t>
      </w:r>
      <w:proofErr w:type="spellEnd"/>
      <w:r w:rsidRPr="005E694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E6949">
        <w:rPr>
          <w:rFonts w:ascii="Times New Roman" w:hAnsi="Times New Roman"/>
          <w:i/>
          <w:sz w:val="24"/>
          <w:szCs w:val="24"/>
        </w:rPr>
        <w:t>sešit</w:t>
      </w:r>
      <w:proofErr w:type="spellEnd"/>
      <w:r w:rsidRPr="005E6949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5E6949">
        <w:rPr>
          <w:rFonts w:ascii="Times New Roman" w:hAnsi="Times New Roman"/>
          <w:sz w:val="24"/>
          <w:szCs w:val="24"/>
        </w:rPr>
        <w:t>Praha</w:t>
      </w:r>
      <w:proofErr w:type="spellEnd"/>
      <w:r w:rsidRPr="005E6949">
        <w:rPr>
          <w:rFonts w:ascii="Times New Roman" w:hAnsi="Times New Roman"/>
          <w:sz w:val="24"/>
          <w:szCs w:val="24"/>
        </w:rPr>
        <w:t xml:space="preserve"> 2016.</w:t>
      </w:r>
    </w:p>
    <w:p w:rsidR="00DB2FBE" w:rsidRPr="005E6949" w:rsidRDefault="00DB2FBE" w:rsidP="00DB2FBE">
      <w:pPr>
        <w:pStyle w:val="Akapitzlist"/>
        <w:numPr>
          <w:ilvl w:val="0"/>
          <w:numId w:val="1"/>
        </w:numPr>
        <w:spacing w:after="0" w:line="240" w:lineRule="auto"/>
        <w:ind w:left="851" w:hanging="283"/>
        <w:rPr>
          <w:rFonts w:ascii="Times New Roman" w:hAnsi="Times New Roman"/>
          <w:sz w:val="24"/>
          <w:szCs w:val="24"/>
        </w:rPr>
      </w:pPr>
      <w:r w:rsidRPr="005E6949">
        <w:rPr>
          <w:rFonts w:ascii="Times New Roman" w:hAnsi="Times New Roman"/>
          <w:sz w:val="24"/>
          <w:szCs w:val="24"/>
        </w:rPr>
        <w:t xml:space="preserve">J. Siatkowski – M. Basaj, </w:t>
      </w:r>
      <w:r w:rsidRPr="005E6949">
        <w:rPr>
          <w:rFonts w:ascii="Times New Roman" w:hAnsi="Times New Roman"/>
          <w:i/>
          <w:sz w:val="24"/>
          <w:szCs w:val="24"/>
        </w:rPr>
        <w:t>Słownik czesko-polski</w:t>
      </w:r>
      <w:r w:rsidRPr="005E6949">
        <w:rPr>
          <w:rFonts w:ascii="Times New Roman" w:hAnsi="Times New Roman"/>
          <w:sz w:val="24"/>
          <w:szCs w:val="24"/>
        </w:rPr>
        <w:t>, Warszawa 2002.</w:t>
      </w:r>
    </w:p>
    <w:p w:rsidR="00DB2FBE" w:rsidRPr="005E6949" w:rsidRDefault="00DB2FBE" w:rsidP="00DB2FBE">
      <w:pPr>
        <w:pStyle w:val="Akapitzlist"/>
        <w:numPr>
          <w:ilvl w:val="0"/>
          <w:numId w:val="1"/>
        </w:numPr>
        <w:spacing w:after="0" w:line="240" w:lineRule="auto"/>
        <w:ind w:left="851" w:hanging="283"/>
        <w:rPr>
          <w:rFonts w:ascii="Times New Roman" w:hAnsi="Times New Roman"/>
          <w:sz w:val="24"/>
          <w:szCs w:val="24"/>
        </w:rPr>
      </w:pPr>
      <w:r w:rsidRPr="005E6949">
        <w:rPr>
          <w:rFonts w:ascii="Times New Roman" w:hAnsi="Times New Roman"/>
          <w:sz w:val="24"/>
          <w:szCs w:val="24"/>
        </w:rPr>
        <w:t xml:space="preserve">K. </w:t>
      </w:r>
      <w:proofErr w:type="spellStart"/>
      <w:r w:rsidRPr="005E6949">
        <w:rPr>
          <w:rFonts w:ascii="Times New Roman" w:hAnsi="Times New Roman"/>
          <w:sz w:val="24"/>
          <w:szCs w:val="24"/>
        </w:rPr>
        <w:t>Oliva</w:t>
      </w:r>
      <w:proofErr w:type="spellEnd"/>
      <w:r w:rsidRPr="005E6949">
        <w:rPr>
          <w:rFonts w:ascii="Times New Roman" w:hAnsi="Times New Roman"/>
          <w:sz w:val="24"/>
          <w:szCs w:val="24"/>
        </w:rPr>
        <w:t xml:space="preserve">, </w:t>
      </w:r>
      <w:r w:rsidRPr="005E6949">
        <w:rPr>
          <w:rFonts w:ascii="Times New Roman" w:hAnsi="Times New Roman"/>
          <w:i/>
          <w:sz w:val="24"/>
          <w:szCs w:val="24"/>
        </w:rPr>
        <w:t>Polsko-</w:t>
      </w:r>
      <w:proofErr w:type="spellStart"/>
      <w:r w:rsidRPr="005E6949">
        <w:rPr>
          <w:rFonts w:ascii="Times New Roman" w:hAnsi="Times New Roman"/>
          <w:i/>
          <w:sz w:val="24"/>
          <w:szCs w:val="24"/>
        </w:rPr>
        <w:t>český</w:t>
      </w:r>
      <w:proofErr w:type="spellEnd"/>
      <w:r w:rsidRPr="005E694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E6949">
        <w:rPr>
          <w:rFonts w:ascii="Times New Roman" w:hAnsi="Times New Roman"/>
          <w:i/>
          <w:sz w:val="24"/>
          <w:szCs w:val="24"/>
        </w:rPr>
        <w:t>slovník</w:t>
      </w:r>
      <w:proofErr w:type="spellEnd"/>
      <w:r w:rsidRPr="005E6949">
        <w:rPr>
          <w:rFonts w:ascii="Times New Roman" w:hAnsi="Times New Roman"/>
          <w:sz w:val="24"/>
          <w:szCs w:val="24"/>
        </w:rPr>
        <w:t xml:space="preserve"> I, II, </w:t>
      </w:r>
      <w:proofErr w:type="spellStart"/>
      <w:r w:rsidRPr="005E6949">
        <w:rPr>
          <w:rFonts w:ascii="Times New Roman" w:hAnsi="Times New Roman"/>
          <w:sz w:val="24"/>
          <w:szCs w:val="24"/>
        </w:rPr>
        <w:t>Praha</w:t>
      </w:r>
      <w:proofErr w:type="spellEnd"/>
      <w:r w:rsidRPr="005E6949">
        <w:rPr>
          <w:rFonts w:ascii="Times New Roman" w:hAnsi="Times New Roman"/>
          <w:sz w:val="24"/>
          <w:szCs w:val="24"/>
        </w:rPr>
        <w:t xml:space="preserve"> 1994.</w:t>
      </w:r>
    </w:p>
    <w:p w:rsidR="00DB2FBE" w:rsidRPr="005E6949" w:rsidRDefault="00DB2FBE" w:rsidP="00DB2FBE">
      <w:pPr>
        <w:pStyle w:val="Akapitzlist"/>
        <w:numPr>
          <w:ilvl w:val="0"/>
          <w:numId w:val="1"/>
        </w:numPr>
        <w:spacing w:after="0" w:line="240" w:lineRule="auto"/>
        <w:ind w:left="851" w:hanging="283"/>
        <w:rPr>
          <w:rFonts w:ascii="Times New Roman" w:hAnsi="Times New Roman"/>
          <w:sz w:val="24"/>
          <w:szCs w:val="24"/>
        </w:rPr>
      </w:pPr>
      <w:proofErr w:type="spellStart"/>
      <w:r w:rsidRPr="005E6949">
        <w:rPr>
          <w:rFonts w:ascii="Times New Roman" w:hAnsi="Times New Roman"/>
          <w:i/>
          <w:sz w:val="24"/>
          <w:szCs w:val="24"/>
        </w:rPr>
        <w:t>Slovník</w:t>
      </w:r>
      <w:proofErr w:type="spellEnd"/>
      <w:r w:rsidRPr="005E694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E6949">
        <w:rPr>
          <w:rFonts w:ascii="Times New Roman" w:hAnsi="Times New Roman"/>
          <w:i/>
          <w:sz w:val="24"/>
          <w:szCs w:val="24"/>
        </w:rPr>
        <w:t>spisovné</w:t>
      </w:r>
      <w:proofErr w:type="spellEnd"/>
      <w:r w:rsidRPr="005E694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E6949">
        <w:rPr>
          <w:rFonts w:ascii="Times New Roman" w:hAnsi="Times New Roman"/>
          <w:i/>
          <w:sz w:val="24"/>
          <w:szCs w:val="24"/>
        </w:rPr>
        <w:t>češtiny</w:t>
      </w:r>
      <w:proofErr w:type="spellEnd"/>
      <w:r w:rsidRPr="005E6949">
        <w:rPr>
          <w:rFonts w:ascii="Times New Roman" w:hAnsi="Times New Roman"/>
          <w:i/>
          <w:sz w:val="24"/>
          <w:szCs w:val="24"/>
        </w:rPr>
        <w:t xml:space="preserve"> pro </w:t>
      </w:r>
      <w:proofErr w:type="spellStart"/>
      <w:r w:rsidRPr="005E6949">
        <w:rPr>
          <w:rFonts w:ascii="Times New Roman" w:hAnsi="Times New Roman"/>
          <w:i/>
          <w:sz w:val="24"/>
          <w:szCs w:val="24"/>
        </w:rPr>
        <w:t>školu</w:t>
      </w:r>
      <w:proofErr w:type="spellEnd"/>
      <w:r w:rsidRPr="005E6949">
        <w:rPr>
          <w:rFonts w:ascii="Times New Roman" w:hAnsi="Times New Roman"/>
          <w:i/>
          <w:sz w:val="24"/>
          <w:szCs w:val="24"/>
        </w:rPr>
        <w:t xml:space="preserve"> a </w:t>
      </w:r>
      <w:proofErr w:type="spellStart"/>
      <w:r w:rsidRPr="005E6949">
        <w:rPr>
          <w:rFonts w:ascii="Times New Roman" w:hAnsi="Times New Roman"/>
          <w:i/>
          <w:sz w:val="24"/>
          <w:szCs w:val="24"/>
        </w:rPr>
        <w:t>veřejnost</w:t>
      </w:r>
      <w:proofErr w:type="spellEnd"/>
      <w:r w:rsidRPr="005E694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E6949">
        <w:rPr>
          <w:rFonts w:ascii="Times New Roman" w:hAnsi="Times New Roman"/>
          <w:sz w:val="24"/>
          <w:szCs w:val="24"/>
        </w:rPr>
        <w:t>Praha</w:t>
      </w:r>
      <w:proofErr w:type="spellEnd"/>
      <w:r w:rsidRPr="005E6949">
        <w:rPr>
          <w:rFonts w:ascii="Times New Roman" w:hAnsi="Times New Roman"/>
          <w:sz w:val="24"/>
          <w:szCs w:val="24"/>
        </w:rPr>
        <w:t xml:space="preserve"> 2004.</w:t>
      </w:r>
    </w:p>
    <w:p w:rsidR="00DB2FBE" w:rsidRPr="005E6949" w:rsidRDefault="00DB2FBE" w:rsidP="00DB2FBE">
      <w:pPr>
        <w:pStyle w:val="Akapitzlist"/>
        <w:numPr>
          <w:ilvl w:val="0"/>
          <w:numId w:val="1"/>
        </w:numPr>
        <w:spacing w:after="0" w:line="240" w:lineRule="auto"/>
        <w:ind w:left="851" w:hanging="283"/>
        <w:rPr>
          <w:rFonts w:ascii="Times New Roman" w:hAnsi="Times New Roman"/>
          <w:sz w:val="24"/>
          <w:szCs w:val="24"/>
        </w:rPr>
      </w:pPr>
      <w:proofErr w:type="spellStart"/>
      <w:r w:rsidRPr="005E6949">
        <w:rPr>
          <w:rFonts w:ascii="Times New Roman" w:hAnsi="Times New Roman"/>
          <w:i/>
          <w:sz w:val="24"/>
          <w:szCs w:val="24"/>
        </w:rPr>
        <w:t>Pravidla</w:t>
      </w:r>
      <w:proofErr w:type="spellEnd"/>
      <w:r w:rsidRPr="005E694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E6949">
        <w:rPr>
          <w:rFonts w:ascii="Times New Roman" w:hAnsi="Times New Roman"/>
          <w:i/>
          <w:sz w:val="24"/>
          <w:szCs w:val="24"/>
        </w:rPr>
        <w:t>českého</w:t>
      </w:r>
      <w:proofErr w:type="spellEnd"/>
      <w:r w:rsidRPr="005E694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E6949">
        <w:rPr>
          <w:rFonts w:ascii="Times New Roman" w:hAnsi="Times New Roman"/>
          <w:i/>
          <w:sz w:val="24"/>
          <w:szCs w:val="24"/>
        </w:rPr>
        <w:t>pravopisu</w:t>
      </w:r>
      <w:proofErr w:type="spellEnd"/>
      <w:r w:rsidRPr="005E6949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5E6949">
        <w:rPr>
          <w:rFonts w:ascii="Times New Roman" w:hAnsi="Times New Roman"/>
          <w:sz w:val="24"/>
          <w:szCs w:val="24"/>
        </w:rPr>
        <w:t>Praha</w:t>
      </w:r>
      <w:proofErr w:type="spellEnd"/>
      <w:r w:rsidRPr="005E6949">
        <w:rPr>
          <w:rFonts w:ascii="Times New Roman" w:hAnsi="Times New Roman"/>
          <w:sz w:val="24"/>
          <w:szCs w:val="24"/>
        </w:rPr>
        <w:t xml:space="preserve"> 2002.</w:t>
      </w:r>
    </w:p>
    <w:p w:rsidR="00DB2FBE" w:rsidRPr="005E6949" w:rsidRDefault="00DB2FBE" w:rsidP="00DB2FBE">
      <w:pPr>
        <w:pStyle w:val="Akapitzlist"/>
        <w:numPr>
          <w:ilvl w:val="0"/>
          <w:numId w:val="1"/>
        </w:numPr>
        <w:spacing w:after="0" w:line="240" w:lineRule="auto"/>
        <w:ind w:left="851" w:hanging="283"/>
        <w:rPr>
          <w:rFonts w:ascii="Times New Roman" w:hAnsi="Times New Roman"/>
          <w:sz w:val="24"/>
          <w:szCs w:val="24"/>
        </w:rPr>
      </w:pPr>
      <w:r w:rsidRPr="005E6949">
        <w:rPr>
          <w:rFonts w:ascii="Times New Roman" w:hAnsi="Times New Roman"/>
          <w:sz w:val="24"/>
          <w:szCs w:val="24"/>
        </w:rPr>
        <w:t xml:space="preserve">P. </w:t>
      </w:r>
      <w:proofErr w:type="spellStart"/>
      <w:r w:rsidRPr="005E6949">
        <w:rPr>
          <w:rFonts w:ascii="Times New Roman" w:hAnsi="Times New Roman"/>
          <w:sz w:val="24"/>
          <w:szCs w:val="24"/>
        </w:rPr>
        <w:t>Karlík</w:t>
      </w:r>
      <w:proofErr w:type="spellEnd"/>
      <w:r w:rsidRPr="005E6949">
        <w:rPr>
          <w:rFonts w:ascii="Times New Roman" w:hAnsi="Times New Roman"/>
          <w:sz w:val="24"/>
          <w:szCs w:val="24"/>
        </w:rPr>
        <w:t xml:space="preserve"> – M. </w:t>
      </w:r>
      <w:proofErr w:type="spellStart"/>
      <w:r w:rsidRPr="005E6949">
        <w:rPr>
          <w:rFonts w:ascii="Times New Roman" w:hAnsi="Times New Roman"/>
          <w:sz w:val="24"/>
          <w:szCs w:val="24"/>
        </w:rPr>
        <w:t>Nekula</w:t>
      </w:r>
      <w:proofErr w:type="spellEnd"/>
      <w:r w:rsidRPr="005E6949">
        <w:rPr>
          <w:rFonts w:ascii="Times New Roman" w:hAnsi="Times New Roman"/>
          <w:sz w:val="24"/>
          <w:szCs w:val="24"/>
        </w:rPr>
        <w:t xml:space="preserve"> – Z. </w:t>
      </w:r>
      <w:proofErr w:type="spellStart"/>
      <w:r w:rsidRPr="005E6949">
        <w:rPr>
          <w:rFonts w:ascii="Times New Roman" w:hAnsi="Times New Roman"/>
          <w:sz w:val="24"/>
          <w:szCs w:val="24"/>
        </w:rPr>
        <w:t>Rusínová</w:t>
      </w:r>
      <w:proofErr w:type="spellEnd"/>
      <w:r w:rsidRPr="005E694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E6949">
        <w:rPr>
          <w:rFonts w:ascii="Times New Roman" w:hAnsi="Times New Roman"/>
          <w:i/>
          <w:sz w:val="24"/>
          <w:szCs w:val="24"/>
        </w:rPr>
        <w:t>Příruční</w:t>
      </w:r>
      <w:proofErr w:type="spellEnd"/>
      <w:r w:rsidRPr="005E694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E6949">
        <w:rPr>
          <w:rFonts w:ascii="Times New Roman" w:hAnsi="Times New Roman"/>
          <w:i/>
          <w:sz w:val="24"/>
          <w:szCs w:val="24"/>
        </w:rPr>
        <w:t>mluvnice</w:t>
      </w:r>
      <w:proofErr w:type="spellEnd"/>
      <w:r w:rsidRPr="005E694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E6949">
        <w:rPr>
          <w:rFonts w:ascii="Times New Roman" w:hAnsi="Times New Roman"/>
          <w:i/>
          <w:sz w:val="24"/>
          <w:szCs w:val="24"/>
        </w:rPr>
        <w:t>češtiny</w:t>
      </w:r>
      <w:proofErr w:type="spellEnd"/>
      <w:r w:rsidRPr="005E694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E6949">
        <w:rPr>
          <w:rFonts w:ascii="Times New Roman" w:hAnsi="Times New Roman"/>
          <w:sz w:val="24"/>
          <w:szCs w:val="24"/>
        </w:rPr>
        <w:t>Praha</w:t>
      </w:r>
      <w:proofErr w:type="spellEnd"/>
      <w:r w:rsidRPr="005E6949">
        <w:rPr>
          <w:rFonts w:ascii="Times New Roman" w:hAnsi="Times New Roman"/>
          <w:sz w:val="24"/>
          <w:szCs w:val="24"/>
        </w:rPr>
        <w:t xml:space="preserve"> 1995.</w:t>
      </w:r>
    </w:p>
    <w:p w:rsidR="00DB2FBE" w:rsidRPr="005E6949" w:rsidRDefault="00DB2FBE" w:rsidP="00DB2FBE">
      <w:pPr>
        <w:pStyle w:val="Akapitzlist"/>
        <w:numPr>
          <w:ilvl w:val="0"/>
          <w:numId w:val="1"/>
        </w:numPr>
        <w:spacing w:after="0" w:line="240" w:lineRule="auto"/>
        <w:ind w:left="851" w:hanging="283"/>
        <w:rPr>
          <w:rFonts w:ascii="Times New Roman" w:hAnsi="Times New Roman"/>
          <w:sz w:val="24"/>
          <w:szCs w:val="24"/>
        </w:rPr>
      </w:pPr>
      <w:r w:rsidRPr="005E6949">
        <w:rPr>
          <w:rFonts w:ascii="Times New Roman" w:hAnsi="Times New Roman"/>
          <w:sz w:val="24"/>
          <w:szCs w:val="24"/>
        </w:rPr>
        <w:t>praca z autentycznymi tekstami publicystycznymi, literackimi, specjalistycznymi oraz naukowymi, praca z materiałami audiowizualnymi</w:t>
      </w:r>
    </w:p>
    <w:p w:rsidR="00DB2FBE" w:rsidRPr="005E6949" w:rsidRDefault="00DB2FBE" w:rsidP="00DB2FBE">
      <w:pPr>
        <w:pStyle w:val="Akapitzlist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</w:p>
    <w:p w:rsidR="00DB2FBE" w:rsidRPr="005E6949" w:rsidRDefault="00DB2FBE" w:rsidP="00DB2FBE">
      <w:pPr>
        <w:pStyle w:val="Akapitzlist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</w:p>
    <w:p w:rsidR="00DB2FBE" w:rsidRPr="005E6949" w:rsidRDefault="00DB2FBE" w:rsidP="00DB2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FBE" w:rsidRPr="005E6949" w:rsidRDefault="00DB2FBE" w:rsidP="00DB2F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6949">
        <w:rPr>
          <w:rFonts w:ascii="Times New Roman" w:hAnsi="Times New Roman" w:cs="Times New Roman"/>
          <w:b/>
          <w:sz w:val="24"/>
          <w:szCs w:val="24"/>
        </w:rPr>
        <w:t xml:space="preserve">III. Informacje dodatkowe </w:t>
      </w:r>
    </w:p>
    <w:p w:rsidR="00DB2FBE" w:rsidRPr="005E6949" w:rsidRDefault="00DB2FBE" w:rsidP="00DB2FBE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5E6949">
        <w:rPr>
          <w:rFonts w:ascii="Times New Roman" w:hAnsi="Times New Roman" w:cs="Times New Roman"/>
          <w:sz w:val="24"/>
          <w:szCs w:val="24"/>
        </w:rPr>
        <w:t>1. Metody i formy prowadzenia zajęć umożliwiające osiągnięcie założonych EU (proszę wskazać z proponowanych metod właściwe dla opisywanych zajęć lub/i zaproponować inne)</w:t>
      </w:r>
    </w:p>
    <w:p w:rsidR="00DB2FBE" w:rsidRPr="005E6949" w:rsidRDefault="00DB2FBE" w:rsidP="00DB2FBE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7"/>
        <w:gridCol w:w="1465"/>
      </w:tblGrid>
      <w:tr w:rsidR="00DB2FBE" w:rsidRPr="005E6949" w:rsidTr="005E6949">
        <w:trPr>
          <w:trHeight w:val="480"/>
        </w:trPr>
        <w:tc>
          <w:tcPr>
            <w:tcW w:w="7597" w:type="dxa"/>
            <w:vAlign w:val="center"/>
          </w:tcPr>
          <w:p w:rsidR="00DB2FBE" w:rsidRPr="005E6949" w:rsidRDefault="00DB2FBE" w:rsidP="00245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b/>
                <w:sz w:val="24"/>
                <w:szCs w:val="24"/>
              </w:rPr>
              <w:t>Metody</w:t>
            </w:r>
            <w:proofErr w:type="spellEnd"/>
            <w:r w:rsidRPr="005E6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5E6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b/>
                <w:sz w:val="24"/>
                <w:szCs w:val="24"/>
              </w:rPr>
              <w:t>formy</w:t>
            </w:r>
            <w:proofErr w:type="spellEnd"/>
            <w:r w:rsidRPr="005E6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b/>
                <w:sz w:val="24"/>
                <w:szCs w:val="24"/>
              </w:rPr>
              <w:t>prowadzenia</w:t>
            </w:r>
            <w:proofErr w:type="spellEnd"/>
            <w:r w:rsidRPr="005E6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b/>
                <w:sz w:val="24"/>
                <w:szCs w:val="24"/>
              </w:rPr>
              <w:t>zajęć</w:t>
            </w:r>
            <w:proofErr w:type="spellEnd"/>
          </w:p>
        </w:tc>
        <w:tc>
          <w:tcPr>
            <w:tcW w:w="1465" w:type="dxa"/>
            <w:vAlign w:val="center"/>
          </w:tcPr>
          <w:p w:rsidR="00DB2FBE" w:rsidRPr="005E6949" w:rsidRDefault="00DB2FBE" w:rsidP="00245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DB2FBE" w:rsidRPr="005E6949" w:rsidTr="005E6949">
        <w:tc>
          <w:tcPr>
            <w:tcW w:w="7597" w:type="dxa"/>
            <w:vAlign w:val="center"/>
          </w:tcPr>
          <w:p w:rsidR="00DB2FBE" w:rsidRPr="005E6949" w:rsidRDefault="00DB2FBE" w:rsidP="00245B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prezentacją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multimedialną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wybranych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zagadnień</w:t>
            </w:r>
            <w:proofErr w:type="spellEnd"/>
          </w:p>
        </w:tc>
        <w:tc>
          <w:tcPr>
            <w:tcW w:w="1465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BE" w:rsidRPr="005E6949" w:rsidTr="005E6949">
        <w:tc>
          <w:tcPr>
            <w:tcW w:w="7597" w:type="dxa"/>
            <w:vAlign w:val="center"/>
          </w:tcPr>
          <w:p w:rsidR="00DB2FBE" w:rsidRPr="005E6949" w:rsidRDefault="00DB2FBE" w:rsidP="00245B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konwersatoryjny</w:t>
            </w:r>
            <w:proofErr w:type="spellEnd"/>
          </w:p>
        </w:tc>
        <w:tc>
          <w:tcPr>
            <w:tcW w:w="1465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B2FBE" w:rsidRPr="005E6949" w:rsidTr="005E6949">
        <w:tc>
          <w:tcPr>
            <w:tcW w:w="7597" w:type="dxa"/>
            <w:vAlign w:val="center"/>
          </w:tcPr>
          <w:p w:rsidR="00DB2FBE" w:rsidRPr="005E6949" w:rsidRDefault="00DB2FBE" w:rsidP="00245B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problemowy</w:t>
            </w:r>
            <w:proofErr w:type="spellEnd"/>
          </w:p>
        </w:tc>
        <w:tc>
          <w:tcPr>
            <w:tcW w:w="1465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BE" w:rsidRPr="005E6949" w:rsidTr="005E6949">
        <w:tc>
          <w:tcPr>
            <w:tcW w:w="7597" w:type="dxa"/>
            <w:vAlign w:val="center"/>
          </w:tcPr>
          <w:p w:rsidR="00DB2FBE" w:rsidRPr="005E6949" w:rsidRDefault="00DB2FBE" w:rsidP="00245B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Dyskusja</w:t>
            </w:r>
            <w:proofErr w:type="spellEnd"/>
          </w:p>
        </w:tc>
        <w:tc>
          <w:tcPr>
            <w:tcW w:w="1465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B2FBE" w:rsidRPr="005E6949" w:rsidTr="005E6949">
        <w:tc>
          <w:tcPr>
            <w:tcW w:w="7597" w:type="dxa"/>
            <w:vAlign w:val="center"/>
          </w:tcPr>
          <w:p w:rsidR="00DB2FBE" w:rsidRPr="005E6949" w:rsidRDefault="00DB2FBE" w:rsidP="00245B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Praca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tekstem</w:t>
            </w:r>
            <w:proofErr w:type="spellEnd"/>
          </w:p>
        </w:tc>
        <w:tc>
          <w:tcPr>
            <w:tcW w:w="1465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B2FBE" w:rsidRPr="005E6949" w:rsidTr="005E6949">
        <w:tc>
          <w:tcPr>
            <w:tcW w:w="7597" w:type="dxa"/>
            <w:vAlign w:val="center"/>
          </w:tcPr>
          <w:p w:rsidR="00DB2FBE" w:rsidRPr="005E6949" w:rsidRDefault="00DB2FBE" w:rsidP="00245B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analizy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przypadków</w:t>
            </w:r>
            <w:proofErr w:type="spellEnd"/>
          </w:p>
        </w:tc>
        <w:tc>
          <w:tcPr>
            <w:tcW w:w="1465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BE" w:rsidRPr="005E6949" w:rsidTr="005E6949">
        <w:tc>
          <w:tcPr>
            <w:tcW w:w="7597" w:type="dxa"/>
            <w:vAlign w:val="center"/>
          </w:tcPr>
          <w:p w:rsidR="00DB2FBE" w:rsidRPr="005E6949" w:rsidRDefault="00DB2FBE" w:rsidP="00245B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Uczenie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problemowe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(Problem-based learning)</w:t>
            </w:r>
          </w:p>
        </w:tc>
        <w:tc>
          <w:tcPr>
            <w:tcW w:w="1465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BE" w:rsidRPr="005E6949" w:rsidTr="005E6949">
        <w:tc>
          <w:tcPr>
            <w:tcW w:w="7597" w:type="dxa"/>
            <w:vAlign w:val="center"/>
          </w:tcPr>
          <w:p w:rsidR="00DB2FBE" w:rsidRPr="005E6949" w:rsidRDefault="00DB2FBE" w:rsidP="00245B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Gra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dydaktyczna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symulacyjna</w:t>
            </w:r>
            <w:proofErr w:type="spellEnd"/>
          </w:p>
        </w:tc>
        <w:tc>
          <w:tcPr>
            <w:tcW w:w="1465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B2FBE" w:rsidRPr="005E6949" w:rsidTr="005E6949">
        <w:tc>
          <w:tcPr>
            <w:tcW w:w="7597" w:type="dxa"/>
            <w:vAlign w:val="center"/>
          </w:tcPr>
          <w:p w:rsidR="00DB2FBE" w:rsidRPr="005E6949" w:rsidRDefault="00DB2FBE" w:rsidP="00245B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Rozwiązywanie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zadań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(np.: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obliczeniowych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artystycznych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praktycznych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5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B2FBE" w:rsidRPr="005E6949" w:rsidTr="005E6949">
        <w:tc>
          <w:tcPr>
            <w:tcW w:w="7597" w:type="dxa"/>
            <w:vAlign w:val="center"/>
          </w:tcPr>
          <w:p w:rsidR="00DB2FBE" w:rsidRPr="005E6949" w:rsidDel="005B5557" w:rsidRDefault="00DB2FBE" w:rsidP="00245B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ćwiczeniowa</w:t>
            </w:r>
            <w:proofErr w:type="spellEnd"/>
          </w:p>
        </w:tc>
        <w:tc>
          <w:tcPr>
            <w:tcW w:w="1465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BE" w:rsidRPr="005E6949" w:rsidTr="005E6949">
        <w:tc>
          <w:tcPr>
            <w:tcW w:w="7597" w:type="dxa"/>
            <w:vAlign w:val="center"/>
          </w:tcPr>
          <w:p w:rsidR="00DB2FBE" w:rsidRPr="005E6949" w:rsidRDefault="00DB2FBE" w:rsidP="00245B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laboratoryjna</w:t>
            </w:r>
            <w:proofErr w:type="spellEnd"/>
          </w:p>
        </w:tc>
        <w:tc>
          <w:tcPr>
            <w:tcW w:w="1465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BE" w:rsidRPr="005E6949" w:rsidTr="005E6949">
        <w:tc>
          <w:tcPr>
            <w:tcW w:w="7597" w:type="dxa"/>
            <w:vAlign w:val="center"/>
          </w:tcPr>
          <w:p w:rsidR="00DB2FBE" w:rsidRPr="005E6949" w:rsidRDefault="00DB2FBE" w:rsidP="00245B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badawcza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dociekania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naukowego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5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BE" w:rsidRPr="005E6949" w:rsidTr="005E6949">
        <w:tc>
          <w:tcPr>
            <w:tcW w:w="7597" w:type="dxa"/>
            <w:vAlign w:val="center"/>
          </w:tcPr>
          <w:p w:rsidR="00DB2FBE" w:rsidRPr="005E6949" w:rsidRDefault="00DB2FBE" w:rsidP="00245B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warsztatowa</w:t>
            </w:r>
            <w:proofErr w:type="spellEnd"/>
          </w:p>
        </w:tc>
        <w:tc>
          <w:tcPr>
            <w:tcW w:w="1465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BE" w:rsidRPr="005E6949" w:rsidTr="005E6949">
        <w:tc>
          <w:tcPr>
            <w:tcW w:w="7597" w:type="dxa"/>
            <w:vAlign w:val="center"/>
          </w:tcPr>
          <w:p w:rsidR="00DB2FBE" w:rsidRPr="005E6949" w:rsidRDefault="00DB2FBE" w:rsidP="00245B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  <w:proofErr w:type="spellEnd"/>
          </w:p>
        </w:tc>
        <w:tc>
          <w:tcPr>
            <w:tcW w:w="1465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BE" w:rsidRPr="005E6949" w:rsidTr="005E6949">
        <w:tc>
          <w:tcPr>
            <w:tcW w:w="7597" w:type="dxa"/>
            <w:vAlign w:val="center"/>
          </w:tcPr>
          <w:p w:rsidR="00DB2FBE" w:rsidRPr="005E6949" w:rsidRDefault="00DB2FBE" w:rsidP="00245B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Pokaz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obserwacja</w:t>
            </w:r>
            <w:proofErr w:type="spellEnd"/>
          </w:p>
        </w:tc>
        <w:tc>
          <w:tcPr>
            <w:tcW w:w="1465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BE" w:rsidRPr="005E6949" w:rsidTr="005E6949">
        <w:tc>
          <w:tcPr>
            <w:tcW w:w="7597" w:type="dxa"/>
            <w:vAlign w:val="center"/>
          </w:tcPr>
          <w:p w:rsidR="00DB2FBE" w:rsidRPr="005E6949" w:rsidRDefault="00DB2FBE" w:rsidP="00245B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Demonstracje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dźwiękowe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video</w:t>
            </w:r>
          </w:p>
        </w:tc>
        <w:tc>
          <w:tcPr>
            <w:tcW w:w="1465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B2FBE" w:rsidRPr="005E6949" w:rsidTr="005E6949">
        <w:tc>
          <w:tcPr>
            <w:tcW w:w="7597" w:type="dxa"/>
            <w:vAlign w:val="center"/>
          </w:tcPr>
          <w:p w:rsidR="00DB2FBE" w:rsidRPr="005E6949" w:rsidRDefault="00DB2FBE" w:rsidP="00245B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Metody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aktywizujące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(np.: „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burza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mózgów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analizy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SWOT,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drzewka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decyzyjnego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kuli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śniegowej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konstruowanie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„map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myśli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”)</w:t>
            </w:r>
          </w:p>
        </w:tc>
        <w:tc>
          <w:tcPr>
            <w:tcW w:w="1465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BE" w:rsidRPr="005E6949" w:rsidTr="005E6949">
        <w:tc>
          <w:tcPr>
            <w:tcW w:w="7597" w:type="dxa"/>
            <w:vAlign w:val="center"/>
          </w:tcPr>
          <w:p w:rsidR="00DB2FBE" w:rsidRPr="005E6949" w:rsidRDefault="00DB2FBE" w:rsidP="00245B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Praca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grupach</w:t>
            </w:r>
            <w:proofErr w:type="spellEnd"/>
          </w:p>
        </w:tc>
        <w:tc>
          <w:tcPr>
            <w:tcW w:w="1465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B2FBE" w:rsidRPr="005E6949" w:rsidTr="005E6949">
        <w:tc>
          <w:tcPr>
            <w:tcW w:w="7597" w:type="dxa"/>
            <w:vAlign w:val="center"/>
          </w:tcPr>
          <w:p w:rsidR="00DB2FBE" w:rsidRPr="005E6949" w:rsidRDefault="00DB2FBE" w:rsidP="00245B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jakie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?) - </w:t>
            </w:r>
          </w:p>
        </w:tc>
        <w:tc>
          <w:tcPr>
            <w:tcW w:w="1465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2FBE" w:rsidRPr="005E6949" w:rsidRDefault="00DB2FBE" w:rsidP="00DB2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FBE" w:rsidRPr="005E6949" w:rsidRDefault="00DB2FBE" w:rsidP="00DB2FBE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5E6949">
        <w:rPr>
          <w:rFonts w:ascii="Times New Roman" w:hAnsi="Times New Roman" w:cs="Times New Roman"/>
          <w:sz w:val="24"/>
          <w:szCs w:val="24"/>
        </w:rPr>
        <w:t>2. Sposoby oceniania stopnia osiągnięcia EU (proszę wskazać z proponowanych sposobów właściwe dla danego EU lub/i zaproponować inne)</w:t>
      </w:r>
    </w:p>
    <w:p w:rsidR="00DB2FBE" w:rsidRPr="005E6949" w:rsidRDefault="00DB2FBE" w:rsidP="00DB2FBE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637"/>
        <w:gridCol w:w="1134"/>
        <w:gridCol w:w="850"/>
        <w:gridCol w:w="284"/>
        <w:gridCol w:w="567"/>
        <w:gridCol w:w="378"/>
        <w:gridCol w:w="643"/>
      </w:tblGrid>
      <w:tr w:rsidR="00DB2FBE" w:rsidRPr="005E6949" w:rsidTr="00DB2FBE">
        <w:trPr>
          <w:trHeight w:val="629"/>
        </w:trPr>
        <w:tc>
          <w:tcPr>
            <w:tcW w:w="5637" w:type="dxa"/>
            <w:vMerge w:val="restart"/>
            <w:vAlign w:val="center"/>
          </w:tcPr>
          <w:p w:rsidR="00DB2FBE" w:rsidRPr="005E6949" w:rsidRDefault="00DB2FBE" w:rsidP="00245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b/>
                <w:sz w:val="24"/>
                <w:szCs w:val="24"/>
              </w:rPr>
              <w:t>Sposoby</w:t>
            </w:r>
            <w:proofErr w:type="spellEnd"/>
            <w:r w:rsidRPr="005E6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b/>
                <w:sz w:val="24"/>
                <w:szCs w:val="24"/>
              </w:rPr>
              <w:t>oceniania</w:t>
            </w:r>
            <w:proofErr w:type="spellEnd"/>
          </w:p>
        </w:tc>
        <w:tc>
          <w:tcPr>
            <w:tcW w:w="3856" w:type="dxa"/>
            <w:gridSpan w:val="6"/>
            <w:vAlign w:val="center"/>
          </w:tcPr>
          <w:p w:rsidR="00DB2FBE" w:rsidRPr="005E6949" w:rsidRDefault="00DB2FBE" w:rsidP="00245B0D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/>
                <w:b/>
                <w:bCs/>
                <w:sz w:val="24"/>
                <w:szCs w:val="24"/>
              </w:rPr>
              <w:t>Symbole</w:t>
            </w:r>
            <w:proofErr w:type="spellEnd"/>
            <w:r w:rsidRPr="005E69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EU </w:t>
            </w:r>
            <w:proofErr w:type="spellStart"/>
            <w:r w:rsidRPr="005E6949">
              <w:rPr>
                <w:rFonts w:ascii="Times New Roman" w:hAnsi="Times New Roman"/>
                <w:b/>
                <w:bCs/>
                <w:sz w:val="24"/>
                <w:szCs w:val="24"/>
              </w:rPr>
              <w:t>dla</w:t>
            </w:r>
            <w:proofErr w:type="spellEnd"/>
            <w:r w:rsidRPr="005E6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/>
                <w:b/>
                <w:sz w:val="24"/>
                <w:szCs w:val="24"/>
              </w:rPr>
              <w:t>zajęć</w:t>
            </w:r>
            <w:proofErr w:type="spellEnd"/>
            <w:r w:rsidRPr="005E694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E6949">
              <w:rPr>
                <w:rFonts w:ascii="Times New Roman" w:hAnsi="Times New Roman"/>
                <w:b/>
                <w:sz w:val="24"/>
                <w:szCs w:val="24"/>
              </w:rPr>
              <w:t>przedmiotu</w:t>
            </w:r>
            <w:proofErr w:type="spellEnd"/>
          </w:p>
        </w:tc>
      </w:tr>
      <w:tr w:rsidR="00DB2FBE" w:rsidRPr="005E6949" w:rsidTr="00DB2FBE">
        <w:trPr>
          <w:trHeight w:val="423"/>
        </w:trPr>
        <w:tc>
          <w:tcPr>
            <w:tcW w:w="5637" w:type="dxa"/>
            <w:vMerge/>
          </w:tcPr>
          <w:p w:rsidR="00DB2FBE" w:rsidRPr="005E6949" w:rsidRDefault="00DB2FBE" w:rsidP="00245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B2FBE" w:rsidRPr="005E6949" w:rsidRDefault="00DB2FBE" w:rsidP="0024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PNJC_01-05 </w:t>
            </w:r>
          </w:p>
          <w:p w:rsidR="00DB2FBE" w:rsidRPr="005E6949" w:rsidRDefault="00DB2FBE" w:rsidP="0024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PNJC_09</w:t>
            </w:r>
          </w:p>
        </w:tc>
        <w:tc>
          <w:tcPr>
            <w:tcW w:w="850" w:type="dxa"/>
            <w:vAlign w:val="center"/>
          </w:tcPr>
          <w:p w:rsidR="00DB2FBE" w:rsidRPr="005E6949" w:rsidRDefault="00DB2FBE" w:rsidP="0024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PNJC_06-08 </w:t>
            </w:r>
          </w:p>
          <w:p w:rsidR="00DB2FBE" w:rsidRPr="005E6949" w:rsidRDefault="00DB2FBE" w:rsidP="0024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B2FBE" w:rsidRPr="005E6949" w:rsidRDefault="00DB2FBE" w:rsidP="0024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B2FBE" w:rsidRPr="005E6949" w:rsidRDefault="00DB2FBE" w:rsidP="0024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vAlign w:val="center"/>
          </w:tcPr>
          <w:p w:rsidR="00DB2FBE" w:rsidRPr="005E6949" w:rsidRDefault="00DB2FBE" w:rsidP="0024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B2FBE" w:rsidRPr="005E6949" w:rsidRDefault="00DB2FBE" w:rsidP="0024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BE" w:rsidRPr="005E6949" w:rsidTr="00DB2FBE">
        <w:tc>
          <w:tcPr>
            <w:tcW w:w="5637" w:type="dxa"/>
            <w:vAlign w:val="center"/>
          </w:tcPr>
          <w:p w:rsidR="00DB2FBE" w:rsidRPr="005E6949" w:rsidRDefault="00DB2FBE" w:rsidP="00245B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  <w:proofErr w:type="spellEnd"/>
          </w:p>
        </w:tc>
        <w:tc>
          <w:tcPr>
            <w:tcW w:w="1134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BE" w:rsidRPr="005E6949" w:rsidTr="00DB2FBE">
        <w:tc>
          <w:tcPr>
            <w:tcW w:w="5637" w:type="dxa"/>
            <w:vAlign w:val="center"/>
          </w:tcPr>
          <w:p w:rsidR="00DB2FBE" w:rsidRPr="005E6949" w:rsidRDefault="00DB2FBE" w:rsidP="00245B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  <w:proofErr w:type="spellEnd"/>
          </w:p>
        </w:tc>
        <w:tc>
          <w:tcPr>
            <w:tcW w:w="1134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BE" w:rsidRPr="005E6949" w:rsidTr="00DB2FBE">
        <w:tc>
          <w:tcPr>
            <w:tcW w:w="5637" w:type="dxa"/>
            <w:vAlign w:val="center"/>
          </w:tcPr>
          <w:p w:rsidR="00DB2FBE" w:rsidRPr="005E6949" w:rsidRDefault="00DB2FBE" w:rsidP="00245B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z „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otwartą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książką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134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BE" w:rsidRPr="005E6949" w:rsidTr="00DB2FBE">
        <w:tc>
          <w:tcPr>
            <w:tcW w:w="5637" w:type="dxa"/>
            <w:vAlign w:val="center"/>
          </w:tcPr>
          <w:p w:rsidR="00DB2FBE" w:rsidRPr="005E6949" w:rsidRDefault="00DB2FBE" w:rsidP="00245B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Kolokwium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pisemne</w:t>
            </w:r>
            <w:proofErr w:type="spellEnd"/>
          </w:p>
        </w:tc>
        <w:tc>
          <w:tcPr>
            <w:tcW w:w="1134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BE" w:rsidRPr="005E6949" w:rsidTr="00DB2FBE">
        <w:tc>
          <w:tcPr>
            <w:tcW w:w="5637" w:type="dxa"/>
            <w:vAlign w:val="center"/>
          </w:tcPr>
          <w:p w:rsidR="00DB2FBE" w:rsidRPr="005E6949" w:rsidRDefault="00DB2FBE" w:rsidP="00245B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Kolokwium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ustne</w:t>
            </w:r>
            <w:proofErr w:type="spellEnd"/>
          </w:p>
        </w:tc>
        <w:tc>
          <w:tcPr>
            <w:tcW w:w="1134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BE" w:rsidRPr="005E6949" w:rsidTr="00DB2FBE">
        <w:tc>
          <w:tcPr>
            <w:tcW w:w="5637" w:type="dxa"/>
            <w:vAlign w:val="center"/>
          </w:tcPr>
          <w:p w:rsidR="00DB2FBE" w:rsidRPr="005E6949" w:rsidRDefault="00DB2FBE" w:rsidP="00245B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1134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BE" w:rsidRPr="005E6949" w:rsidTr="00DB2FBE">
        <w:tc>
          <w:tcPr>
            <w:tcW w:w="5637" w:type="dxa"/>
            <w:vAlign w:val="center"/>
          </w:tcPr>
          <w:p w:rsidR="00DB2FBE" w:rsidRPr="005E6949" w:rsidRDefault="00DB2FBE" w:rsidP="00245B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  <w:proofErr w:type="spellEnd"/>
          </w:p>
        </w:tc>
        <w:tc>
          <w:tcPr>
            <w:tcW w:w="1134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BE" w:rsidRPr="005E6949" w:rsidTr="00DB2FBE">
        <w:tc>
          <w:tcPr>
            <w:tcW w:w="5637" w:type="dxa"/>
            <w:vAlign w:val="center"/>
          </w:tcPr>
          <w:p w:rsidR="00DB2FBE" w:rsidRPr="005E6949" w:rsidRDefault="00DB2FBE" w:rsidP="00245B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Esej</w:t>
            </w:r>
            <w:proofErr w:type="spellEnd"/>
          </w:p>
        </w:tc>
        <w:tc>
          <w:tcPr>
            <w:tcW w:w="1134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BE" w:rsidRPr="005E6949" w:rsidTr="00DB2FBE">
        <w:tc>
          <w:tcPr>
            <w:tcW w:w="5637" w:type="dxa"/>
            <w:vAlign w:val="center"/>
          </w:tcPr>
          <w:p w:rsidR="00DB2FBE" w:rsidRPr="005E6949" w:rsidRDefault="00DB2FBE" w:rsidP="00245B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Raport</w:t>
            </w:r>
            <w:proofErr w:type="spellEnd"/>
          </w:p>
        </w:tc>
        <w:tc>
          <w:tcPr>
            <w:tcW w:w="1134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BE" w:rsidRPr="005E6949" w:rsidTr="00DB2FBE">
        <w:tc>
          <w:tcPr>
            <w:tcW w:w="5637" w:type="dxa"/>
            <w:vAlign w:val="center"/>
          </w:tcPr>
          <w:p w:rsidR="00DB2FBE" w:rsidRPr="005E6949" w:rsidRDefault="00DB2FBE" w:rsidP="00245B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Prezentacja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multimedialna</w:t>
            </w:r>
            <w:proofErr w:type="spellEnd"/>
          </w:p>
        </w:tc>
        <w:tc>
          <w:tcPr>
            <w:tcW w:w="1134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BE" w:rsidRPr="005E6949" w:rsidTr="00DB2FBE">
        <w:tc>
          <w:tcPr>
            <w:tcW w:w="5637" w:type="dxa"/>
            <w:vAlign w:val="center"/>
          </w:tcPr>
          <w:p w:rsidR="00DB2FBE" w:rsidRPr="005E6949" w:rsidRDefault="00DB2FBE" w:rsidP="00245B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praktyczny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obserwacja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wykonawstwa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BE" w:rsidRPr="005E6949" w:rsidTr="00DB2FBE">
        <w:tc>
          <w:tcPr>
            <w:tcW w:w="5637" w:type="dxa"/>
            <w:vAlign w:val="center"/>
          </w:tcPr>
          <w:p w:rsidR="00DB2FBE" w:rsidRPr="005E6949" w:rsidRDefault="00DB2FBE" w:rsidP="00245B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Portfolio</w:t>
            </w:r>
          </w:p>
        </w:tc>
        <w:tc>
          <w:tcPr>
            <w:tcW w:w="1134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BE" w:rsidRPr="005E6949" w:rsidTr="00DB2FBE">
        <w:tc>
          <w:tcPr>
            <w:tcW w:w="5637" w:type="dxa"/>
            <w:vAlign w:val="center"/>
          </w:tcPr>
          <w:p w:rsidR="00DB2FBE" w:rsidRPr="005E6949" w:rsidRDefault="00DB2FBE" w:rsidP="00245B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jakie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?) - </w:t>
            </w:r>
          </w:p>
        </w:tc>
        <w:tc>
          <w:tcPr>
            <w:tcW w:w="1134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2FBE" w:rsidRPr="005E6949" w:rsidRDefault="00DB2FBE" w:rsidP="00DB2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FBE" w:rsidRPr="005E6949" w:rsidRDefault="00DB2FBE" w:rsidP="00DB2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FBE" w:rsidRPr="005E6949" w:rsidRDefault="00DB2FBE" w:rsidP="00DB2FB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E6949">
        <w:rPr>
          <w:rFonts w:ascii="Times New Roman" w:hAnsi="Times New Roman" w:cs="Times New Roman"/>
          <w:sz w:val="24"/>
          <w:szCs w:val="24"/>
        </w:rPr>
        <w:t xml:space="preserve">3. Nakład pracy studenta i punkty ECTS </w:t>
      </w:r>
    </w:p>
    <w:p w:rsidR="00DB2FBE" w:rsidRPr="005E6949" w:rsidRDefault="00DB2FBE" w:rsidP="00DB2FBE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DB2FBE" w:rsidRPr="005E6949" w:rsidTr="00245B0D">
        <w:trPr>
          <w:trHeight w:val="544"/>
        </w:trPr>
        <w:tc>
          <w:tcPr>
            <w:tcW w:w="5049" w:type="dxa"/>
            <w:gridSpan w:val="2"/>
            <w:vAlign w:val="center"/>
          </w:tcPr>
          <w:p w:rsidR="00DB2FBE" w:rsidRPr="005E6949" w:rsidRDefault="00DB2FBE" w:rsidP="00245B0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949">
              <w:rPr>
                <w:rFonts w:ascii="Times New Roman" w:hAnsi="Times New Roman"/>
                <w:b/>
                <w:bCs/>
                <w:sz w:val="24"/>
                <w:szCs w:val="24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DB2FBE" w:rsidRPr="005E6949" w:rsidRDefault="00DB2FBE" w:rsidP="00245B0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9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DB2FBE" w:rsidRPr="005E6949" w:rsidTr="00245B0D">
        <w:trPr>
          <w:trHeight w:val="381"/>
        </w:trPr>
        <w:tc>
          <w:tcPr>
            <w:tcW w:w="5049" w:type="dxa"/>
            <w:gridSpan w:val="2"/>
            <w:vAlign w:val="center"/>
          </w:tcPr>
          <w:p w:rsidR="00DB2FBE" w:rsidRPr="005E6949" w:rsidRDefault="00DB2FBE" w:rsidP="00245B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949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DB2FBE" w:rsidRPr="005E6949" w:rsidRDefault="00DB2FBE" w:rsidP="00245B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694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DB2FBE" w:rsidRPr="005E6949" w:rsidTr="00245B0D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DB2FBE" w:rsidRPr="005E6949" w:rsidRDefault="00DB2FBE" w:rsidP="00245B0D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949">
              <w:rPr>
                <w:rFonts w:ascii="Times New Roman" w:hAnsi="Times New Roman"/>
                <w:bCs/>
                <w:sz w:val="24"/>
                <w:szCs w:val="24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DB2FBE" w:rsidRPr="005E6949" w:rsidRDefault="00DB2FBE" w:rsidP="00245B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949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DB2FBE" w:rsidRPr="005E6949" w:rsidRDefault="00DB2FBE" w:rsidP="00245B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694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DB2FBE" w:rsidRPr="005E6949" w:rsidTr="00245B0D">
        <w:trPr>
          <w:trHeight w:val="421"/>
        </w:trPr>
        <w:tc>
          <w:tcPr>
            <w:tcW w:w="567" w:type="dxa"/>
            <w:vMerge/>
            <w:vAlign w:val="center"/>
          </w:tcPr>
          <w:p w:rsidR="00DB2FBE" w:rsidRPr="005E6949" w:rsidRDefault="00DB2FBE" w:rsidP="00245B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DB2FBE" w:rsidRPr="005E6949" w:rsidRDefault="00DB2FBE" w:rsidP="00245B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949">
              <w:rPr>
                <w:rFonts w:ascii="Times New Roman" w:hAnsi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DB2FBE" w:rsidRPr="005E6949" w:rsidRDefault="00DB2FBE" w:rsidP="00245B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694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B2FBE" w:rsidRPr="005E6949" w:rsidTr="00245B0D">
        <w:trPr>
          <w:trHeight w:val="421"/>
        </w:trPr>
        <w:tc>
          <w:tcPr>
            <w:tcW w:w="567" w:type="dxa"/>
            <w:vMerge/>
            <w:vAlign w:val="center"/>
          </w:tcPr>
          <w:p w:rsidR="00DB2FBE" w:rsidRPr="005E6949" w:rsidRDefault="00DB2FBE" w:rsidP="00245B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DB2FBE" w:rsidRPr="005E6949" w:rsidRDefault="00DB2FBE" w:rsidP="00245B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949">
              <w:rPr>
                <w:rFonts w:ascii="Times New Roman" w:hAnsi="Times New Roman"/>
                <w:bCs/>
                <w:sz w:val="24"/>
                <w:szCs w:val="24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vAlign w:val="center"/>
          </w:tcPr>
          <w:p w:rsidR="00DB2FBE" w:rsidRPr="005E6949" w:rsidRDefault="00DB2FBE" w:rsidP="00245B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694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DB2FBE" w:rsidRPr="005E6949" w:rsidTr="00245B0D">
        <w:trPr>
          <w:trHeight w:val="421"/>
        </w:trPr>
        <w:tc>
          <w:tcPr>
            <w:tcW w:w="567" w:type="dxa"/>
            <w:vMerge/>
            <w:vAlign w:val="center"/>
          </w:tcPr>
          <w:p w:rsidR="00DB2FBE" w:rsidRPr="005E6949" w:rsidRDefault="00DB2FBE" w:rsidP="00245B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DB2FBE" w:rsidRPr="005E6949" w:rsidRDefault="00DB2FBE" w:rsidP="00245B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949">
              <w:rPr>
                <w:rFonts w:ascii="Times New Roman" w:hAnsi="Times New Roman"/>
                <w:bCs/>
                <w:sz w:val="24"/>
                <w:szCs w:val="24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DB2FBE" w:rsidRPr="005E6949" w:rsidRDefault="00DB2FBE" w:rsidP="00245B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FBE" w:rsidRPr="005E6949" w:rsidTr="00245B0D">
        <w:trPr>
          <w:trHeight w:val="421"/>
        </w:trPr>
        <w:tc>
          <w:tcPr>
            <w:tcW w:w="567" w:type="dxa"/>
            <w:vMerge/>
            <w:vAlign w:val="center"/>
          </w:tcPr>
          <w:p w:rsidR="00DB2FBE" w:rsidRPr="005E6949" w:rsidRDefault="00DB2FBE" w:rsidP="00245B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DB2FBE" w:rsidRPr="005E6949" w:rsidRDefault="00DB2FBE" w:rsidP="00245B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949">
              <w:rPr>
                <w:rFonts w:ascii="Times New Roman" w:hAnsi="Times New Roman"/>
                <w:bCs/>
                <w:sz w:val="24"/>
                <w:szCs w:val="24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DB2FBE" w:rsidRPr="005E6949" w:rsidRDefault="00DB2FBE" w:rsidP="00245B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FBE" w:rsidRPr="005E6949" w:rsidTr="00245B0D">
        <w:trPr>
          <w:trHeight w:val="421"/>
        </w:trPr>
        <w:tc>
          <w:tcPr>
            <w:tcW w:w="567" w:type="dxa"/>
            <w:vMerge/>
            <w:vAlign w:val="center"/>
          </w:tcPr>
          <w:p w:rsidR="00DB2FBE" w:rsidRPr="005E6949" w:rsidRDefault="00DB2FBE" w:rsidP="00245B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DB2FBE" w:rsidRPr="005E6949" w:rsidRDefault="00DB2FBE" w:rsidP="00245B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949">
              <w:rPr>
                <w:rFonts w:ascii="Times New Roman" w:hAnsi="Times New Roman"/>
                <w:bCs/>
                <w:sz w:val="24"/>
                <w:szCs w:val="24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DB2FBE" w:rsidRPr="005E6949" w:rsidRDefault="00DB2FBE" w:rsidP="00245B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694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DB2FBE" w:rsidRPr="005E6949" w:rsidTr="00245B0D">
        <w:trPr>
          <w:trHeight w:val="421"/>
        </w:trPr>
        <w:tc>
          <w:tcPr>
            <w:tcW w:w="567" w:type="dxa"/>
            <w:vMerge/>
            <w:vAlign w:val="center"/>
          </w:tcPr>
          <w:p w:rsidR="00DB2FBE" w:rsidRPr="005E6949" w:rsidRDefault="00DB2FBE" w:rsidP="00245B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DB2FBE" w:rsidRPr="005E6949" w:rsidRDefault="00DB2FBE" w:rsidP="00245B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949">
              <w:rPr>
                <w:rFonts w:ascii="Times New Roman" w:hAnsi="Times New Roman"/>
                <w:sz w:val="24"/>
                <w:szCs w:val="24"/>
              </w:rPr>
              <w:t>Inne (jakie?) -</w:t>
            </w:r>
          </w:p>
        </w:tc>
        <w:tc>
          <w:tcPr>
            <w:tcW w:w="4307" w:type="dxa"/>
            <w:vAlign w:val="center"/>
          </w:tcPr>
          <w:p w:rsidR="00DB2FBE" w:rsidRPr="005E6949" w:rsidRDefault="00DB2FBE" w:rsidP="00245B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FBE" w:rsidRPr="005E6949" w:rsidTr="00245B0D">
        <w:trPr>
          <w:trHeight w:val="421"/>
        </w:trPr>
        <w:tc>
          <w:tcPr>
            <w:tcW w:w="567" w:type="dxa"/>
            <w:vMerge/>
            <w:vAlign w:val="center"/>
          </w:tcPr>
          <w:p w:rsidR="00DB2FBE" w:rsidRPr="005E6949" w:rsidRDefault="00DB2FBE" w:rsidP="00245B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DB2FBE" w:rsidRPr="005E6949" w:rsidRDefault="00DB2FBE" w:rsidP="00245B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949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307" w:type="dxa"/>
            <w:vAlign w:val="center"/>
          </w:tcPr>
          <w:p w:rsidR="00DB2FBE" w:rsidRPr="005E6949" w:rsidRDefault="00DB2FBE" w:rsidP="00245B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FBE" w:rsidRPr="005E6949" w:rsidTr="00245B0D">
        <w:trPr>
          <w:trHeight w:val="407"/>
        </w:trPr>
        <w:tc>
          <w:tcPr>
            <w:tcW w:w="5049" w:type="dxa"/>
            <w:gridSpan w:val="2"/>
            <w:vAlign w:val="center"/>
          </w:tcPr>
          <w:p w:rsidR="00DB2FBE" w:rsidRPr="005E6949" w:rsidRDefault="00DB2FBE" w:rsidP="00245B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949">
              <w:rPr>
                <w:rFonts w:ascii="Times New Roman" w:hAnsi="Times New Roman"/>
                <w:bCs/>
                <w:sz w:val="24"/>
                <w:szCs w:val="24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DB2FBE" w:rsidRPr="005E6949" w:rsidRDefault="00DB2FBE" w:rsidP="00245B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6949"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</w:tr>
      <w:tr w:rsidR="00DB2FBE" w:rsidRPr="005E6949" w:rsidTr="00245B0D">
        <w:trPr>
          <w:trHeight w:val="573"/>
        </w:trPr>
        <w:tc>
          <w:tcPr>
            <w:tcW w:w="5049" w:type="dxa"/>
            <w:gridSpan w:val="2"/>
            <w:vAlign w:val="center"/>
          </w:tcPr>
          <w:p w:rsidR="00DB2FBE" w:rsidRPr="005E6949" w:rsidRDefault="00DB2FBE" w:rsidP="00245B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949">
              <w:rPr>
                <w:rFonts w:ascii="Times New Roman" w:hAnsi="Times New Roman"/>
                <w:bCs/>
                <w:sz w:val="24"/>
                <w:szCs w:val="24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DB2FBE" w:rsidRPr="005E6949" w:rsidRDefault="00DB2FBE" w:rsidP="00245B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694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B2FBE" w:rsidRPr="005E6949" w:rsidTr="00245B0D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DB2FBE" w:rsidRPr="005E6949" w:rsidRDefault="00DB2FBE" w:rsidP="005D01A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2FBE" w:rsidRPr="005E6949" w:rsidRDefault="00DB2FBE" w:rsidP="00DB2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FBE" w:rsidRPr="005E6949" w:rsidRDefault="00DB2FBE" w:rsidP="00DB2FBE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5E6949">
        <w:rPr>
          <w:rFonts w:ascii="Times New Roman" w:hAnsi="Times New Roman"/>
          <w:sz w:val="24"/>
          <w:szCs w:val="24"/>
        </w:rPr>
        <w:t>4. Kryteria oceniania wg skali stosowanej w UAM:</w:t>
      </w:r>
    </w:p>
    <w:p w:rsidR="00DB2FBE" w:rsidRPr="005E6949" w:rsidRDefault="00DB2FBE" w:rsidP="00DB2FBE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584385" w:rsidRPr="00FF7972" w:rsidRDefault="00584385" w:rsidP="00584385">
      <w:pPr>
        <w:pStyle w:val="Akapitzlist"/>
        <w:spacing w:after="0" w:line="240" w:lineRule="auto"/>
        <w:ind w:left="992"/>
        <w:rPr>
          <w:rFonts w:ascii="Times New Roman" w:hAnsi="Times New Roman"/>
          <w:color w:val="FF0000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bardzo dobry (</w:t>
      </w:r>
      <w:proofErr w:type="spellStart"/>
      <w:r w:rsidRPr="00FF7972">
        <w:rPr>
          <w:rFonts w:ascii="Times New Roman" w:hAnsi="Times New Roman"/>
          <w:sz w:val="24"/>
          <w:szCs w:val="24"/>
        </w:rPr>
        <w:t>bdb</w:t>
      </w:r>
      <w:proofErr w:type="spellEnd"/>
      <w:r w:rsidRPr="00FF7972">
        <w:rPr>
          <w:rFonts w:ascii="Times New Roman" w:hAnsi="Times New Roman"/>
          <w:sz w:val="24"/>
          <w:szCs w:val="24"/>
        </w:rPr>
        <w:t>; 5,0): znakomita wiedza (95–100%)</w:t>
      </w:r>
    </w:p>
    <w:p w:rsidR="00584385" w:rsidRPr="00FF7972" w:rsidRDefault="00584385" w:rsidP="00584385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dobry plus (+</w:t>
      </w:r>
      <w:proofErr w:type="spellStart"/>
      <w:r w:rsidRPr="00FF7972">
        <w:rPr>
          <w:rFonts w:ascii="Times New Roman" w:hAnsi="Times New Roman"/>
          <w:sz w:val="24"/>
          <w:szCs w:val="24"/>
        </w:rPr>
        <w:t>db</w:t>
      </w:r>
      <w:proofErr w:type="spellEnd"/>
      <w:r w:rsidRPr="00FF7972">
        <w:rPr>
          <w:rFonts w:ascii="Times New Roman" w:hAnsi="Times New Roman"/>
          <w:sz w:val="24"/>
          <w:szCs w:val="24"/>
        </w:rPr>
        <w:t>; 4,5): bardzo dobra wiedza (90–95%)</w:t>
      </w:r>
    </w:p>
    <w:p w:rsidR="00584385" w:rsidRPr="00FF7972" w:rsidRDefault="00584385" w:rsidP="00584385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dobry (</w:t>
      </w:r>
      <w:proofErr w:type="spellStart"/>
      <w:r w:rsidRPr="00FF7972">
        <w:rPr>
          <w:rFonts w:ascii="Times New Roman" w:hAnsi="Times New Roman"/>
          <w:sz w:val="24"/>
          <w:szCs w:val="24"/>
        </w:rPr>
        <w:t>db</w:t>
      </w:r>
      <w:proofErr w:type="spellEnd"/>
      <w:r w:rsidRPr="00FF7972">
        <w:rPr>
          <w:rFonts w:ascii="Times New Roman" w:hAnsi="Times New Roman"/>
          <w:sz w:val="24"/>
          <w:szCs w:val="24"/>
        </w:rPr>
        <w:t>; 4,0): dobra wiedza (80–90%)</w:t>
      </w:r>
    </w:p>
    <w:p w:rsidR="00584385" w:rsidRPr="00FF7972" w:rsidRDefault="00584385" w:rsidP="00584385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dostateczny plus (+</w:t>
      </w:r>
      <w:proofErr w:type="spellStart"/>
      <w:r w:rsidRPr="00FF7972">
        <w:rPr>
          <w:rFonts w:ascii="Times New Roman" w:hAnsi="Times New Roman"/>
          <w:sz w:val="24"/>
          <w:szCs w:val="24"/>
        </w:rPr>
        <w:t>dst</w:t>
      </w:r>
      <w:proofErr w:type="spellEnd"/>
      <w:r w:rsidRPr="00FF7972">
        <w:rPr>
          <w:rFonts w:ascii="Times New Roman" w:hAnsi="Times New Roman"/>
          <w:sz w:val="24"/>
          <w:szCs w:val="24"/>
        </w:rPr>
        <w:t>; 3,5): zadowalająca wiedza, ale ze znacznymi  niedociągnięciami (70–80%)</w:t>
      </w:r>
    </w:p>
    <w:p w:rsidR="00584385" w:rsidRPr="00FF7972" w:rsidRDefault="00584385" w:rsidP="00584385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dostateczny (</w:t>
      </w:r>
      <w:proofErr w:type="spellStart"/>
      <w:r w:rsidRPr="00FF7972">
        <w:rPr>
          <w:rFonts w:ascii="Times New Roman" w:hAnsi="Times New Roman"/>
          <w:sz w:val="24"/>
          <w:szCs w:val="24"/>
        </w:rPr>
        <w:t>dst</w:t>
      </w:r>
      <w:proofErr w:type="spellEnd"/>
      <w:r w:rsidRPr="00FF7972">
        <w:rPr>
          <w:rFonts w:ascii="Times New Roman" w:hAnsi="Times New Roman"/>
          <w:sz w:val="24"/>
          <w:szCs w:val="24"/>
        </w:rPr>
        <w:t>; 3,0): zadowalająca wiedza, ale z licznymi błędami (60–70%)</w:t>
      </w:r>
    </w:p>
    <w:p w:rsidR="00584385" w:rsidRPr="00FF7972" w:rsidRDefault="00584385" w:rsidP="00584385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niedostateczny (</w:t>
      </w:r>
      <w:proofErr w:type="spellStart"/>
      <w:r w:rsidRPr="00FF7972">
        <w:rPr>
          <w:rFonts w:ascii="Times New Roman" w:hAnsi="Times New Roman"/>
          <w:sz w:val="24"/>
          <w:szCs w:val="24"/>
        </w:rPr>
        <w:t>ndst</w:t>
      </w:r>
      <w:proofErr w:type="spellEnd"/>
      <w:r w:rsidRPr="00FF7972">
        <w:rPr>
          <w:rFonts w:ascii="Times New Roman" w:hAnsi="Times New Roman"/>
          <w:sz w:val="24"/>
          <w:szCs w:val="24"/>
        </w:rPr>
        <w:t>; 2,0): niezadowalająca wiedza (poniżej 60%)</w:t>
      </w:r>
    </w:p>
    <w:p w:rsidR="00DB2FBE" w:rsidRPr="005E6949" w:rsidRDefault="00DB2FBE" w:rsidP="00DB2FBE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DB2FBE" w:rsidRPr="005E6949" w:rsidRDefault="00DB2FBE" w:rsidP="00DB2FBE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DB2FBE" w:rsidRPr="005E6949" w:rsidRDefault="00DB2FBE" w:rsidP="00DB2FBE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DB2FBE" w:rsidRPr="005E6949" w:rsidRDefault="00DB2FBE" w:rsidP="00DB2FBE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DB2FBE" w:rsidRPr="005E6949" w:rsidRDefault="00DB2FBE" w:rsidP="00DB2FBE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DB2FBE" w:rsidRPr="005E6949" w:rsidRDefault="00DB2FBE" w:rsidP="00DB2FBE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DB2FBE" w:rsidRPr="005E6949" w:rsidRDefault="00DB2FBE" w:rsidP="00DB2FBE">
      <w:pPr>
        <w:pStyle w:val="Akapitzlist"/>
        <w:spacing w:after="0" w:line="240" w:lineRule="auto"/>
        <w:ind w:left="992"/>
        <w:rPr>
          <w:rFonts w:ascii="Times New Roman" w:hAnsi="Times New Roman"/>
          <w:b/>
          <w:sz w:val="24"/>
          <w:szCs w:val="24"/>
        </w:rPr>
      </w:pPr>
    </w:p>
    <w:p w:rsidR="005D01A3" w:rsidRDefault="005D01A3" w:rsidP="00DB2F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01A3" w:rsidRDefault="005D01A3" w:rsidP="00DB2F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01A3" w:rsidRDefault="005D01A3" w:rsidP="00DB2F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01A3" w:rsidRDefault="005D01A3" w:rsidP="00DB2F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01A3" w:rsidRDefault="005D01A3" w:rsidP="00DB2F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01A3" w:rsidRDefault="005D01A3" w:rsidP="00DB2F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01A3" w:rsidRDefault="005D01A3" w:rsidP="00DB2F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01A3" w:rsidRDefault="005D01A3" w:rsidP="00DB2F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01A3" w:rsidRDefault="005D01A3" w:rsidP="00DB2F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01A3" w:rsidRDefault="005D01A3" w:rsidP="00DB2F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01A3" w:rsidRDefault="005D01A3" w:rsidP="00DB2F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01A3" w:rsidRDefault="005D01A3" w:rsidP="00DB2F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01A3" w:rsidRDefault="005D01A3" w:rsidP="00DB2F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01A3" w:rsidRDefault="005D01A3" w:rsidP="00DB2F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01A3" w:rsidRDefault="005D01A3" w:rsidP="00DB2F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01A3" w:rsidRDefault="005D01A3" w:rsidP="00DB2F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01A3" w:rsidRDefault="005D01A3" w:rsidP="00DB2F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01A3" w:rsidRDefault="005D01A3" w:rsidP="00DB2F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01A3" w:rsidRDefault="005D01A3" w:rsidP="00DB2F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01A3" w:rsidRDefault="005D01A3" w:rsidP="00DB2F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01A3" w:rsidRDefault="005D01A3" w:rsidP="00DB2F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01A3" w:rsidRDefault="005D01A3" w:rsidP="00DB2F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01A3" w:rsidRDefault="005D01A3" w:rsidP="00DB2F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01A3" w:rsidRDefault="005D01A3" w:rsidP="00DB2F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4385" w:rsidRDefault="00584385" w:rsidP="00DB2F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2FBE" w:rsidRPr="005E6949" w:rsidRDefault="005D01A3" w:rsidP="00DB2F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(A2) </w:t>
      </w:r>
      <w:r w:rsidR="00DB2FBE" w:rsidRPr="005E6949">
        <w:rPr>
          <w:rFonts w:ascii="Times New Roman" w:hAnsi="Times New Roman" w:cs="Times New Roman"/>
          <w:b/>
          <w:sz w:val="24"/>
          <w:szCs w:val="24"/>
        </w:rPr>
        <w:t>Praktyczna nauka języka czeskiego 2</w:t>
      </w:r>
    </w:p>
    <w:p w:rsidR="00DB2FBE" w:rsidRPr="005E6949" w:rsidRDefault="00DB2FBE" w:rsidP="00DB2F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2FBE" w:rsidRPr="005E6949" w:rsidRDefault="00DB2FBE" w:rsidP="00DB2F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6949">
        <w:rPr>
          <w:rFonts w:ascii="Times New Roman" w:hAnsi="Times New Roman" w:cs="Times New Roman"/>
          <w:b/>
          <w:sz w:val="24"/>
          <w:szCs w:val="24"/>
        </w:rPr>
        <w:t>I. Informacje ogólne</w:t>
      </w:r>
    </w:p>
    <w:p w:rsidR="00DB2FBE" w:rsidRPr="005E6949" w:rsidRDefault="00DB2FBE" w:rsidP="00DB2FBE">
      <w:pPr>
        <w:pStyle w:val="Akapitzlist"/>
        <w:numPr>
          <w:ilvl w:val="0"/>
          <w:numId w:val="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5E6949">
        <w:rPr>
          <w:rFonts w:ascii="Times New Roman" w:hAnsi="Times New Roman"/>
          <w:sz w:val="24"/>
          <w:szCs w:val="24"/>
        </w:rPr>
        <w:t>Nazwa zajęć/przedmiotu: Praktyczna nauka języka czeskiego</w:t>
      </w:r>
    </w:p>
    <w:p w:rsidR="00DB2FBE" w:rsidRPr="005E6949" w:rsidRDefault="00DB2FBE" w:rsidP="00DB2FBE">
      <w:pPr>
        <w:pStyle w:val="Akapitzlist"/>
        <w:numPr>
          <w:ilvl w:val="0"/>
          <w:numId w:val="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5E6949">
        <w:rPr>
          <w:rFonts w:ascii="Times New Roman" w:hAnsi="Times New Roman"/>
          <w:sz w:val="24"/>
          <w:szCs w:val="24"/>
        </w:rPr>
        <w:t>Kod zajęć/przedmiotu: 03-PNJC-21FCZDM-E (</w:t>
      </w:r>
      <w:proofErr w:type="spellStart"/>
      <w:r w:rsidRPr="005E6949">
        <w:rPr>
          <w:rFonts w:ascii="Times New Roman" w:hAnsi="Times New Roman"/>
          <w:sz w:val="24"/>
          <w:szCs w:val="24"/>
        </w:rPr>
        <w:t>sem</w:t>
      </w:r>
      <w:proofErr w:type="spellEnd"/>
      <w:r w:rsidRPr="005E6949">
        <w:rPr>
          <w:rFonts w:ascii="Times New Roman" w:hAnsi="Times New Roman"/>
          <w:sz w:val="24"/>
          <w:szCs w:val="24"/>
        </w:rPr>
        <w:t>. zimowy), 03-PNJC-22FCZDM (</w:t>
      </w:r>
      <w:proofErr w:type="spellStart"/>
      <w:r w:rsidRPr="005E6949">
        <w:rPr>
          <w:rFonts w:ascii="Times New Roman" w:hAnsi="Times New Roman"/>
          <w:sz w:val="24"/>
          <w:szCs w:val="24"/>
        </w:rPr>
        <w:t>sem</w:t>
      </w:r>
      <w:proofErr w:type="spellEnd"/>
      <w:r w:rsidRPr="005E6949">
        <w:rPr>
          <w:rFonts w:ascii="Times New Roman" w:hAnsi="Times New Roman"/>
          <w:sz w:val="24"/>
          <w:szCs w:val="24"/>
        </w:rPr>
        <w:t>. letni)</w:t>
      </w:r>
    </w:p>
    <w:p w:rsidR="00DB2FBE" w:rsidRPr="005E6949" w:rsidRDefault="00DB2FBE" w:rsidP="00DB2FBE">
      <w:pPr>
        <w:pStyle w:val="Akapitzlist"/>
        <w:numPr>
          <w:ilvl w:val="0"/>
          <w:numId w:val="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5E6949">
        <w:rPr>
          <w:rFonts w:ascii="Times New Roman" w:hAnsi="Times New Roman"/>
          <w:sz w:val="24"/>
          <w:szCs w:val="24"/>
        </w:rPr>
        <w:t>Rodzaj zajęć/przedmiotu: obowiązkowy</w:t>
      </w:r>
    </w:p>
    <w:p w:rsidR="00DB2FBE" w:rsidRPr="005E6949" w:rsidRDefault="00DB2FBE" w:rsidP="00DB2FBE">
      <w:pPr>
        <w:pStyle w:val="Akapitzlist"/>
        <w:numPr>
          <w:ilvl w:val="0"/>
          <w:numId w:val="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5E6949">
        <w:rPr>
          <w:rFonts w:ascii="Times New Roman" w:hAnsi="Times New Roman"/>
          <w:sz w:val="24"/>
          <w:szCs w:val="24"/>
        </w:rPr>
        <w:t>Kierunek studiów: studia slawistyczne, specjalność - studia bohemistyczne</w:t>
      </w:r>
    </w:p>
    <w:p w:rsidR="00DB2FBE" w:rsidRPr="005E6949" w:rsidRDefault="00DB2FBE" w:rsidP="00DB2FBE">
      <w:pPr>
        <w:pStyle w:val="Akapitzlist"/>
        <w:numPr>
          <w:ilvl w:val="0"/>
          <w:numId w:val="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5E6949">
        <w:rPr>
          <w:rFonts w:ascii="Times New Roman" w:hAnsi="Times New Roman"/>
          <w:sz w:val="24"/>
          <w:szCs w:val="24"/>
        </w:rPr>
        <w:t>Poziom studiów: II stopień</w:t>
      </w:r>
    </w:p>
    <w:p w:rsidR="00DB2FBE" w:rsidRPr="005E6949" w:rsidRDefault="00DB2FBE" w:rsidP="00DB2FBE">
      <w:pPr>
        <w:pStyle w:val="Akapitzlist"/>
        <w:numPr>
          <w:ilvl w:val="0"/>
          <w:numId w:val="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5E6949">
        <w:rPr>
          <w:rFonts w:ascii="Times New Roman" w:hAnsi="Times New Roman"/>
          <w:sz w:val="24"/>
          <w:szCs w:val="24"/>
        </w:rPr>
        <w:t xml:space="preserve">Profil studiów: </w:t>
      </w:r>
      <w:proofErr w:type="spellStart"/>
      <w:r w:rsidRPr="005E6949">
        <w:rPr>
          <w:rFonts w:ascii="Times New Roman" w:hAnsi="Times New Roman"/>
          <w:sz w:val="24"/>
          <w:szCs w:val="24"/>
        </w:rPr>
        <w:t>ogólnoakademicki</w:t>
      </w:r>
      <w:proofErr w:type="spellEnd"/>
    </w:p>
    <w:p w:rsidR="00DB2FBE" w:rsidRPr="005E6949" w:rsidRDefault="00DB2FBE" w:rsidP="00DB2FBE">
      <w:pPr>
        <w:pStyle w:val="Akapitzlist"/>
        <w:numPr>
          <w:ilvl w:val="0"/>
          <w:numId w:val="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5E6949">
        <w:rPr>
          <w:rFonts w:ascii="Times New Roman" w:hAnsi="Times New Roman"/>
          <w:sz w:val="24"/>
          <w:szCs w:val="24"/>
        </w:rPr>
        <w:t>Rok studiów: II</w:t>
      </w:r>
    </w:p>
    <w:p w:rsidR="00DB2FBE" w:rsidRPr="005E6949" w:rsidRDefault="00DB2FBE" w:rsidP="00DB2FBE">
      <w:pPr>
        <w:pStyle w:val="Akapitzlist"/>
        <w:numPr>
          <w:ilvl w:val="0"/>
          <w:numId w:val="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5E6949">
        <w:rPr>
          <w:rFonts w:ascii="Times New Roman" w:hAnsi="Times New Roman"/>
          <w:sz w:val="24"/>
          <w:szCs w:val="24"/>
        </w:rPr>
        <w:t>Rodzaje zajęć i liczba godzin: 90 (60 + 30) h ĆW</w:t>
      </w:r>
    </w:p>
    <w:p w:rsidR="00DB2FBE" w:rsidRPr="005E6949" w:rsidRDefault="00DB2FBE" w:rsidP="00DB2FBE">
      <w:pPr>
        <w:pStyle w:val="Akapitzlist"/>
        <w:numPr>
          <w:ilvl w:val="0"/>
          <w:numId w:val="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5E6949">
        <w:rPr>
          <w:rFonts w:ascii="Times New Roman" w:hAnsi="Times New Roman"/>
          <w:sz w:val="24"/>
          <w:szCs w:val="24"/>
        </w:rPr>
        <w:t>Liczba punktów ECTS: 12 pkt.</w:t>
      </w:r>
    </w:p>
    <w:p w:rsidR="00DB2FBE" w:rsidRPr="005E6949" w:rsidRDefault="00DB2FBE" w:rsidP="00DB2FBE">
      <w:pPr>
        <w:pStyle w:val="Akapitzlist"/>
        <w:numPr>
          <w:ilvl w:val="0"/>
          <w:numId w:val="3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5E6949">
        <w:rPr>
          <w:rFonts w:ascii="Times New Roman" w:hAnsi="Times New Roman"/>
          <w:sz w:val="24"/>
          <w:szCs w:val="24"/>
        </w:rPr>
        <w:t>Imię, nazwisko, tytuł / stopień naukowy, adres e-mail prowadzącego zajęcia:</w:t>
      </w:r>
    </w:p>
    <w:p w:rsidR="00DB2FBE" w:rsidRPr="005E6949" w:rsidRDefault="00DB2FBE" w:rsidP="00DB2FBE">
      <w:pPr>
        <w:pStyle w:val="Akapitzlist"/>
        <w:numPr>
          <w:ilvl w:val="0"/>
          <w:numId w:val="3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5E6949">
        <w:rPr>
          <w:rFonts w:ascii="Times New Roman" w:hAnsi="Times New Roman"/>
          <w:sz w:val="24"/>
          <w:szCs w:val="24"/>
        </w:rPr>
        <w:t>Język wykładowy: czeski</w:t>
      </w:r>
    </w:p>
    <w:p w:rsidR="00DB2FBE" w:rsidRPr="005E6949" w:rsidRDefault="00DB2FBE" w:rsidP="00DB2FBE">
      <w:pPr>
        <w:pStyle w:val="Akapitzlist"/>
        <w:numPr>
          <w:ilvl w:val="0"/>
          <w:numId w:val="3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5E6949">
        <w:rPr>
          <w:rFonts w:ascii="Times New Roman" w:hAnsi="Times New Roman"/>
          <w:sz w:val="24"/>
          <w:szCs w:val="24"/>
        </w:rPr>
        <w:t>Zajęcia / przedmiot prowadzone zdalnie (e-learning) (tak [częściowo/w całości] / nie): nie</w:t>
      </w:r>
    </w:p>
    <w:p w:rsidR="00DB2FBE" w:rsidRPr="005E6949" w:rsidRDefault="00DB2FBE" w:rsidP="00DB2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FBE" w:rsidRPr="005E6949" w:rsidRDefault="00DB2FBE" w:rsidP="00DB2F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6949">
        <w:rPr>
          <w:rFonts w:ascii="Times New Roman" w:hAnsi="Times New Roman" w:cs="Times New Roman"/>
          <w:b/>
          <w:sz w:val="24"/>
          <w:szCs w:val="24"/>
        </w:rPr>
        <w:t>II. Informacje szczegółowe</w:t>
      </w:r>
    </w:p>
    <w:p w:rsidR="00DB2FBE" w:rsidRPr="005E6949" w:rsidRDefault="00DB2FBE" w:rsidP="00DB2FBE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E6949">
        <w:rPr>
          <w:rFonts w:ascii="Times New Roman" w:hAnsi="Times New Roman" w:cs="Times New Roman"/>
          <w:sz w:val="24"/>
          <w:szCs w:val="24"/>
        </w:rPr>
        <w:t>1. Cele zajęć/przedmiotu:</w:t>
      </w:r>
    </w:p>
    <w:p w:rsidR="00DB2FBE" w:rsidRPr="005E6949" w:rsidRDefault="00DB2FBE" w:rsidP="00DB2FBE">
      <w:pPr>
        <w:spacing w:before="120" w:after="100" w:afterAutospacing="1"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5E6949">
        <w:rPr>
          <w:rFonts w:ascii="Times New Roman" w:hAnsi="Times New Roman" w:cs="Times New Roman"/>
          <w:sz w:val="24"/>
          <w:szCs w:val="24"/>
        </w:rPr>
        <w:t xml:space="preserve">Przedmiotem zajęć jest praktyczna nauka języka czeskiego Student opanowuje umiejętność pisania, czytania i mówienia w języku czeskim na poziomie zaawansowanym (C1/C2), poznaje system gramatyczny języka czeskiego i opanowuje słownictwo właściwe dla tego poziomu oraz zapoznaje się z kontekstem kulturowym i pragmatycznym. </w:t>
      </w:r>
    </w:p>
    <w:p w:rsidR="00DB2FBE" w:rsidRPr="005E6949" w:rsidRDefault="00DB2FBE" w:rsidP="00DB2FBE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DB2FBE" w:rsidRPr="005E6949" w:rsidRDefault="00DB2FBE" w:rsidP="00DB2FBE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DB2FBE" w:rsidRPr="005E6949" w:rsidRDefault="00DB2FBE" w:rsidP="00DB2FBE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E6949">
        <w:rPr>
          <w:rFonts w:ascii="Times New Roman" w:hAnsi="Times New Roman" w:cs="Times New Roman"/>
          <w:sz w:val="24"/>
          <w:szCs w:val="24"/>
        </w:rPr>
        <w:t>2. Wymagania wstępne w zakresie wiedzy, umiejętności oraz kompetencji  społecznych (jeśli obowiązują):</w:t>
      </w:r>
    </w:p>
    <w:p w:rsidR="00DB2FBE" w:rsidRPr="005E6949" w:rsidRDefault="00DB2FBE" w:rsidP="00DB2FBE">
      <w:pPr>
        <w:ind w:left="284"/>
        <w:rPr>
          <w:rFonts w:ascii="Times New Roman" w:hAnsi="Times New Roman" w:cs="Times New Roman"/>
          <w:sz w:val="24"/>
          <w:szCs w:val="24"/>
        </w:rPr>
      </w:pPr>
      <w:r w:rsidRPr="005E6949">
        <w:rPr>
          <w:rFonts w:ascii="Times New Roman" w:hAnsi="Times New Roman" w:cs="Times New Roman"/>
          <w:sz w:val="24"/>
          <w:szCs w:val="24"/>
        </w:rPr>
        <w:t xml:space="preserve">Osiągnięcie efektów kształcenia dla przedmiotu </w:t>
      </w:r>
      <w:r w:rsidRPr="005E6949">
        <w:rPr>
          <w:rFonts w:ascii="Times New Roman" w:eastAsia="Times New Roman" w:hAnsi="Times New Roman" w:cs="Times New Roman"/>
          <w:sz w:val="24"/>
          <w:szCs w:val="24"/>
          <w:lang w:eastAsia="pl-PL"/>
        </w:rPr>
        <w:t>03-PNJC-12FCZDM-E</w:t>
      </w:r>
    </w:p>
    <w:p w:rsidR="00DB2FBE" w:rsidRPr="005E6949" w:rsidRDefault="00DB2FBE" w:rsidP="00DB2FBE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DB2FBE" w:rsidRPr="005E6949" w:rsidRDefault="00DB2FBE" w:rsidP="00DB2FBE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DB2FBE" w:rsidRPr="005E6949" w:rsidRDefault="00DB2FBE" w:rsidP="00DB2FBE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E6949">
        <w:rPr>
          <w:rFonts w:ascii="Times New Roman" w:hAnsi="Times New Roman" w:cs="Times New Roman"/>
          <w:sz w:val="24"/>
          <w:szCs w:val="24"/>
        </w:rPr>
        <w:t xml:space="preserve">3. Efekty uczenia się (EU) dla zajęć i odniesienie do efektów uczenia się (EK) dla kierunku studiów: </w:t>
      </w:r>
    </w:p>
    <w:p w:rsidR="00DB2FBE" w:rsidRPr="005E6949" w:rsidRDefault="00DB2FBE" w:rsidP="00DB2FBE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5394"/>
        <w:gridCol w:w="1970"/>
      </w:tblGrid>
      <w:tr w:rsidR="00DB2FBE" w:rsidRPr="005E6949" w:rsidTr="00245B0D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B2FBE" w:rsidRPr="005E6949" w:rsidRDefault="00DB2FBE" w:rsidP="00245B0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5E6949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5E6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949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B2FBE" w:rsidRPr="005E6949" w:rsidRDefault="00DB2FBE" w:rsidP="00245B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9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 zakończeniu zajęć i potwierdzeniu osiągnięcia EU </w:t>
            </w:r>
          </w:p>
          <w:p w:rsidR="00DB2FBE" w:rsidRPr="005E6949" w:rsidRDefault="00DB2FBE" w:rsidP="00245B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6949">
              <w:rPr>
                <w:rFonts w:ascii="Times New Roman" w:hAnsi="Times New Roman"/>
                <w:b/>
                <w:bCs/>
                <w:sz w:val="24"/>
                <w:szCs w:val="24"/>
              </w:rPr>
              <w:t>student/ka:</w:t>
            </w:r>
            <w:r w:rsidRPr="005E69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DB2FBE" w:rsidRPr="005E6949" w:rsidRDefault="00DB2FBE" w:rsidP="00245B0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949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DB2FBE" w:rsidRPr="005E6949" w:rsidTr="00245B0D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DB2FBE" w:rsidRPr="005E6949" w:rsidRDefault="00DB2FBE" w:rsidP="00245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PNJC_</w:t>
            </w:r>
            <w:r w:rsidRPr="005E6949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DB2FBE" w:rsidRPr="005E6949" w:rsidRDefault="00DB2FBE" w:rsidP="00245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Rozumienie: Słuchanie</w:t>
            </w:r>
          </w:p>
          <w:p w:rsidR="00DB2FBE" w:rsidRPr="005E6949" w:rsidRDefault="00DB2FBE" w:rsidP="00245B0D">
            <w:pPr>
              <w:pStyle w:val="NormalnyWeb"/>
              <w:spacing w:before="0" w:beforeAutospacing="0" w:after="0" w:afterAutospacing="0"/>
              <w:jc w:val="both"/>
            </w:pPr>
            <w:r w:rsidRPr="005E6949">
              <w:t>Student rozumie dłuższe, rozwinięte wypowiedzi nawet jeśli nie są jasno ustrukturyzowane i gdy związków pomiędzy nimi może się tylko domyślać, gdyż nie są wyraźnie zasygnalizowane. Bez większego wysiłku ogląda ze zrozumieniem programy TV i filmy.</w:t>
            </w:r>
          </w:p>
        </w:tc>
        <w:tc>
          <w:tcPr>
            <w:tcW w:w="1985" w:type="dxa"/>
            <w:vAlign w:val="center"/>
          </w:tcPr>
          <w:p w:rsidR="00DB2FBE" w:rsidRPr="005E6949" w:rsidRDefault="00DB2FBE" w:rsidP="00245B0D">
            <w:pPr>
              <w:pStyle w:val="NormalnyWeb"/>
              <w:spacing w:before="0" w:beforeAutospacing="0" w:after="0" w:afterAutospacing="0"/>
              <w:ind w:left="57"/>
            </w:pPr>
            <w:r w:rsidRPr="005E6949">
              <w:t>K_W01, K_W02, K_W04, K_U01, K_U03, K_U04, K_U05,K_U08, K_U13, K_U14, K_K01, K_K02, K_K03, K_K04, K_K05, K_K06, K_K07, K_K08, K_K09</w:t>
            </w:r>
          </w:p>
        </w:tc>
      </w:tr>
      <w:tr w:rsidR="00DB2FBE" w:rsidRPr="005E6949" w:rsidTr="00245B0D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DB2FBE" w:rsidRPr="005E6949" w:rsidRDefault="00DB2FBE" w:rsidP="00245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PNJC_</w:t>
            </w:r>
            <w:r w:rsidRPr="005E6949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DB2FBE" w:rsidRPr="005E6949" w:rsidRDefault="00DB2FBE" w:rsidP="00245B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Rozumienie</w:t>
            </w:r>
            <w:r w:rsidRPr="005E6949">
              <w:rPr>
                <w:rFonts w:ascii="Times New Roman" w:hAnsi="Times New Roman" w:cs="Times New Roman"/>
                <w:bCs/>
                <w:sz w:val="24"/>
                <w:szCs w:val="24"/>
              </w:rPr>
              <w:t>: Czytanie</w:t>
            </w:r>
          </w:p>
          <w:p w:rsidR="00DB2FBE" w:rsidRPr="005E6949" w:rsidRDefault="00DB2FBE" w:rsidP="00245B0D">
            <w:pPr>
              <w:pStyle w:val="NormalnyWeb"/>
              <w:spacing w:before="0" w:beforeAutospacing="0" w:after="0" w:afterAutospacing="0"/>
              <w:jc w:val="both"/>
            </w:pPr>
            <w:r w:rsidRPr="005E6949">
              <w:lastRenderedPageBreak/>
              <w:t xml:space="preserve">Student rozumie nawet bardziej złożone teksty faktograficzne i literackie, potrafiąc rozróżnić ich styl. Rozumie artykuły specjalistyczne i dłuższe instrukcje techniczne, nawet jeśli nie dotyczą one bliskiej mu dziedziny. </w:t>
            </w:r>
          </w:p>
        </w:tc>
        <w:tc>
          <w:tcPr>
            <w:tcW w:w="1985" w:type="dxa"/>
            <w:vAlign w:val="center"/>
          </w:tcPr>
          <w:p w:rsidR="00DB2FBE" w:rsidRPr="005E6949" w:rsidRDefault="00DB2FBE" w:rsidP="00245B0D">
            <w:pPr>
              <w:pStyle w:val="NormalnyWeb"/>
              <w:spacing w:before="0" w:beforeAutospacing="0" w:after="0" w:afterAutospacing="0"/>
              <w:ind w:left="57"/>
            </w:pPr>
            <w:r w:rsidRPr="005E6949">
              <w:lastRenderedPageBreak/>
              <w:t xml:space="preserve">K_W01, K_W02, K_W04, K_U01, </w:t>
            </w:r>
            <w:r w:rsidRPr="005E6949">
              <w:lastRenderedPageBreak/>
              <w:t>K_U03, K_U04, K_U05,K_U08, K_U13, K_U14, K_K01, K_K02, K_K03, K_K04, K_K05, K_K06, K_K07, K_K08, K_K09</w:t>
            </w:r>
          </w:p>
        </w:tc>
      </w:tr>
      <w:tr w:rsidR="00DB2FBE" w:rsidRPr="005E6949" w:rsidTr="00245B0D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DB2FBE" w:rsidRPr="005E6949" w:rsidRDefault="00DB2FBE" w:rsidP="00245B0D">
            <w:pPr>
              <w:rPr>
                <w:rStyle w:val="wrtext"/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PNJC_</w:t>
            </w:r>
            <w:r w:rsidRPr="005E6949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DB2FBE" w:rsidRPr="005E6949" w:rsidRDefault="00DB2FBE" w:rsidP="00245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Mówienie: interakcja</w:t>
            </w:r>
          </w:p>
          <w:p w:rsidR="00DB2FBE" w:rsidRPr="005E6949" w:rsidRDefault="00DB2FBE" w:rsidP="00245B0D">
            <w:pPr>
              <w:pStyle w:val="NormalnyWeb"/>
              <w:spacing w:before="0" w:beforeAutospacing="0" w:after="0" w:afterAutospacing="0"/>
              <w:jc w:val="both"/>
            </w:pPr>
            <w:r w:rsidRPr="005E6949">
              <w:t>Student potrafi wyrażać się relatywnie płynnie bez potrzeby długotrwałego szukania wyrażeń i zastanawiania się. Umie używać języka dla celów towarzyskich i zawodowych. Potrafi formułować myśli i opinie i uczestniczyć w rozmowie odnosząc się do wypowiedzi innych rozmówców.</w:t>
            </w:r>
          </w:p>
        </w:tc>
        <w:tc>
          <w:tcPr>
            <w:tcW w:w="1985" w:type="dxa"/>
            <w:vAlign w:val="center"/>
          </w:tcPr>
          <w:p w:rsidR="00DB2FBE" w:rsidRPr="005E6949" w:rsidRDefault="00DB2FBE" w:rsidP="00245B0D">
            <w:pPr>
              <w:pStyle w:val="NormalnyWeb"/>
              <w:spacing w:before="0" w:beforeAutospacing="0" w:after="0" w:afterAutospacing="0"/>
            </w:pPr>
            <w:r w:rsidRPr="005E6949">
              <w:t>K_W01, K_W02, K_W04, K_U01, K_U03, K_U04, K_U05,K_U08, K_U13, K_U14, K_K01, K_K02, K_K03, K_K04, K_K05, K_K06, K_K07, K_K08, K_K09</w:t>
            </w:r>
          </w:p>
        </w:tc>
      </w:tr>
      <w:tr w:rsidR="00DB2FBE" w:rsidRPr="005E6949" w:rsidTr="00245B0D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DB2FBE" w:rsidRPr="005E6949" w:rsidRDefault="00DB2FBE" w:rsidP="00245B0D">
            <w:pPr>
              <w:rPr>
                <w:rStyle w:val="wrtext"/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PNJC_</w:t>
            </w:r>
            <w:r w:rsidRPr="005E6949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DB2FBE" w:rsidRPr="005E6949" w:rsidRDefault="00DB2FBE" w:rsidP="00245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Mówienie: budowa wypowiedzi</w:t>
            </w:r>
          </w:p>
          <w:p w:rsidR="00DB2FBE" w:rsidRPr="005E6949" w:rsidRDefault="00DB2FBE" w:rsidP="00245B0D">
            <w:pPr>
              <w:pStyle w:val="NormalnyWeb"/>
              <w:spacing w:before="0" w:beforeAutospacing="0" w:after="0" w:afterAutospacing="0"/>
              <w:jc w:val="both"/>
            </w:pPr>
            <w:r w:rsidRPr="005E6949">
              <w:t>Student umie przedstawić jasny opis złożonych tematów, włączając podtematy, rozwijać poszczególne punkty i kończąc odpowiednią konkluzją.</w:t>
            </w:r>
          </w:p>
        </w:tc>
        <w:tc>
          <w:tcPr>
            <w:tcW w:w="1985" w:type="dxa"/>
            <w:vAlign w:val="center"/>
          </w:tcPr>
          <w:p w:rsidR="00DB2FBE" w:rsidRPr="005E6949" w:rsidRDefault="00DB2FBE" w:rsidP="00245B0D">
            <w:pPr>
              <w:pStyle w:val="NormalnyWeb"/>
              <w:spacing w:before="0" w:beforeAutospacing="0" w:after="0" w:afterAutospacing="0"/>
              <w:ind w:left="57"/>
            </w:pPr>
            <w:r w:rsidRPr="005E6949">
              <w:t>K_W01, K_W02, K_W04, K_U01, K_U03, K_U04, K_U05,K_U08, K_U13, K_U14, K_K01, K_K02, K_K03, K_K04, K_K05, K_K06, K_K07, K_K08, K_K09</w:t>
            </w:r>
          </w:p>
        </w:tc>
      </w:tr>
      <w:tr w:rsidR="00DB2FBE" w:rsidRPr="005E6949" w:rsidTr="00245B0D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DB2FBE" w:rsidRPr="005E6949" w:rsidRDefault="00DB2FBE" w:rsidP="00245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PNJC_</w:t>
            </w:r>
            <w:r w:rsidRPr="005E6949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DB2FBE" w:rsidRPr="005E6949" w:rsidRDefault="00DB2FBE" w:rsidP="00245B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bCs/>
                <w:sz w:val="24"/>
                <w:szCs w:val="24"/>
              </w:rPr>
              <w:t>Pisanie:</w:t>
            </w:r>
          </w:p>
          <w:p w:rsidR="00DB2FBE" w:rsidRPr="005E6949" w:rsidRDefault="00DB2FBE" w:rsidP="00245B0D">
            <w:pPr>
              <w:pStyle w:val="NormalnyWeb"/>
              <w:spacing w:before="0" w:beforeAutospacing="0" w:after="0" w:afterAutospacing="0"/>
              <w:jc w:val="both"/>
            </w:pPr>
            <w:r w:rsidRPr="005E6949">
              <w:t>Student potrafi wyrazić swoje myśli w relatywnie dobrze ustrukturyzowanym tekście, przedstawiając swój punkt widzenia/opinię. Umie wypowiedzieć się na skomplikowany temat w formie listu, eseju lub sprawozdania, podkreślając najważniejsze dla niego sprawy. Potrafi sformułować różnego rodzaje tekstu używając odpowiedniego, osobistego stylu z myślą o odbiorcy.</w:t>
            </w:r>
          </w:p>
        </w:tc>
        <w:tc>
          <w:tcPr>
            <w:tcW w:w="1985" w:type="dxa"/>
            <w:vAlign w:val="center"/>
          </w:tcPr>
          <w:p w:rsidR="00DB2FBE" w:rsidRPr="005E6949" w:rsidRDefault="00DB2FBE" w:rsidP="00245B0D">
            <w:pPr>
              <w:pStyle w:val="NormalnyWeb"/>
              <w:spacing w:before="0" w:beforeAutospacing="0" w:after="0" w:afterAutospacing="0"/>
              <w:ind w:left="57"/>
            </w:pPr>
            <w:r w:rsidRPr="005E6949">
              <w:t>K_W01, K_W02, K_W04, K_U01, K_U03, K_U04, K_U05,K_U08, K_U13, K_U14, K_K01, K_K02, K_K03, K_K04, K_K05, K_K06, K_K07, K_K08, K_K09</w:t>
            </w:r>
          </w:p>
        </w:tc>
      </w:tr>
      <w:tr w:rsidR="00DB2FBE" w:rsidRPr="005E6949" w:rsidTr="00245B0D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DB2FBE" w:rsidRPr="005E6949" w:rsidRDefault="00DB2FBE" w:rsidP="00245B0D">
            <w:pPr>
              <w:rPr>
                <w:rStyle w:val="wrtext"/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PNJC_</w:t>
            </w:r>
            <w:r w:rsidRPr="005E6949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DB2FBE" w:rsidRPr="005E6949" w:rsidRDefault="00DB2FBE" w:rsidP="00245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Fonetyka i fonologia:</w:t>
            </w:r>
          </w:p>
          <w:p w:rsidR="00DB2FBE" w:rsidRPr="005E6949" w:rsidRDefault="00DB2FBE" w:rsidP="00245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Student opanował zasady, według których zachodzą mniej lub bardziej skomplikowane procesy fonetyczne i potrafi je rozpoznawać nawet w nieznanych mu wcześniej wyrazach i wyrażeniach.</w:t>
            </w:r>
          </w:p>
        </w:tc>
        <w:tc>
          <w:tcPr>
            <w:tcW w:w="1985" w:type="dxa"/>
            <w:vAlign w:val="center"/>
          </w:tcPr>
          <w:p w:rsidR="00DB2FBE" w:rsidRPr="005E6949" w:rsidRDefault="00DB2FBE" w:rsidP="00245B0D">
            <w:pPr>
              <w:pStyle w:val="NormalnyWeb"/>
              <w:spacing w:before="0" w:beforeAutospacing="0" w:after="0" w:afterAutospacing="0"/>
              <w:ind w:left="57"/>
            </w:pPr>
            <w:r w:rsidRPr="005E6949">
              <w:t>K_W06, K_U01, K_U13</w:t>
            </w:r>
          </w:p>
        </w:tc>
      </w:tr>
      <w:tr w:rsidR="00DB2FBE" w:rsidRPr="005E6949" w:rsidTr="00245B0D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DB2FBE" w:rsidRPr="005E6949" w:rsidRDefault="00DB2FBE" w:rsidP="00245B0D">
            <w:pPr>
              <w:rPr>
                <w:rStyle w:val="wrtext"/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PNJC_</w:t>
            </w:r>
            <w:r w:rsidRPr="005E6949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DB2FBE" w:rsidRPr="005E6949" w:rsidRDefault="00DB2FBE" w:rsidP="00245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Morfologia:</w:t>
            </w:r>
          </w:p>
          <w:p w:rsidR="00DB2FBE" w:rsidRPr="005E6949" w:rsidRDefault="00DB2FBE" w:rsidP="00245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Student opanował funkcjonowanie poszczególnych zjawisk i procesów gramatycznych, rozpoznaje je w tekście i sam je stosuje.</w:t>
            </w:r>
          </w:p>
        </w:tc>
        <w:tc>
          <w:tcPr>
            <w:tcW w:w="1985" w:type="dxa"/>
            <w:vAlign w:val="center"/>
          </w:tcPr>
          <w:p w:rsidR="00DB2FBE" w:rsidRPr="005E6949" w:rsidRDefault="00DB2FBE" w:rsidP="00245B0D">
            <w:pPr>
              <w:pStyle w:val="NormalnyWeb"/>
              <w:spacing w:before="0" w:beforeAutospacing="0" w:after="0" w:afterAutospacing="0"/>
              <w:ind w:left="57"/>
            </w:pPr>
            <w:r w:rsidRPr="005E6949">
              <w:t>K_W06, K_U01, K_U13</w:t>
            </w:r>
          </w:p>
        </w:tc>
      </w:tr>
      <w:tr w:rsidR="00DB2FBE" w:rsidRPr="005E6949" w:rsidTr="00245B0D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DB2FBE" w:rsidRPr="005E6949" w:rsidRDefault="00DB2FBE" w:rsidP="00245B0D">
            <w:pPr>
              <w:rPr>
                <w:rStyle w:val="wrtext"/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PNJC_</w:t>
            </w:r>
            <w:r w:rsidRPr="005E6949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DB2FBE" w:rsidRPr="005E6949" w:rsidRDefault="00DB2FBE" w:rsidP="00245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Składnia:</w:t>
            </w:r>
          </w:p>
          <w:p w:rsidR="00DB2FBE" w:rsidRPr="005E6949" w:rsidRDefault="00DB2FBE" w:rsidP="00245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Student opanował dotychczas poznane zasady funkcjonowania czeskiej składni  oraz został </w:t>
            </w:r>
            <w:r w:rsidRPr="005E6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zapoznany z rzadszymi konstrukcjami czasownikowymi. </w:t>
            </w:r>
          </w:p>
        </w:tc>
        <w:tc>
          <w:tcPr>
            <w:tcW w:w="1985" w:type="dxa"/>
            <w:vAlign w:val="center"/>
          </w:tcPr>
          <w:p w:rsidR="00DB2FBE" w:rsidRPr="005E6949" w:rsidRDefault="00DB2FBE" w:rsidP="00245B0D">
            <w:pPr>
              <w:pStyle w:val="NormalnyWeb"/>
              <w:spacing w:before="0" w:beforeAutospacing="0" w:after="0" w:afterAutospacing="0"/>
              <w:ind w:left="57"/>
            </w:pPr>
            <w:r w:rsidRPr="005E6949">
              <w:lastRenderedPageBreak/>
              <w:t>K_W06, K_U01, K_U13</w:t>
            </w:r>
          </w:p>
        </w:tc>
      </w:tr>
      <w:tr w:rsidR="00DB2FBE" w:rsidRPr="005E6949" w:rsidTr="00245B0D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DB2FBE" w:rsidRPr="005E6949" w:rsidRDefault="00DB2FBE" w:rsidP="00245B0D">
            <w:pPr>
              <w:rPr>
                <w:rStyle w:val="wrtext"/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PNJC_</w:t>
            </w:r>
            <w:r w:rsidRPr="005E6949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DB2FBE" w:rsidRPr="005E6949" w:rsidRDefault="00DB2FBE" w:rsidP="00245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Kompetencja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socjokulturowa</w:t>
            </w:r>
            <w:proofErr w:type="spellEnd"/>
          </w:p>
          <w:p w:rsidR="00DB2FBE" w:rsidRPr="005E6949" w:rsidRDefault="00DB2FBE" w:rsidP="00245B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Student dysponuje relatywnie szeroką wiedzą o sytuacji społeczno-kulturowo-politycznej w Czechach, rozumie rządzące nią tendencje i nastroje panujące w Czechach społeczeństwie. Na wypadek gdyby miał potrzebę dalszego pogłębiania swojej wiedzy w tym zakresie, zostaje zaznajomiony z wszelkiego rodzaju źródłami (literatura, Internet, radio, TV, prasa), które pozwolą mu na realizację tej potrzeby.</w:t>
            </w:r>
          </w:p>
        </w:tc>
        <w:tc>
          <w:tcPr>
            <w:tcW w:w="1985" w:type="dxa"/>
            <w:vAlign w:val="center"/>
          </w:tcPr>
          <w:p w:rsidR="00DB2FBE" w:rsidRPr="005E6949" w:rsidRDefault="00DB2FBE" w:rsidP="00245B0D">
            <w:pPr>
              <w:pStyle w:val="NormalnyWeb"/>
              <w:spacing w:before="0" w:beforeAutospacing="0" w:after="0" w:afterAutospacing="0"/>
              <w:ind w:left="57"/>
            </w:pPr>
            <w:r w:rsidRPr="005E6949">
              <w:t>K_W01, K_W02, K_W04, K_U01, K_U03, K_U04, K_U05,K_U08, K_U13, K_U14, K_K01, K_K02, K_K03, K_K04, K_K05, K_K06, K_K07, K_K08, K_K09</w:t>
            </w:r>
          </w:p>
        </w:tc>
      </w:tr>
    </w:tbl>
    <w:p w:rsidR="00DB2FBE" w:rsidRPr="005E6949" w:rsidRDefault="00DB2FBE" w:rsidP="00DB2FB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B2FBE" w:rsidRPr="005E6949" w:rsidRDefault="00DB2FBE" w:rsidP="00DB2FBE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5E6949">
        <w:rPr>
          <w:rFonts w:ascii="Times New Roman" w:hAnsi="Times New Roman" w:cs="Times New Roman"/>
          <w:sz w:val="24"/>
          <w:szCs w:val="24"/>
        </w:rPr>
        <w:t>4. Treści programowe zapewniające uzyskanie efektów uczenia się (EU) z odniesieniem do odpowiednich efektów uczenia się (EU) dla zajęć/przedmiotu</w:t>
      </w:r>
    </w:p>
    <w:p w:rsidR="00DB2FBE" w:rsidRPr="005E6949" w:rsidRDefault="00DB2FBE" w:rsidP="00DB2FBE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DB2FBE" w:rsidRPr="005E6949" w:rsidTr="00245B0D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B2FBE" w:rsidRPr="005E6949" w:rsidRDefault="00DB2FBE" w:rsidP="00245B0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5E6949">
              <w:rPr>
                <w:rFonts w:ascii="Times New Roman" w:hAnsi="Times New Roman"/>
                <w:b/>
                <w:sz w:val="24"/>
                <w:szCs w:val="24"/>
              </w:rPr>
              <w:t>Treści programowe dla</w:t>
            </w:r>
            <w:r w:rsidRPr="005E6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949">
              <w:rPr>
                <w:rFonts w:ascii="Times New Roman" w:hAnsi="Times New Roman"/>
                <w:b/>
                <w:sz w:val="24"/>
                <w:szCs w:val="24"/>
              </w:rPr>
              <w:t>zajęć/przedmiotu: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B2FBE" w:rsidRPr="005E6949" w:rsidRDefault="00DB2FBE" w:rsidP="00245B0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5E6949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5E6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949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DB2FBE" w:rsidRPr="005E6949" w:rsidTr="00245B0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DB2FBE" w:rsidRPr="005E6949" w:rsidRDefault="00DB2FBE" w:rsidP="00245B0D">
            <w:pPr>
              <w:pStyle w:val="Bezodstpw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E6949">
              <w:rPr>
                <w:rFonts w:ascii="Times New Roman" w:hAnsi="Times New Roman"/>
                <w:sz w:val="24"/>
                <w:szCs w:val="24"/>
              </w:rPr>
              <w:t xml:space="preserve">Słownictwo, stylistyka – terminologia specjalistyczna: </w:t>
            </w:r>
          </w:p>
          <w:p w:rsidR="00DB2FBE" w:rsidRPr="005E6949" w:rsidRDefault="00DB2FBE" w:rsidP="00245B0D">
            <w:pPr>
              <w:pStyle w:val="Bezodstpw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E6949">
              <w:rPr>
                <w:rFonts w:ascii="Times New Roman" w:hAnsi="Times New Roman"/>
                <w:sz w:val="24"/>
                <w:szCs w:val="24"/>
              </w:rPr>
              <w:t xml:space="preserve">Lektura krótkich tekstów z zakresu lingwistyki, teorii literatury lub krytyki literatury pięknej. </w:t>
            </w:r>
          </w:p>
          <w:p w:rsidR="00DB2FBE" w:rsidRPr="005E6949" w:rsidRDefault="00DB2FBE" w:rsidP="00245B0D">
            <w:pPr>
              <w:pStyle w:val="Bezodstpw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E6949">
              <w:rPr>
                <w:rFonts w:ascii="Times New Roman" w:hAnsi="Times New Roman"/>
                <w:sz w:val="24"/>
                <w:szCs w:val="24"/>
              </w:rPr>
              <w:t xml:space="preserve">Ćwiczenie budowania poprawnej wypowiedzi z danego zakresu. </w:t>
            </w:r>
          </w:p>
          <w:p w:rsidR="00DB2FBE" w:rsidRPr="005E6949" w:rsidRDefault="00DB2FBE" w:rsidP="00245B0D">
            <w:pPr>
              <w:pStyle w:val="Bezodstpw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E6949">
              <w:rPr>
                <w:rFonts w:ascii="Times New Roman" w:hAnsi="Times New Roman"/>
                <w:sz w:val="24"/>
                <w:szCs w:val="24"/>
              </w:rPr>
              <w:t>Pisanie krótkich tekstów z wymienionych dziedzin, z uwzględnieniem stosowania terminologii specjalistycznej i wariantów stylistycznych.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DB2FBE" w:rsidRPr="005E6949" w:rsidRDefault="00DB2FBE" w:rsidP="00245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PNJC</w:t>
            </w:r>
            <w:r w:rsidRPr="005E6949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>_01–</w:t>
            </w: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PNJC</w:t>
            </w:r>
            <w:r w:rsidRPr="005E6949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 xml:space="preserve"> _04, </w:t>
            </w: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PNJC</w:t>
            </w:r>
            <w:r w:rsidRPr="005E6949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 xml:space="preserve"> _09</w:t>
            </w:r>
          </w:p>
        </w:tc>
      </w:tr>
      <w:tr w:rsidR="00DB2FBE" w:rsidRPr="005E6949" w:rsidTr="00245B0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DB2FBE" w:rsidRPr="005E6949" w:rsidRDefault="00DB2FBE" w:rsidP="00245B0D">
            <w:pPr>
              <w:pStyle w:val="Bezodstpw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E6949">
              <w:rPr>
                <w:rFonts w:ascii="Times New Roman" w:hAnsi="Times New Roman"/>
                <w:sz w:val="24"/>
                <w:szCs w:val="24"/>
              </w:rPr>
              <w:t>Słownictwo, stylistyka – terminologia ekonomiczna:</w:t>
            </w:r>
          </w:p>
          <w:p w:rsidR="00DB2FBE" w:rsidRPr="005E6949" w:rsidRDefault="00DB2FBE" w:rsidP="00245B0D">
            <w:pPr>
              <w:pStyle w:val="Bezodstpw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E6949">
              <w:rPr>
                <w:rFonts w:ascii="Times New Roman" w:hAnsi="Times New Roman"/>
                <w:sz w:val="24"/>
                <w:szCs w:val="24"/>
              </w:rPr>
              <w:t xml:space="preserve">Lektura krótkich tekstów z zakresu lingwistyki, teorii literatury lub krytyki literatury pięknej. </w:t>
            </w:r>
          </w:p>
          <w:p w:rsidR="00DB2FBE" w:rsidRPr="005E6949" w:rsidRDefault="00DB2FBE" w:rsidP="00245B0D">
            <w:pPr>
              <w:pStyle w:val="Bezodstpw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E6949">
              <w:rPr>
                <w:rFonts w:ascii="Times New Roman" w:hAnsi="Times New Roman"/>
                <w:sz w:val="24"/>
                <w:szCs w:val="24"/>
              </w:rPr>
              <w:t xml:space="preserve">Ćwiczenie budowania poprawnej wypowiedzi z danego zakresu. </w:t>
            </w:r>
          </w:p>
          <w:p w:rsidR="00DB2FBE" w:rsidRPr="005E6949" w:rsidRDefault="00DB2FBE" w:rsidP="00245B0D">
            <w:pPr>
              <w:pStyle w:val="Bezodstpw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E6949">
              <w:rPr>
                <w:rFonts w:ascii="Times New Roman" w:hAnsi="Times New Roman"/>
                <w:sz w:val="24"/>
                <w:szCs w:val="24"/>
              </w:rPr>
              <w:t>Pisanie krótkich tekstów z wymienionych dziedzin, z uwzględnieniem stosowania terminologii specjalistycznej i wariantów stylistycznych.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DB2FBE" w:rsidRPr="005E6949" w:rsidRDefault="00DB2FBE" w:rsidP="00245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PNJC</w:t>
            </w:r>
            <w:r w:rsidRPr="005E6949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 xml:space="preserve"> _01–</w:t>
            </w: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PNJC</w:t>
            </w:r>
            <w:r w:rsidRPr="005E6949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 xml:space="preserve">_04, </w:t>
            </w: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PNJC</w:t>
            </w:r>
            <w:r w:rsidRPr="005E6949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 xml:space="preserve">_06, </w:t>
            </w: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PNJ</w:t>
            </w:r>
            <w:r w:rsidRPr="005E6949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 xml:space="preserve">C_07, </w:t>
            </w: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PNJ</w:t>
            </w:r>
            <w:r w:rsidRPr="005E6949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>C_09</w:t>
            </w:r>
          </w:p>
        </w:tc>
      </w:tr>
      <w:tr w:rsidR="00DB2FBE" w:rsidRPr="005E6949" w:rsidTr="00245B0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DB2FBE" w:rsidRPr="005E6949" w:rsidRDefault="00DB2FBE" w:rsidP="00245B0D">
            <w:pPr>
              <w:pStyle w:val="Bezodstpw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E6949">
              <w:rPr>
                <w:rFonts w:ascii="Times New Roman" w:hAnsi="Times New Roman"/>
                <w:sz w:val="24"/>
                <w:szCs w:val="24"/>
              </w:rPr>
              <w:t xml:space="preserve">Słownictwo, stylistyka – terminologia   z dziedziny historii, geografii (turystyki): </w:t>
            </w:r>
          </w:p>
          <w:p w:rsidR="00DB2FBE" w:rsidRPr="005E6949" w:rsidRDefault="00DB2FBE" w:rsidP="00245B0D">
            <w:pPr>
              <w:pStyle w:val="Bezodstpw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E6949">
              <w:rPr>
                <w:rFonts w:ascii="Times New Roman" w:hAnsi="Times New Roman"/>
                <w:sz w:val="24"/>
                <w:szCs w:val="24"/>
              </w:rPr>
              <w:t xml:space="preserve">Lektura krótkich tekstów z zakresu lingwistyki, teorii literatury lub krytyki literatury pięknej. </w:t>
            </w:r>
          </w:p>
          <w:p w:rsidR="00DB2FBE" w:rsidRPr="005E6949" w:rsidRDefault="00DB2FBE" w:rsidP="00245B0D">
            <w:pPr>
              <w:pStyle w:val="Bezodstpw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E6949">
              <w:rPr>
                <w:rFonts w:ascii="Times New Roman" w:hAnsi="Times New Roman"/>
                <w:sz w:val="24"/>
                <w:szCs w:val="24"/>
              </w:rPr>
              <w:t xml:space="preserve">Ćwiczenie budowania poprawnej wypowiedzi z danego zakresu. </w:t>
            </w:r>
          </w:p>
          <w:p w:rsidR="00DB2FBE" w:rsidRPr="005E6949" w:rsidRDefault="00DB2FBE" w:rsidP="00245B0D">
            <w:pPr>
              <w:pStyle w:val="Bezodstpw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E6949">
              <w:rPr>
                <w:rFonts w:ascii="Times New Roman" w:hAnsi="Times New Roman"/>
                <w:sz w:val="24"/>
                <w:szCs w:val="24"/>
              </w:rPr>
              <w:t>Pisanie krótkich tekstów z wymienionych dziedzin, z uwzględnieniem stosowania terminologii specjalistycznej i wariantów stylistycznych.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DB2FBE" w:rsidRPr="005E6949" w:rsidRDefault="00DB2FBE" w:rsidP="00245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PNJ</w:t>
            </w:r>
            <w:r w:rsidRPr="005E6949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>C_01–</w:t>
            </w: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PNJ</w:t>
            </w:r>
            <w:r w:rsidRPr="005E6949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 xml:space="preserve">C_05, </w:t>
            </w: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PNJ</w:t>
            </w:r>
            <w:r w:rsidRPr="005E6949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>C_09</w:t>
            </w:r>
          </w:p>
        </w:tc>
      </w:tr>
      <w:tr w:rsidR="00DB2FBE" w:rsidRPr="005E6949" w:rsidTr="00245B0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DB2FBE" w:rsidRPr="005E6949" w:rsidRDefault="00DB2FBE" w:rsidP="00245B0D">
            <w:pPr>
              <w:pStyle w:val="Bezodstpw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E6949">
              <w:rPr>
                <w:rFonts w:ascii="Times New Roman" w:hAnsi="Times New Roman"/>
                <w:sz w:val="24"/>
                <w:szCs w:val="24"/>
              </w:rPr>
              <w:t xml:space="preserve">Słownictwo, stylistyka – terminologia   z dziedziny medycyny i nauki: </w:t>
            </w:r>
          </w:p>
          <w:p w:rsidR="00DB2FBE" w:rsidRPr="005E6949" w:rsidRDefault="00DB2FBE" w:rsidP="00245B0D">
            <w:pPr>
              <w:pStyle w:val="Bezodstpw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E6949">
              <w:rPr>
                <w:rFonts w:ascii="Times New Roman" w:hAnsi="Times New Roman"/>
                <w:sz w:val="24"/>
                <w:szCs w:val="24"/>
              </w:rPr>
              <w:t xml:space="preserve">Lektura krótkich tekstów z zakresu lingwistyki, teorii literatury lub krytyki literatury pięknej. </w:t>
            </w:r>
          </w:p>
          <w:p w:rsidR="00DB2FBE" w:rsidRPr="005E6949" w:rsidRDefault="00DB2FBE" w:rsidP="00245B0D">
            <w:pPr>
              <w:pStyle w:val="Bezodstpw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E6949">
              <w:rPr>
                <w:rFonts w:ascii="Times New Roman" w:hAnsi="Times New Roman"/>
                <w:sz w:val="24"/>
                <w:szCs w:val="24"/>
              </w:rPr>
              <w:t xml:space="preserve">Ćwiczenie budowania poprawnej wypowiedzi z danego zakresu. </w:t>
            </w:r>
          </w:p>
          <w:p w:rsidR="00DB2FBE" w:rsidRPr="005E6949" w:rsidRDefault="00DB2FBE" w:rsidP="00245B0D">
            <w:pPr>
              <w:pStyle w:val="Bezodstpw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E6949">
              <w:rPr>
                <w:rFonts w:ascii="Times New Roman" w:hAnsi="Times New Roman"/>
                <w:sz w:val="24"/>
                <w:szCs w:val="24"/>
              </w:rPr>
              <w:t>Pisanie krótkich tekstów z wymienionych dziedzin, z uwzględnieniem stosowania terminologii specjalistycznej i wariantów stylistycznych.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DB2FBE" w:rsidRPr="005E6949" w:rsidRDefault="00DB2FBE" w:rsidP="00245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PNJ</w:t>
            </w:r>
            <w:r w:rsidRPr="005E6949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>C_01–</w:t>
            </w: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PNJ</w:t>
            </w:r>
            <w:r w:rsidRPr="005E6949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 xml:space="preserve">C_04, </w:t>
            </w: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PNJ</w:t>
            </w:r>
            <w:r w:rsidRPr="005E6949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 xml:space="preserve">C_06, </w:t>
            </w: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PNJ</w:t>
            </w:r>
            <w:r w:rsidRPr="005E6949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 xml:space="preserve">C_08, </w:t>
            </w: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PNJ</w:t>
            </w:r>
            <w:r w:rsidRPr="005E6949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>C_09</w:t>
            </w:r>
          </w:p>
        </w:tc>
      </w:tr>
      <w:tr w:rsidR="00DB2FBE" w:rsidRPr="005E6949" w:rsidTr="00245B0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DB2FBE" w:rsidRPr="005E6949" w:rsidRDefault="00DB2FBE" w:rsidP="00245B0D">
            <w:pPr>
              <w:pStyle w:val="Bezodstpw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E6949">
              <w:rPr>
                <w:rFonts w:ascii="Times New Roman" w:hAnsi="Times New Roman"/>
                <w:sz w:val="24"/>
                <w:szCs w:val="24"/>
              </w:rPr>
              <w:t>Słownictwo, stylistyka – terminologia   z dziedziny polityki i nauk politycznych:</w:t>
            </w:r>
          </w:p>
          <w:p w:rsidR="00DB2FBE" w:rsidRPr="005E6949" w:rsidRDefault="00DB2FBE" w:rsidP="00245B0D">
            <w:pPr>
              <w:pStyle w:val="Bezodstpw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E6949">
              <w:rPr>
                <w:rFonts w:ascii="Times New Roman" w:hAnsi="Times New Roman"/>
                <w:sz w:val="24"/>
                <w:szCs w:val="24"/>
              </w:rPr>
              <w:t xml:space="preserve">Lektura krótkich tekstów z zakresu lingwistyki, teorii literatury lub krytyki literatury pięknej. </w:t>
            </w:r>
          </w:p>
          <w:p w:rsidR="00DB2FBE" w:rsidRPr="005E6949" w:rsidRDefault="00DB2FBE" w:rsidP="00245B0D">
            <w:pPr>
              <w:pStyle w:val="Bezodstpw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E6949">
              <w:rPr>
                <w:rFonts w:ascii="Times New Roman" w:hAnsi="Times New Roman"/>
                <w:sz w:val="24"/>
                <w:szCs w:val="24"/>
              </w:rPr>
              <w:t xml:space="preserve">Ćwiczenie budowania poprawnej wypowiedzi z danego zakresu. </w:t>
            </w:r>
          </w:p>
          <w:p w:rsidR="00DB2FBE" w:rsidRPr="005E6949" w:rsidRDefault="00DB2FBE" w:rsidP="00245B0D">
            <w:pPr>
              <w:pStyle w:val="Bezodstpw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E6949">
              <w:rPr>
                <w:rFonts w:ascii="Times New Roman" w:hAnsi="Times New Roman"/>
                <w:sz w:val="24"/>
                <w:szCs w:val="24"/>
              </w:rPr>
              <w:lastRenderedPageBreak/>
              <w:t>Pisanie krótkich tekstów z wymienionych dziedzin, z uwzględnieniem stosowania terminologii specjalistycznej i wariantów stylistycznych.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DB2FBE" w:rsidRPr="005E6949" w:rsidRDefault="00DB2FBE" w:rsidP="00245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PNJ</w:t>
            </w:r>
            <w:r w:rsidRPr="005E6949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>C_01–</w:t>
            </w: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PNJ</w:t>
            </w:r>
            <w:r w:rsidRPr="005E6949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 xml:space="preserve">C_05, </w:t>
            </w: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PNJ</w:t>
            </w:r>
            <w:r w:rsidRPr="005E6949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 xml:space="preserve">C_07, </w:t>
            </w: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PNJ</w:t>
            </w:r>
            <w:r w:rsidRPr="005E6949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>C_09</w:t>
            </w:r>
          </w:p>
        </w:tc>
      </w:tr>
      <w:tr w:rsidR="00DB2FBE" w:rsidRPr="005E6949" w:rsidTr="00245B0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DB2FBE" w:rsidRPr="005E6949" w:rsidRDefault="00DB2FBE" w:rsidP="00245B0D">
            <w:pPr>
              <w:pStyle w:val="Bezodstpw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E69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Słownictwo, stylistyka – terminologia z dziedziny socjologii i filozofii i pokrewnych nauk humanistycznych: </w:t>
            </w:r>
          </w:p>
          <w:p w:rsidR="00DB2FBE" w:rsidRPr="005E6949" w:rsidRDefault="00DB2FBE" w:rsidP="00245B0D">
            <w:pPr>
              <w:pStyle w:val="Bezodstpw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E6949">
              <w:rPr>
                <w:rFonts w:ascii="Times New Roman" w:hAnsi="Times New Roman"/>
                <w:sz w:val="24"/>
                <w:szCs w:val="24"/>
              </w:rPr>
              <w:t xml:space="preserve">Lektura krótkich tekstów z zakresu lingwistyki, teorii literatury lub krytyki literatury pięknej. </w:t>
            </w:r>
          </w:p>
          <w:p w:rsidR="00DB2FBE" w:rsidRPr="005E6949" w:rsidRDefault="00DB2FBE" w:rsidP="00245B0D">
            <w:pPr>
              <w:pStyle w:val="Bezodstpw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E6949">
              <w:rPr>
                <w:rFonts w:ascii="Times New Roman" w:hAnsi="Times New Roman"/>
                <w:sz w:val="24"/>
                <w:szCs w:val="24"/>
              </w:rPr>
              <w:t xml:space="preserve">Ćwiczenie budowania poprawnej wypowiedzi z danego zakresu. </w:t>
            </w:r>
          </w:p>
          <w:p w:rsidR="00DB2FBE" w:rsidRPr="005E6949" w:rsidRDefault="00DB2FBE" w:rsidP="00245B0D">
            <w:pPr>
              <w:pStyle w:val="Bezodstpw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E6949">
              <w:rPr>
                <w:rFonts w:ascii="Times New Roman" w:hAnsi="Times New Roman"/>
                <w:sz w:val="24"/>
                <w:szCs w:val="24"/>
              </w:rPr>
              <w:t>Pisanie krótkich tekstów z wymienionych dziedzin, z uwzględnieniem stosowania terminologii specjalistycznej i wariantów stylistycznych.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DB2FBE" w:rsidRPr="005E6949" w:rsidRDefault="00DB2FBE" w:rsidP="00245B0D">
            <w:pPr>
              <w:rPr>
                <w:rStyle w:val="wrtext"/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PNJ</w:t>
            </w:r>
            <w:r w:rsidRPr="005E6949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>C_01–</w:t>
            </w: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PNJ</w:t>
            </w:r>
            <w:r w:rsidRPr="005E6949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 xml:space="preserve">C_04, </w:t>
            </w: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PNJ</w:t>
            </w:r>
            <w:r w:rsidRPr="005E6949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 xml:space="preserve">C_06, </w:t>
            </w: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PNJ</w:t>
            </w:r>
            <w:r w:rsidRPr="005E6949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 xml:space="preserve">C_08, </w:t>
            </w: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PNJ</w:t>
            </w:r>
            <w:r w:rsidRPr="005E6949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>C_09</w:t>
            </w:r>
          </w:p>
          <w:p w:rsidR="00DB2FBE" w:rsidRPr="005E6949" w:rsidRDefault="00DB2FBE" w:rsidP="00245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BE" w:rsidRPr="005E6949" w:rsidTr="00245B0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DB2FBE" w:rsidRPr="005E6949" w:rsidRDefault="00DB2FBE" w:rsidP="00245B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Synkretyzm mediów artystycznych:</w:t>
            </w:r>
          </w:p>
          <w:p w:rsidR="00DB2FBE" w:rsidRPr="005E6949" w:rsidRDefault="00DB2FBE" w:rsidP="00245B0D">
            <w:pPr>
              <w:pStyle w:val="Bezodstpw1"/>
              <w:ind w:left="108"/>
              <w:rPr>
                <w:rFonts w:ascii="Times New Roman" w:hAnsi="Times New Roman"/>
                <w:i/>
                <w:sz w:val="24"/>
                <w:szCs w:val="24"/>
              </w:rPr>
            </w:pPr>
            <w:r w:rsidRPr="005E6949">
              <w:rPr>
                <w:rFonts w:ascii="Times New Roman" w:hAnsi="Times New Roman"/>
                <w:sz w:val="24"/>
                <w:szCs w:val="24"/>
              </w:rPr>
              <w:t xml:space="preserve">Porównanie dwóch różnych mediów artystycznych (literatura / film). </w:t>
            </w:r>
          </w:p>
          <w:p w:rsidR="00DB2FBE" w:rsidRPr="005E6949" w:rsidRDefault="00DB2FBE" w:rsidP="00245B0D">
            <w:pPr>
              <w:pStyle w:val="Bezodstpw1"/>
              <w:ind w:left="108"/>
              <w:rPr>
                <w:rFonts w:ascii="Times New Roman" w:hAnsi="Times New Roman"/>
                <w:i/>
                <w:sz w:val="24"/>
                <w:szCs w:val="24"/>
              </w:rPr>
            </w:pPr>
            <w:r w:rsidRPr="005E6949">
              <w:rPr>
                <w:rFonts w:ascii="Times New Roman" w:hAnsi="Times New Roman"/>
                <w:sz w:val="24"/>
                <w:szCs w:val="24"/>
              </w:rPr>
              <w:t>Pogłębianie wiedzy na temat podstawowych kategorii narracyjnych w dziełach sztuki.</w:t>
            </w:r>
            <w:r w:rsidRPr="005E69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DB2FBE" w:rsidRPr="005E6949" w:rsidRDefault="00DB2FBE" w:rsidP="00245B0D">
            <w:pPr>
              <w:pStyle w:val="Bezodstpw1"/>
              <w:ind w:left="108"/>
              <w:rPr>
                <w:rFonts w:ascii="Times New Roman" w:hAnsi="Times New Roman"/>
                <w:i/>
                <w:sz w:val="24"/>
                <w:szCs w:val="24"/>
              </w:rPr>
            </w:pPr>
            <w:r w:rsidRPr="005E6949">
              <w:rPr>
                <w:rFonts w:ascii="Times New Roman" w:hAnsi="Times New Roman"/>
                <w:sz w:val="24"/>
                <w:szCs w:val="24"/>
              </w:rPr>
              <w:t xml:space="preserve">Pogłębianie wiedzy na temat funkcji stylistycznych środków wyrazu w literaturze i filmie. </w:t>
            </w:r>
          </w:p>
          <w:p w:rsidR="00DB2FBE" w:rsidRPr="005E6949" w:rsidRDefault="00DB2FBE" w:rsidP="00245B0D">
            <w:pPr>
              <w:pStyle w:val="Bezodstpw1"/>
              <w:ind w:left="108"/>
              <w:rPr>
                <w:rFonts w:ascii="Times New Roman" w:hAnsi="Times New Roman"/>
                <w:i/>
                <w:sz w:val="24"/>
                <w:szCs w:val="24"/>
              </w:rPr>
            </w:pPr>
            <w:r w:rsidRPr="005E6949">
              <w:rPr>
                <w:rFonts w:ascii="Times New Roman" w:hAnsi="Times New Roman"/>
                <w:sz w:val="24"/>
                <w:szCs w:val="24"/>
              </w:rPr>
              <w:t xml:space="preserve">Pisanie esejów na temat związków i uwarunkowań recepcji i formy, sposobu kształtowania idei artystycznej.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DB2FBE" w:rsidRPr="005E6949" w:rsidRDefault="00DB2FBE" w:rsidP="00245B0D">
            <w:pPr>
              <w:rPr>
                <w:rStyle w:val="wrtext"/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PNJ</w:t>
            </w:r>
            <w:r w:rsidRPr="005E6949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>C_01–</w:t>
            </w: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PNJ</w:t>
            </w:r>
            <w:r w:rsidRPr="005E6949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 xml:space="preserve">C_04, </w:t>
            </w: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PNJ</w:t>
            </w:r>
            <w:r w:rsidRPr="005E6949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 xml:space="preserve">C_06, </w:t>
            </w: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PNJ</w:t>
            </w:r>
            <w:r w:rsidRPr="005E6949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 xml:space="preserve">C_08, </w:t>
            </w: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PNJ</w:t>
            </w:r>
            <w:r w:rsidRPr="005E6949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>C_09</w:t>
            </w:r>
          </w:p>
          <w:p w:rsidR="00DB2FBE" w:rsidRPr="005E6949" w:rsidRDefault="00DB2FBE" w:rsidP="00245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BE" w:rsidRPr="005E6949" w:rsidTr="00245B0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DB2FBE" w:rsidRPr="005E6949" w:rsidRDefault="00DB2FBE" w:rsidP="00245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Pisanie abstraktów. Redagowanie i korekta:</w:t>
            </w:r>
          </w:p>
          <w:p w:rsidR="00DB2FBE" w:rsidRPr="005E6949" w:rsidRDefault="00DB2FBE" w:rsidP="00245B0D">
            <w:pPr>
              <w:pStyle w:val="Bezodstpw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E6949">
              <w:rPr>
                <w:rFonts w:ascii="Times New Roman" w:hAnsi="Times New Roman"/>
                <w:sz w:val="24"/>
                <w:szCs w:val="24"/>
              </w:rPr>
              <w:t>Ćwiczenie pisania abstraktu pracy magisterskiej lub streszczenia innej pracy naukowej.</w:t>
            </w:r>
          </w:p>
          <w:p w:rsidR="00DB2FBE" w:rsidRPr="005E6949" w:rsidRDefault="00DB2FBE" w:rsidP="00245B0D">
            <w:pPr>
              <w:pStyle w:val="Bezodstpw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E6949">
              <w:rPr>
                <w:rFonts w:ascii="Times New Roman" w:hAnsi="Times New Roman"/>
                <w:sz w:val="24"/>
                <w:szCs w:val="24"/>
              </w:rPr>
              <w:t>Ćwiczenie redagowania i korekty tekstu.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DB2FBE" w:rsidRPr="005E6949" w:rsidRDefault="00DB2FBE" w:rsidP="00245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PNJ</w:t>
            </w:r>
            <w:r w:rsidRPr="005E6949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>C_01–</w:t>
            </w: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PNJ</w:t>
            </w:r>
            <w:r w:rsidRPr="005E6949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 xml:space="preserve">C_04, </w:t>
            </w: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PNJ</w:t>
            </w:r>
            <w:r w:rsidRPr="005E6949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 xml:space="preserve">C_07, </w:t>
            </w: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PNJ</w:t>
            </w:r>
            <w:r w:rsidRPr="005E6949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>C_09</w:t>
            </w:r>
          </w:p>
        </w:tc>
      </w:tr>
    </w:tbl>
    <w:p w:rsidR="00DB2FBE" w:rsidRPr="005E6949" w:rsidRDefault="00DB2FBE" w:rsidP="00DB2FBE">
      <w:pPr>
        <w:spacing w:after="0" w:line="240" w:lineRule="auto"/>
        <w:ind w:left="851" w:hanging="142"/>
        <w:rPr>
          <w:rFonts w:ascii="Times New Roman" w:hAnsi="Times New Roman" w:cs="Times New Roman"/>
          <w:i/>
          <w:sz w:val="24"/>
          <w:szCs w:val="24"/>
        </w:rPr>
      </w:pPr>
    </w:p>
    <w:p w:rsidR="00DB2FBE" w:rsidRPr="005E6949" w:rsidRDefault="00DB2FBE" w:rsidP="00DB2FB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DB2FBE" w:rsidRPr="005E6949" w:rsidRDefault="00DB2FBE" w:rsidP="00DB2FB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E6949">
        <w:rPr>
          <w:rFonts w:ascii="Times New Roman" w:hAnsi="Times New Roman" w:cs="Times New Roman"/>
          <w:sz w:val="24"/>
          <w:szCs w:val="24"/>
        </w:rPr>
        <w:t>5. Zalecana literatura:</w:t>
      </w:r>
    </w:p>
    <w:p w:rsidR="00DB2FBE" w:rsidRPr="005E6949" w:rsidRDefault="00DB2FBE" w:rsidP="00DB2FBE">
      <w:pPr>
        <w:pStyle w:val="Akapitzlist"/>
        <w:numPr>
          <w:ilvl w:val="0"/>
          <w:numId w:val="1"/>
        </w:numPr>
        <w:spacing w:after="0" w:line="240" w:lineRule="auto"/>
        <w:ind w:left="851" w:hanging="283"/>
        <w:rPr>
          <w:rFonts w:ascii="Times New Roman" w:hAnsi="Times New Roman"/>
          <w:sz w:val="24"/>
          <w:szCs w:val="24"/>
        </w:rPr>
      </w:pPr>
      <w:r w:rsidRPr="005E6949">
        <w:rPr>
          <w:rFonts w:ascii="Times New Roman" w:hAnsi="Times New Roman"/>
          <w:sz w:val="24"/>
          <w:szCs w:val="24"/>
        </w:rPr>
        <w:t xml:space="preserve">J. </w:t>
      </w:r>
      <w:proofErr w:type="spellStart"/>
      <w:r w:rsidRPr="005E6949">
        <w:rPr>
          <w:rFonts w:ascii="Times New Roman" w:hAnsi="Times New Roman"/>
          <w:sz w:val="24"/>
          <w:szCs w:val="24"/>
        </w:rPr>
        <w:t>Bischofová</w:t>
      </w:r>
      <w:proofErr w:type="spellEnd"/>
      <w:r w:rsidRPr="005E6949">
        <w:rPr>
          <w:rFonts w:ascii="Times New Roman" w:hAnsi="Times New Roman"/>
          <w:sz w:val="24"/>
          <w:szCs w:val="24"/>
        </w:rPr>
        <w:t xml:space="preserve"> a kol., </w:t>
      </w:r>
      <w:proofErr w:type="spellStart"/>
      <w:r w:rsidRPr="005E6949">
        <w:rPr>
          <w:rFonts w:ascii="Times New Roman" w:hAnsi="Times New Roman"/>
          <w:i/>
          <w:sz w:val="24"/>
          <w:szCs w:val="24"/>
        </w:rPr>
        <w:t>Čeština</w:t>
      </w:r>
      <w:proofErr w:type="spellEnd"/>
      <w:r w:rsidRPr="005E6949">
        <w:rPr>
          <w:rFonts w:ascii="Times New Roman" w:hAnsi="Times New Roman"/>
          <w:i/>
          <w:sz w:val="24"/>
          <w:szCs w:val="24"/>
        </w:rPr>
        <w:t xml:space="preserve"> pro </w:t>
      </w:r>
      <w:proofErr w:type="spellStart"/>
      <w:r w:rsidRPr="005E6949">
        <w:rPr>
          <w:rFonts w:ascii="Times New Roman" w:hAnsi="Times New Roman"/>
          <w:i/>
          <w:sz w:val="24"/>
          <w:szCs w:val="24"/>
        </w:rPr>
        <w:t>středně</w:t>
      </w:r>
      <w:proofErr w:type="spellEnd"/>
      <w:r w:rsidRPr="005E6949">
        <w:rPr>
          <w:rFonts w:ascii="Times New Roman" w:hAnsi="Times New Roman"/>
          <w:i/>
          <w:sz w:val="24"/>
          <w:szCs w:val="24"/>
        </w:rPr>
        <w:t xml:space="preserve"> a </w:t>
      </w:r>
      <w:proofErr w:type="spellStart"/>
      <w:r w:rsidRPr="005E6949">
        <w:rPr>
          <w:rFonts w:ascii="Times New Roman" w:hAnsi="Times New Roman"/>
          <w:i/>
          <w:sz w:val="24"/>
          <w:szCs w:val="24"/>
        </w:rPr>
        <w:t>více</w:t>
      </w:r>
      <w:proofErr w:type="spellEnd"/>
      <w:r w:rsidRPr="005E694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E6949">
        <w:rPr>
          <w:rFonts w:ascii="Times New Roman" w:hAnsi="Times New Roman"/>
          <w:i/>
          <w:sz w:val="24"/>
          <w:szCs w:val="24"/>
        </w:rPr>
        <w:t>pokročilé</w:t>
      </w:r>
      <w:proofErr w:type="spellEnd"/>
      <w:r w:rsidRPr="005E694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E6949">
        <w:rPr>
          <w:rFonts w:ascii="Times New Roman" w:hAnsi="Times New Roman"/>
          <w:sz w:val="24"/>
          <w:szCs w:val="24"/>
        </w:rPr>
        <w:t>Praha</w:t>
      </w:r>
      <w:proofErr w:type="spellEnd"/>
      <w:r w:rsidRPr="005E6949">
        <w:rPr>
          <w:rFonts w:ascii="Times New Roman" w:hAnsi="Times New Roman"/>
          <w:sz w:val="24"/>
          <w:szCs w:val="24"/>
        </w:rPr>
        <w:t xml:space="preserve"> 2011. + CD</w:t>
      </w:r>
    </w:p>
    <w:p w:rsidR="00DB2FBE" w:rsidRPr="005E6949" w:rsidRDefault="00DB2FBE" w:rsidP="00DB2FBE">
      <w:pPr>
        <w:pStyle w:val="Akapitzlist"/>
        <w:numPr>
          <w:ilvl w:val="0"/>
          <w:numId w:val="1"/>
        </w:numPr>
        <w:spacing w:after="0" w:line="240" w:lineRule="auto"/>
        <w:ind w:left="851" w:hanging="283"/>
        <w:rPr>
          <w:rFonts w:ascii="Times New Roman" w:hAnsi="Times New Roman"/>
          <w:sz w:val="24"/>
          <w:szCs w:val="24"/>
        </w:rPr>
      </w:pPr>
      <w:r w:rsidRPr="005E6949">
        <w:rPr>
          <w:rFonts w:ascii="Times New Roman" w:hAnsi="Times New Roman"/>
          <w:sz w:val="24"/>
          <w:szCs w:val="24"/>
        </w:rPr>
        <w:t xml:space="preserve">J. </w:t>
      </w:r>
      <w:proofErr w:type="spellStart"/>
      <w:r w:rsidRPr="005E6949">
        <w:rPr>
          <w:rFonts w:ascii="Times New Roman" w:hAnsi="Times New Roman"/>
          <w:sz w:val="24"/>
          <w:szCs w:val="24"/>
        </w:rPr>
        <w:t>Bischofová</w:t>
      </w:r>
      <w:proofErr w:type="spellEnd"/>
      <w:r w:rsidRPr="005E6949">
        <w:rPr>
          <w:rFonts w:ascii="Times New Roman" w:hAnsi="Times New Roman"/>
          <w:sz w:val="24"/>
          <w:szCs w:val="24"/>
        </w:rPr>
        <w:t xml:space="preserve"> a kol., </w:t>
      </w:r>
      <w:proofErr w:type="spellStart"/>
      <w:r w:rsidRPr="005E6949">
        <w:rPr>
          <w:rFonts w:ascii="Times New Roman" w:hAnsi="Times New Roman"/>
          <w:i/>
          <w:sz w:val="24"/>
          <w:szCs w:val="24"/>
        </w:rPr>
        <w:t>Čeština</w:t>
      </w:r>
      <w:proofErr w:type="spellEnd"/>
      <w:r w:rsidRPr="005E6949">
        <w:rPr>
          <w:rFonts w:ascii="Times New Roman" w:hAnsi="Times New Roman"/>
          <w:i/>
          <w:sz w:val="24"/>
          <w:szCs w:val="24"/>
        </w:rPr>
        <w:t xml:space="preserve"> pro </w:t>
      </w:r>
      <w:proofErr w:type="spellStart"/>
      <w:r w:rsidRPr="005E6949">
        <w:rPr>
          <w:rFonts w:ascii="Times New Roman" w:hAnsi="Times New Roman"/>
          <w:i/>
          <w:sz w:val="24"/>
          <w:szCs w:val="24"/>
        </w:rPr>
        <w:t>středně</w:t>
      </w:r>
      <w:proofErr w:type="spellEnd"/>
      <w:r w:rsidRPr="005E6949">
        <w:rPr>
          <w:rFonts w:ascii="Times New Roman" w:hAnsi="Times New Roman"/>
          <w:i/>
          <w:sz w:val="24"/>
          <w:szCs w:val="24"/>
        </w:rPr>
        <w:t xml:space="preserve"> a </w:t>
      </w:r>
      <w:proofErr w:type="spellStart"/>
      <w:r w:rsidRPr="005E6949">
        <w:rPr>
          <w:rFonts w:ascii="Times New Roman" w:hAnsi="Times New Roman"/>
          <w:i/>
          <w:sz w:val="24"/>
          <w:szCs w:val="24"/>
        </w:rPr>
        <w:t>více</w:t>
      </w:r>
      <w:proofErr w:type="spellEnd"/>
      <w:r w:rsidRPr="005E694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E6949">
        <w:rPr>
          <w:rFonts w:ascii="Times New Roman" w:hAnsi="Times New Roman"/>
          <w:i/>
          <w:sz w:val="24"/>
          <w:szCs w:val="24"/>
        </w:rPr>
        <w:t>pokročilé</w:t>
      </w:r>
      <w:proofErr w:type="spellEnd"/>
      <w:r w:rsidRPr="005E6949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5E6949">
        <w:rPr>
          <w:rFonts w:ascii="Times New Roman" w:hAnsi="Times New Roman"/>
          <w:i/>
          <w:sz w:val="24"/>
          <w:szCs w:val="24"/>
        </w:rPr>
        <w:t>Pracovní</w:t>
      </w:r>
      <w:proofErr w:type="spellEnd"/>
      <w:r w:rsidRPr="005E694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E6949">
        <w:rPr>
          <w:rFonts w:ascii="Times New Roman" w:hAnsi="Times New Roman"/>
          <w:i/>
          <w:sz w:val="24"/>
          <w:szCs w:val="24"/>
        </w:rPr>
        <w:t>sešit</w:t>
      </w:r>
      <w:proofErr w:type="spellEnd"/>
      <w:r w:rsidRPr="005E6949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5E6949">
        <w:rPr>
          <w:rFonts w:ascii="Times New Roman" w:hAnsi="Times New Roman"/>
          <w:sz w:val="24"/>
          <w:szCs w:val="24"/>
        </w:rPr>
        <w:t>Praha</w:t>
      </w:r>
      <w:proofErr w:type="spellEnd"/>
      <w:r w:rsidRPr="005E6949">
        <w:rPr>
          <w:rFonts w:ascii="Times New Roman" w:hAnsi="Times New Roman"/>
          <w:sz w:val="24"/>
          <w:szCs w:val="24"/>
        </w:rPr>
        <w:t xml:space="preserve"> 2016.</w:t>
      </w:r>
    </w:p>
    <w:p w:rsidR="00DB2FBE" w:rsidRPr="005E6949" w:rsidRDefault="00DB2FBE" w:rsidP="00DB2FBE">
      <w:pPr>
        <w:pStyle w:val="Akapitzlist"/>
        <w:numPr>
          <w:ilvl w:val="0"/>
          <w:numId w:val="1"/>
        </w:numPr>
        <w:spacing w:after="0" w:line="240" w:lineRule="auto"/>
        <w:ind w:left="851" w:hanging="283"/>
        <w:rPr>
          <w:rFonts w:ascii="Times New Roman" w:hAnsi="Times New Roman"/>
          <w:sz w:val="24"/>
          <w:szCs w:val="24"/>
        </w:rPr>
      </w:pPr>
      <w:r w:rsidRPr="005E6949">
        <w:rPr>
          <w:rFonts w:ascii="Times New Roman" w:hAnsi="Times New Roman"/>
          <w:sz w:val="24"/>
          <w:szCs w:val="24"/>
        </w:rPr>
        <w:t xml:space="preserve">J. Siatkowski – M. Basaj, </w:t>
      </w:r>
      <w:r w:rsidRPr="005E6949">
        <w:rPr>
          <w:rFonts w:ascii="Times New Roman" w:hAnsi="Times New Roman"/>
          <w:i/>
          <w:sz w:val="24"/>
          <w:szCs w:val="24"/>
        </w:rPr>
        <w:t>Słownik czesko-polski</w:t>
      </w:r>
      <w:r w:rsidRPr="005E6949">
        <w:rPr>
          <w:rFonts w:ascii="Times New Roman" w:hAnsi="Times New Roman"/>
          <w:sz w:val="24"/>
          <w:szCs w:val="24"/>
        </w:rPr>
        <w:t>, Warszawa 2002.</w:t>
      </w:r>
    </w:p>
    <w:p w:rsidR="00DB2FBE" w:rsidRPr="005E6949" w:rsidRDefault="00DB2FBE" w:rsidP="00DB2FBE">
      <w:pPr>
        <w:pStyle w:val="Akapitzlist"/>
        <w:numPr>
          <w:ilvl w:val="0"/>
          <w:numId w:val="1"/>
        </w:numPr>
        <w:spacing w:after="0" w:line="240" w:lineRule="auto"/>
        <w:ind w:left="851" w:hanging="283"/>
        <w:rPr>
          <w:rFonts w:ascii="Times New Roman" w:hAnsi="Times New Roman"/>
          <w:sz w:val="24"/>
          <w:szCs w:val="24"/>
        </w:rPr>
      </w:pPr>
      <w:r w:rsidRPr="005E6949">
        <w:rPr>
          <w:rFonts w:ascii="Times New Roman" w:hAnsi="Times New Roman"/>
          <w:sz w:val="24"/>
          <w:szCs w:val="24"/>
        </w:rPr>
        <w:t xml:space="preserve">K. </w:t>
      </w:r>
      <w:proofErr w:type="spellStart"/>
      <w:r w:rsidRPr="005E6949">
        <w:rPr>
          <w:rFonts w:ascii="Times New Roman" w:hAnsi="Times New Roman"/>
          <w:sz w:val="24"/>
          <w:szCs w:val="24"/>
        </w:rPr>
        <w:t>Oliva</w:t>
      </w:r>
      <w:proofErr w:type="spellEnd"/>
      <w:r w:rsidRPr="005E6949">
        <w:rPr>
          <w:rFonts w:ascii="Times New Roman" w:hAnsi="Times New Roman"/>
          <w:sz w:val="24"/>
          <w:szCs w:val="24"/>
        </w:rPr>
        <w:t xml:space="preserve">, </w:t>
      </w:r>
      <w:r w:rsidRPr="005E6949">
        <w:rPr>
          <w:rFonts w:ascii="Times New Roman" w:hAnsi="Times New Roman"/>
          <w:i/>
          <w:sz w:val="24"/>
          <w:szCs w:val="24"/>
        </w:rPr>
        <w:t>Polsko-</w:t>
      </w:r>
      <w:proofErr w:type="spellStart"/>
      <w:r w:rsidRPr="005E6949">
        <w:rPr>
          <w:rFonts w:ascii="Times New Roman" w:hAnsi="Times New Roman"/>
          <w:i/>
          <w:sz w:val="24"/>
          <w:szCs w:val="24"/>
        </w:rPr>
        <w:t>český</w:t>
      </w:r>
      <w:proofErr w:type="spellEnd"/>
      <w:r w:rsidRPr="005E694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E6949">
        <w:rPr>
          <w:rFonts w:ascii="Times New Roman" w:hAnsi="Times New Roman"/>
          <w:i/>
          <w:sz w:val="24"/>
          <w:szCs w:val="24"/>
        </w:rPr>
        <w:t>slovník</w:t>
      </w:r>
      <w:proofErr w:type="spellEnd"/>
      <w:r w:rsidRPr="005E6949">
        <w:rPr>
          <w:rFonts w:ascii="Times New Roman" w:hAnsi="Times New Roman"/>
          <w:sz w:val="24"/>
          <w:szCs w:val="24"/>
        </w:rPr>
        <w:t xml:space="preserve"> I, II, </w:t>
      </w:r>
      <w:proofErr w:type="spellStart"/>
      <w:r w:rsidRPr="005E6949">
        <w:rPr>
          <w:rFonts w:ascii="Times New Roman" w:hAnsi="Times New Roman"/>
          <w:sz w:val="24"/>
          <w:szCs w:val="24"/>
        </w:rPr>
        <w:t>Praha</w:t>
      </w:r>
      <w:proofErr w:type="spellEnd"/>
      <w:r w:rsidRPr="005E6949">
        <w:rPr>
          <w:rFonts w:ascii="Times New Roman" w:hAnsi="Times New Roman"/>
          <w:sz w:val="24"/>
          <w:szCs w:val="24"/>
        </w:rPr>
        <w:t xml:space="preserve"> 1994.</w:t>
      </w:r>
    </w:p>
    <w:p w:rsidR="00DB2FBE" w:rsidRPr="005E6949" w:rsidRDefault="00DB2FBE" w:rsidP="00DB2FBE">
      <w:pPr>
        <w:pStyle w:val="Akapitzlist"/>
        <w:numPr>
          <w:ilvl w:val="0"/>
          <w:numId w:val="1"/>
        </w:numPr>
        <w:spacing w:after="0" w:line="240" w:lineRule="auto"/>
        <w:ind w:left="851" w:hanging="283"/>
        <w:rPr>
          <w:rFonts w:ascii="Times New Roman" w:hAnsi="Times New Roman"/>
          <w:sz w:val="24"/>
          <w:szCs w:val="24"/>
        </w:rPr>
      </w:pPr>
      <w:proofErr w:type="spellStart"/>
      <w:r w:rsidRPr="005E6949">
        <w:rPr>
          <w:rFonts w:ascii="Times New Roman" w:hAnsi="Times New Roman"/>
          <w:i/>
          <w:sz w:val="24"/>
          <w:szCs w:val="24"/>
        </w:rPr>
        <w:t>Slovník</w:t>
      </w:r>
      <w:proofErr w:type="spellEnd"/>
      <w:r w:rsidRPr="005E694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E6949">
        <w:rPr>
          <w:rFonts w:ascii="Times New Roman" w:hAnsi="Times New Roman"/>
          <w:i/>
          <w:sz w:val="24"/>
          <w:szCs w:val="24"/>
        </w:rPr>
        <w:t>spisovné</w:t>
      </w:r>
      <w:proofErr w:type="spellEnd"/>
      <w:r w:rsidRPr="005E694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E6949">
        <w:rPr>
          <w:rFonts w:ascii="Times New Roman" w:hAnsi="Times New Roman"/>
          <w:i/>
          <w:sz w:val="24"/>
          <w:szCs w:val="24"/>
        </w:rPr>
        <w:t>češtiny</w:t>
      </w:r>
      <w:proofErr w:type="spellEnd"/>
      <w:r w:rsidRPr="005E6949">
        <w:rPr>
          <w:rFonts w:ascii="Times New Roman" w:hAnsi="Times New Roman"/>
          <w:i/>
          <w:sz w:val="24"/>
          <w:szCs w:val="24"/>
        </w:rPr>
        <w:t xml:space="preserve"> pro </w:t>
      </w:r>
      <w:proofErr w:type="spellStart"/>
      <w:r w:rsidRPr="005E6949">
        <w:rPr>
          <w:rFonts w:ascii="Times New Roman" w:hAnsi="Times New Roman"/>
          <w:i/>
          <w:sz w:val="24"/>
          <w:szCs w:val="24"/>
        </w:rPr>
        <w:t>školu</w:t>
      </w:r>
      <w:proofErr w:type="spellEnd"/>
      <w:r w:rsidRPr="005E6949">
        <w:rPr>
          <w:rFonts w:ascii="Times New Roman" w:hAnsi="Times New Roman"/>
          <w:i/>
          <w:sz w:val="24"/>
          <w:szCs w:val="24"/>
        </w:rPr>
        <w:t xml:space="preserve"> a </w:t>
      </w:r>
      <w:proofErr w:type="spellStart"/>
      <w:r w:rsidRPr="005E6949">
        <w:rPr>
          <w:rFonts w:ascii="Times New Roman" w:hAnsi="Times New Roman"/>
          <w:i/>
          <w:sz w:val="24"/>
          <w:szCs w:val="24"/>
        </w:rPr>
        <w:t>veřejnost</w:t>
      </w:r>
      <w:proofErr w:type="spellEnd"/>
      <w:r w:rsidRPr="005E694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E6949">
        <w:rPr>
          <w:rFonts w:ascii="Times New Roman" w:hAnsi="Times New Roman"/>
          <w:sz w:val="24"/>
          <w:szCs w:val="24"/>
        </w:rPr>
        <w:t>Praha</w:t>
      </w:r>
      <w:proofErr w:type="spellEnd"/>
      <w:r w:rsidRPr="005E6949">
        <w:rPr>
          <w:rFonts w:ascii="Times New Roman" w:hAnsi="Times New Roman"/>
          <w:sz w:val="24"/>
          <w:szCs w:val="24"/>
        </w:rPr>
        <w:t xml:space="preserve"> 2004.</w:t>
      </w:r>
    </w:p>
    <w:p w:rsidR="00DB2FBE" w:rsidRPr="005E6949" w:rsidRDefault="00DB2FBE" w:rsidP="00DB2FBE">
      <w:pPr>
        <w:pStyle w:val="Akapitzlist"/>
        <w:numPr>
          <w:ilvl w:val="0"/>
          <w:numId w:val="1"/>
        </w:numPr>
        <w:spacing w:after="0" w:line="240" w:lineRule="auto"/>
        <w:ind w:left="851" w:hanging="283"/>
        <w:rPr>
          <w:rFonts w:ascii="Times New Roman" w:hAnsi="Times New Roman"/>
          <w:sz w:val="24"/>
          <w:szCs w:val="24"/>
        </w:rPr>
      </w:pPr>
      <w:proofErr w:type="spellStart"/>
      <w:r w:rsidRPr="005E6949">
        <w:rPr>
          <w:rFonts w:ascii="Times New Roman" w:hAnsi="Times New Roman"/>
          <w:i/>
          <w:sz w:val="24"/>
          <w:szCs w:val="24"/>
        </w:rPr>
        <w:t>Pravidla</w:t>
      </w:r>
      <w:proofErr w:type="spellEnd"/>
      <w:r w:rsidRPr="005E694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E6949">
        <w:rPr>
          <w:rFonts w:ascii="Times New Roman" w:hAnsi="Times New Roman"/>
          <w:i/>
          <w:sz w:val="24"/>
          <w:szCs w:val="24"/>
        </w:rPr>
        <w:t>českého</w:t>
      </w:r>
      <w:proofErr w:type="spellEnd"/>
      <w:r w:rsidRPr="005E694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E6949">
        <w:rPr>
          <w:rFonts w:ascii="Times New Roman" w:hAnsi="Times New Roman"/>
          <w:i/>
          <w:sz w:val="24"/>
          <w:szCs w:val="24"/>
        </w:rPr>
        <w:t>pravopisu</w:t>
      </w:r>
      <w:proofErr w:type="spellEnd"/>
      <w:r w:rsidRPr="005E6949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5E6949">
        <w:rPr>
          <w:rFonts w:ascii="Times New Roman" w:hAnsi="Times New Roman"/>
          <w:sz w:val="24"/>
          <w:szCs w:val="24"/>
        </w:rPr>
        <w:t>Praha</w:t>
      </w:r>
      <w:proofErr w:type="spellEnd"/>
      <w:r w:rsidRPr="005E6949">
        <w:rPr>
          <w:rFonts w:ascii="Times New Roman" w:hAnsi="Times New Roman"/>
          <w:sz w:val="24"/>
          <w:szCs w:val="24"/>
        </w:rPr>
        <w:t xml:space="preserve"> 2002.</w:t>
      </w:r>
    </w:p>
    <w:p w:rsidR="00DB2FBE" w:rsidRPr="005E6949" w:rsidRDefault="00DB2FBE" w:rsidP="00DB2FBE">
      <w:pPr>
        <w:pStyle w:val="Akapitzlist"/>
        <w:numPr>
          <w:ilvl w:val="0"/>
          <w:numId w:val="1"/>
        </w:numPr>
        <w:spacing w:after="0" w:line="240" w:lineRule="auto"/>
        <w:ind w:left="851" w:hanging="283"/>
        <w:rPr>
          <w:rFonts w:ascii="Times New Roman" w:hAnsi="Times New Roman"/>
          <w:sz w:val="24"/>
          <w:szCs w:val="24"/>
        </w:rPr>
      </w:pPr>
      <w:r w:rsidRPr="005E6949">
        <w:rPr>
          <w:rFonts w:ascii="Times New Roman" w:hAnsi="Times New Roman"/>
          <w:sz w:val="24"/>
          <w:szCs w:val="24"/>
        </w:rPr>
        <w:t xml:space="preserve">P. </w:t>
      </w:r>
      <w:proofErr w:type="spellStart"/>
      <w:r w:rsidRPr="005E6949">
        <w:rPr>
          <w:rFonts w:ascii="Times New Roman" w:hAnsi="Times New Roman"/>
          <w:sz w:val="24"/>
          <w:szCs w:val="24"/>
        </w:rPr>
        <w:t>Karlík</w:t>
      </w:r>
      <w:proofErr w:type="spellEnd"/>
      <w:r w:rsidRPr="005E6949">
        <w:rPr>
          <w:rFonts w:ascii="Times New Roman" w:hAnsi="Times New Roman"/>
          <w:sz w:val="24"/>
          <w:szCs w:val="24"/>
        </w:rPr>
        <w:t xml:space="preserve"> – M. </w:t>
      </w:r>
      <w:proofErr w:type="spellStart"/>
      <w:r w:rsidRPr="005E6949">
        <w:rPr>
          <w:rFonts w:ascii="Times New Roman" w:hAnsi="Times New Roman"/>
          <w:sz w:val="24"/>
          <w:szCs w:val="24"/>
        </w:rPr>
        <w:t>Nekula</w:t>
      </w:r>
      <w:proofErr w:type="spellEnd"/>
      <w:r w:rsidRPr="005E6949">
        <w:rPr>
          <w:rFonts w:ascii="Times New Roman" w:hAnsi="Times New Roman"/>
          <w:sz w:val="24"/>
          <w:szCs w:val="24"/>
        </w:rPr>
        <w:t xml:space="preserve"> – Z. </w:t>
      </w:r>
      <w:proofErr w:type="spellStart"/>
      <w:r w:rsidRPr="005E6949">
        <w:rPr>
          <w:rFonts w:ascii="Times New Roman" w:hAnsi="Times New Roman"/>
          <w:sz w:val="24"/>
          <w:szCs w:val="24"/>
        </w:rPr>
        <w:t>Rusínová</w:t>
      </w:r>
      <w:proofErr w:type="spellEnd"/>
      <w:r w:rsidRPr="005E694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E6949">
        <w:rPr>
          <w:rFonts w:ascii="Times New Roman" w:hAnsi="Times New Roman"/>
          <w:i/>
          <w:sz w:val="24"/>
          <w:szCs w:val="24"/>
        </w:rPr>
        <w:t>Příruční</w:t>
      </w:r>
      <w:proofErr w:type="spellEnd"/>
      <w:r w:rsidRPr="005E694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E6949">
        <w:rPr>
          <w:rFonts w:ascii="Times New Roman" w:hAnsi="Times New Roman"/>
          <w:i/>
          <w:sz w:val="24"/>
          <w:szCs w:val="24"/>
        </w:rPr>
        <w:t>mluvnice</w:t>
      </w:r>
      <w:proofErr w:type="spellEnd"/>
      <w:r w:rsidRPr="005E694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E6949">
        <w:rPr>
          <w:rFonts w:ascii="Times New Roman" w:hAnsi="Times New Roman"/>
          <w:i/>
          <w:sz w:val="24"/>
          <w:szCs w:val="24"/>
        </w:rPr>
        <w:t>češtiny</w:t>
      </w:r>
      <w:proofErr w:type="spellEnd"/>
      <w:r w:rsidRPr="005E694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E6949">
        <w:rPr>
          <w:rFonts w:ascii="Times New Roman" w:hAnsi="Times New Roman"/>
          <w:sz w:val="24"/>
          <w:szCs w:val="24"/>
        </w:rPr>
        <w:t>Praha</w:t>
      </w:r>
      <w:proofErr w:type="spellEnd"/>
      <w:r w:rsidRPr="005E6949">
        <w:rPr>
          <w:rFonts w:ascii="Times New Roman" w:hAnsi="Times New Roman"/>
          <w:sz w:val="24"/>
          <w:szCs w:val="24"/>
        </w:rPr>
        <w:t xml:space="preserve"> 1995.</w:t>
      </w:r>
    </w:p>
    <w:p w:rsidR="00DB2FBE" w:rsidRPr="005E6949" w:rsidRDefault="00DB2FBE" w:rsidP="00DB2FBE">
      <w:pPr>
        <w:pStyle w:val="Akapitzlist"/>
        <w:numPr>
          <w:ilvl w:val="0"/>
          <w:numId w:val="1"/>
        </w:numPr>
        <w:spacing w:after="0" w:line="240" w:lineRule="auto"/>
        <w:ind w:left="851" w:hanging="283"/>
        <w:rPr>
          <w:rFonts w:ascii="Times New Roman" w:hAnsi="Times New Roman"/>
          <w:sz w:val="24"/>
          <w:szCs w:val="24"/>
        </w:rPr>
      </w:pPr>
      <w:r w:rsidRPr="005E6949">
        <w:rPr>
          <w:rFonts w:ascii="Times New Roman" w:hAnsi="Times New Roman"/>
          <w:sz w:val="24"/>
          <w:szCs w:val="24"/>
        </w:rPr>
        <w:t>praca z autentycznymi tekstami publicystycznymi, literackimi, specjalistycznymi oraz naukowymi, praca z materiałami audiowizualnymi</w:t>
      </w:r>
    </w:p>
    <w:p w:rsidR="00DB2FBE" w:rsidRPr="005E6949" w:rsidRDefault="00DB2FBE" w:rsidP="00DB2FB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DB2FBE" w:rsidRPr="005E6949" w:rsidRDefault="00DB2FBE" w:rsidP="00DB2FB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2FBE" w:rsidRPr="005E6949" w:rsidRDefault="00DB2FBE" w:rsidP="00DB2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949">
        <w:rPr>
          <w:rFonts w:ascii="Times New Roman" w:hAnsi="Times New Roman" w:cs="Times New Roman"/>
          <w:sz w:val="24"/>
          <w:szCs w:val="24"/>
        </w:rPr>
        <w:br w:type="page"/>
      </w:r>
    </w:p>
    <w:p w:rsidR="00DB2FBE" w:rsidRPr="005E6949" w:rsidRDefault="00DB2FBE" w:rsidP="00DB2F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69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III. Informacje dodatkowe </w:t>
      </w:r>
    </w:p>
    <w:p w:rsidR="00DB2FBE" w:rsidRPr="005E6949" w:rsidRDefault="00DB2FBE" w:rsidP="00DB2FBE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5E6949">
        <w:rPr>
          <w:rFonts w:ascii="Times New Roman" w:hAnsi="Times New Roman" w:cs="Times New Roman"/>
          <w:sz w:val="24"/>
          <w:szCs w:val="24"/>
        </w:rPr>
        <w:t>1. Metody i formy prowadzenia zajęć umożliwiające osiągnięcie założonych EU (proszę wskazać z proponowanych metod właściwe dla opisywanych zajęć lub/i zaproponować inne)</w:t>
      </w:r>
    </w:p>
    <w:p w:rsidR="00DB2FBE" w:rsidRPr="005E6949" w:rsidRDefault="00DB2FBE" w:rsidP="00DB2FBE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7"/>
        <w:gridCol w:w="1465"/>
      </w:tblGrid>
      <w:tr w:rsidR="00DB2FBE" w:rsidRPr="005E6949" w:rsidTr="005D01A3">
        <w:trPr>
          <w:trHeight w:val="480"/>
        </w:trPr>
        <w:tc>
          <w:tcPr>
            <w:tcW w:w="7597" w:type="dxa"/>
            <w:vAlign w:val="center"/>
          </w:tcPr>
          <w:p w:rsidR="00DB2FBE" w:rsidRPr="005E6949" w:rsidRDefault="00DB2FBE" w:rsidP="00245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b/>
                <w:sz w:val="24"/>
                <w:szCs w:val="24"/>
              </w:rPr>
              <w:t>Metody</w:t>
            </w:r>
            <w:proofErr w:type="spellEnd"/>
            <w:r w:rsidRPr="005E6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5E6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b/>
                <w:sz w:val="24"/>
                <w:szCs w:val="24"/>
              </w:rPr>
              <w:t>formy</w:t>
            </w:r>
            <w:proofErr w:type="spellEnd"/>
            <w:r w:rsidRPr="005E6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b/>
                <w:sz w:val="24"/>
                <w:szCs w:val="24"/>
              </w:rPr>
              <w:t>prowadzenia</w:t>
            </w:r>
            <w:proofErr w:type="spellEnd"/>
            <w:r w:rsidRPr="005E6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b/>
                <w:sz w:val="24"/>
                <w:szCs w:val="24"/>
              </w:rPr>
              <w:t>zajęć</w:t>
            </w:r>
            <w:proofErr w:type="spellEnd"/>
          </w:p>
        </w:tc>
        <w:tc>
          <w:tcPr>
            <w:tcW w:w="1465" w:type="dxa"/>
            <w:vAlign w:val="center"/>
          </w:tcPr>
          <w:p w:rsidR="00DB2FBE" w:rsidRPr="005E6949" w:rsidRDefault="00DB2FBE" w:rsidP="00245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DB2FBE" w:rsidRPr="005E6949" w:rsidTr="005D01A3">
        <w:tc>
          <w:tcPr>
            <w:tcW w:w="7597" w:type="dxa"/>
            <w:vAlign w:val="center"/>
          </w:tcPr>
          <w:p w:rsidR="00DB2FBE" w:rsidRPr="005E6949" w:rsidRDefault="00DB2FBE" w:rsidP="00245B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prezentacją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multimedialną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wybranych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zagadnień</w:t>
            </w:r>
            <w:proofErr w:type="spellEnd"/>
          </w:p>
        </w:tc>
        <w:tc>
          <w:tcPr>
            <w:tcW w:w="1465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BE" w:rsidRPr="005E6949" w:rsidTr="005D01A3">
        <w:tc>
          <w:tcPr>
            <w:tcW w:w="7597" w:type="dxa"/>
            <w:vAlign w:val="center"/>
          </w:tcPr>
          <w:p w:rsidR="00DB2FBE" w:rsidRPr="005E6949" w:rsidRDefault="00DB2FBE" w:rsidP="00245B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konwersatoryjny</w:t>
            </w:r>
            <w:proofErr w:type="spellEnd"/>
          </w:p>
        </w:tc>
        <w:tc>
          <w:tcPr>
            <w:tcW w:w="1465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B2FBE" w:rsidRPr="005E6949" w:rsidTr="005D01A3">
        <w:tc>
          <w:tcPr>
            <w:tcW w:w="7597" w:type="dxa"/>
            <w:vAlign w:val="center"/>
          </w:tcPr>
          <w:p w:rsidR="00DB2FBE" w:rsidRPr="005E6949" w:rsidRDefault="00DB2FBE" w:rsidP="00245B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problemowy</w:t>
            </w:r>
            <w:proofErr w:type="spellEnd"/>
          </w:p>
        </w:tc>
        <w:tc>
          <w:tcPr>
            <w:tcW w:w="1465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BE" w:rsidRPr="005E6949" w:rsidTr="005D01A3">
        <w:tc>
          <w:tcPr>
            <w:tcW w:w="7597" w:type="dxa"/>
            <w:vAlign w:val="center"/>
          </w:tcPr>
          <w:p w:rsidR="00DB2FBE" w:rsidRPr="005E6949" w:rsidRDefault="00DB2FBE" w:rsidP="00245B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Dyskusja</w:t>
            </w:r>
            <w:proofErr w:type="spellEnd"/>
          </w:p>
        </w:tc>
        <w:tc>
          <w:tcPr>
            <w:tcW w:w="1465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B2FBE" w:rsidRPr="005E6949" w:rsidTr="005D01A3">
        <w:tc>
          <w:tcPr>
            <w:tcW w:w="7597" w:type="dxa"/>
            <w:vAlign w:val="center"/>
          </w:tcPr>
          <w:p w:rsidR="00DB2FBE" w:rsidRPr="005E6949" w:rsidRDefault="00DB2FBE" w:rsidP="00245B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Praca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tekstem</w:t>
            </w:r>
            <w:proofErr w:type="spellEnd"/>
          </w:p>
        </w:tc>
        <w:tc>
          <w:tcPr>
            <w:tcW w:w="1465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B2FBE" w:rsidRPr="005E6949" w:rsidTr="005D01A3">
        <w:tc>
          <w:tcPr>
            <w:tcW w:w="7597" w:type="dxa"/>
            <w:vAlign w:val="center"/>
          </w:tcPr>
          <w:p w:rsidR="00DB2FBE" w:rsidRPr="005E6949" w:rsidRDefault="00DB2FBE" w:rsidP="00245B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analizy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przypadków</w:t>
            </w:r>
            <w:proofErr w:type="spellEnd"/>
          </w:p>
        </w:tc>
        <w:tc>
          <w:tcPr>
            <w:tcW w:w="1465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BE" w:rsidRPr="005E6949" w:rsidTr="005D01A3">
        <w:tc>
          <w:tcPr>
            <w:tcW w:w="7597" w:type="dxa"/>
            <w:vAlign w:val="center"/>
          </w:tcPr>
          <w:p w:rsidR="00DB2FBE" w:rsidRPr="005E6949" w:rsidRDefault="00DB2FBE" w:rsidP="00245B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Uczenie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problemowe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(Problem-based learning)</w:t>
            </w:r>
          </w:p>
        </w:tc>
        <w:tc>
          <w:tcPr>
            <w:tcW w:w="1465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BE" w:rsidRPr="005E6949" w:rsidTr="005D01A3">
        <w:tc>
          <w:tcPr>
            <w:tcW w:w="7597" w:type="dxa"/>
            <w:vAlign w:val="center"/>
          </w:tcPr>
          <w:p w:rsidR="00DB2FBE" w:rsidRPr="005E6949" w:rsidRDefault="00DB2FBE" w:rsidP="00245B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Gra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dydaktyczna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symulacyjna</w:t>
            </w:r>
            <w:proofErr w:type="spellEnd"/>
          </w:p>
        </w:tc>
        <w:tc>
          <w:tcPr>
            <w:tcW w:w="1465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B2FBE" w:rsidRPr="005E6949" w:rsidTr="005D01A3">
        <w:tc>
          <w:tcPr>
            <w:tcW w:w="7597" w:type="dxa"/>
            <w:vAlign w:val="center"/>
          </w:tcPr>
          <w:p w:rsidR="00DB2FBE" w:rsidRPr="005E6949" w:rsidRDefault="00DB2FBE" w:rsidP="00245B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Rozwiązywanie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zadań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(np.: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obliczeniowych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artystycznych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praktycznych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5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B2FBE" w:rsidRPr="005E6949" w:rsidTr="005D01A3">
        <w:tc>
          <w:tcPr>
            <w:tcW w:w="7597" w:type="dxa"/>
            <w:vAlign w:val="center"/>
          </w:tcPr>
          <w:p w:rsidR="00DB2FBE" w:rsidRPr="005E6949" w:rsidDel="005B5557" w:rsidRDefault="00DB2FBE" w:rsidP="00245B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ćwiczeniowa</w:t>
            </w:r>
            <w:proofErr w:type="spellEnd"/>
          </w:p>
        </w:tc>
        <w:tc>
          <w:tcPr>
            <w:tcW w:w="1465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BE" w:rsidRPr="005E6949" w:rsidTr="005D01A3">
        <w:tc>
          <w:tcPr>
            <w:tcW w:w="7597" w:type="dxa"/>
            <w:vAlign w:val="center"/>
          </w:tcPr>
          <w:p w:rsidR="00DB2FBE" w:rsidRPr="005E6949" w:rsidRDefault="00DB2FBE" w:rsidP="00245B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laboratoryjna</w:t>
            </w:r>
            <w:proofErr w:type="spellEnd"/>
          </w:p>
        </w:tc>
        <w:tc>
          <w:tcPr>
            <w:tcW w:w="1465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BE" w:rsidRPr="005E6949" w:rsidTr="005D01A3">
        <w:tc>
          <w:tcPr>
            <w:tcW w:w="7597" w:type="dxa"/>
            <w:vAlign w:val="center"/>
          </w:tcPr>
          <w:p w:rsidR="00DB2FBE" w:rsidRPr="005E6949" w:rsidRDefault="00DB2FBE" w:rsidP="00245B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badawcza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dociekania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naukowego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5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BE" w:rsidRPr="005E6949" w:rsidTr="005D01A3">
        <w:tc>
          <w:tcPr>
            <w:tcW w:w="7597" w:type="dxa"/>
            <w:vAlign w:val="center"/>
          </w:tcPr>
          <w:p w:rsidR="00DB2FBE" w:rsidRPr="005E6949" w:rsidRDefault="00DB2FBE" w:rsidP="00245B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warsztatowa</w:t>
            </w:r>
            <w:proofErr w:type="spellEnd"/>
          </w:p>
        </w:tc>
        <w:tc>
          <w:tcPr>
            <w:tcW w:w="1465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BE" w:rsidRPr="005E6949" w:rsidTr="005D01A3">
        <w:tc>
          <w:tcPr>
            <w:tcW w:w="7597" w:type="dxa"/>
            <w:vAlign w:val="center"/>
          </w:tcPr>
          <w:p w:rsidR="00DB2FBE" w:rsidRPr="005E6949" w:rsidRDefault="00DB2FBE" w:rsidP="00245B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  <w:proofErr w:type="spellEnd"/>
          </w:p>
        </w:tc>
        <w:tc>
          <w:tcPr>
            <w:tcW w:w="1465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BE" w:rsidRPr="005E6949" w:rsidTr="005D01A3">
        <w:tc>
          <w:tcPr>
            <w:tcW w:w="7597" w:type="dxa"/>
            <w:vAlign w:val="center"/>
          </w:tcPr>
          <w:p w:rsidR="00DB2FBE" w:rsidRPr="005E6949" w:rsidRDefault="00DB2FBE" w:rsidP="00245B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Pokaz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obserwacja</w:t>
            </w:r>
            <w:proofErr w:type="spellEnd"/>
          </w:p>
        </w:tc>
        <w:tc>
          <w:tcPr>
            <w:tcW w:w="1465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BE" w:rsidRPr="005E6949" w:rsidTr="005D01A3">
        <w:tc>
          <w:tcPr>
            <w:tcW w:w="7597" w:type="dxa"/>
            <w:vAlign w:val="center"/>
          </w:tcPr>
          <w:p w:rsidR="00DB2FBE" w:rsidRPr="005E6949" w:rsidRDefault="00DB2FBE" w:rsidP="00245B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Demonstracje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dźwiękowe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video</w:t>
            </w:r>
          </w:p>
        </w:tc>
        <w:tc>
          <w:tcPr>
            <w:tcW w:w="1465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B2FBE" w:rsidRPr="005E6949" w:rsidTr="005D01A3">
        <w:tc>
          <w:tcPr>
            <w:tcW w:w="7597" w:type="dxa"/>
            <w:vAlign w:val="center"/>
          </w:tcPr>
          <w:p w:rsidR="00DB2FBE" w:rsidRPr="005E6949" w:rsidRDefault="00DB2FBE" w:rsidP="00245B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Metody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aktywizujące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(np.: „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burza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mózgów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analizy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SWOT,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drzewka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decyzyjnego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kuli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śniegowej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konstruowanie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„map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myśli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”)</w:t>
            </w:r>
          </w:p>
        </w:tc>
        <w:tc>
          <w:tcPr>
            <w:tcW w:w="1465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BE" w:rsidRPr="005E6949" w:rsidTr="005D01A3">
        <w:tc>
          <w:tcPr>
            <w:tcW w:w="7597" w:type="dxa"/>
            <w:vAlign w:val="center"/>
          </w:tcPr>
          <w:p w:rsidR="00DB2FBE" w:rsidRPr="005E6949" w:rsidRDefault="00DB2FBE" w:rsidP="00245B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Praca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grupach</w:t>
            </w:r>
            <w:proofErr w:type="spellEnd"/>
          </w:p>
        </w:tc>
        <w:tc>
          <w:tcPr>
            <w:tcW w:w="1465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B2FBE" w:rsidRPr="005E6949" w:rsidTr="005D01A3">
        <w:tc>
          <w:tcPr>
            <w:tcW w:w="7597" w:type="dxa"/>
            <w:vAlign w:val="center"/>
          </w:tcPr>
          <w:p w:rsidR="00DB2FBE" w:rsidRPr="005E6949" w:rsidRDefault="00DB2FBE" w:rsidP="00245B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jakie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?) - </w:t>
            </w:r>
          </w:p>
        </w:tc>
        <w:tc>
          <w:tcPr>
            <w:tcW w:w="1465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2FBE" w:rsidRPr="005E6949" w:rsidRDefault="00DB2FBE" w:rsidP="00DB2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FBE" w:rsidRPr="005E6949" w:rsidRDefault="00DB2FBE" w:rsidP="00DB2FBE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5E6949">
        <w:rPr>
          <w:rFonts w:ascii="Times New Roman" w:hAnsi="Times New Roman" w:cs="Times New Roman"/>
          <w:sz w:val="24"/>
          <w:szCs w:val="24"/>
        </w:rPr>
        <w:t>2. Sposoby oceniania stopnia osiągnięcia EU (proszę wskazać z proponowanych sposobów właściwe dla danego EU lub/i zaproponować inne)</w:t>
      </w:r>
    </w:p>
    <w:p w:rsidR="00DB2FBE" w:rsidRPr="005E6949" w:rsidRDefault="00DB2FBE" w:rsidP="00DB2FBE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1275"/>
        <w:gridCol w:w="417"/>
        <w:gridCol w:w="434"/>
        <w:gridCol w:w="444"/>
        <w:gridCol w:w="643"/>
        <w:gridCol w:w="643"/>
      </w:tblGrid>
      <w:tr w:rsidR="00DB2FBE" w:rsidRPr="005E6949" w:rsidTr="00245B0D">
        <w:trPr>
          <w:trHeight w:val="629"/>
        </w:trPr>
        <w:tc>
          <w:tcPr>
            <w:tcW w:w="5637" w:type="dxa"/>
            <w:vMerge w:val="restart"/>
            <w:vAlign w:val="center"/>
          </w:tcPr>
          <w:p w:rsidR="00DB2FBE" w:rsidRPr="005E6949" w:rsidRDefault="00DB2FBE" w:rsidP="00245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b/>
                <w:sz w:val="24"/>
                <w:szCs w:val="24"/>
              </w:rPr>
              <w:t>Sposoby</w:t>
            </w:r>
            <w:proofErr w:type="spellEnd"/>
            <w:r w:rsidRPr="005E6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b/>
                <w:sz w:val="24"/>
                <w:szCs w:val="24"/>
              </w:rPr>
              <w:t>oceniania</w:t>
            </w:r>
            <w:proofErr w:type="spellEnd"/>
          </w:p>
        </w:tc>
        <w:tc>
          <w:tcPr>
            <w:tcW w:w="3856" w:type="dxa"/>
            <w:gridSpan w:val="6"/>
            <w:vAlign w:val="center"/>
          </w:tcPr>
          <w:p w:rsidR="00DB2FBE" w:rsidRPr="005E6949" w:rsidRDefault="00DB2FBE" w:rsidP="00245B0D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/>
                <w:b/>
                <w:bCs/>
                <w:sz w:val="24"/>
                <w:szCs w:val="24"/>
              </w:rPr>
              <w:t>Symbole</w:t>
            </w:r>
            <w:proofErr w:type="spellEnd"/>
            <w:r w:rsidRPr="005E69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EU </w:t>
            </w:r>
            <w:proofErr w:type="spellStart"/>
            <w:r w:rsidRPr="005E6949">
              <w:rPr>
                <w:rFonts w:ascii="Times New Roman" w:hAnsi="Times New Roman"/>
                <w:b/>
                <w:bCs/>
                <w:sz w:val="24"/>
                <w:szCs w:val="24"/>
              </w:rPr>
              <w:t>dla</w:t>
            </w:r>
            <w:proofErr w:type="spellEnd"/>
            <w:r w:rsidRPr="005E6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/>
                <w:b/>
                <w:sz w:val="24"/>
                <w:szCs w:val="24"/>
              </w:rPr>
              <w:t>zajęć</w:t>
            </w:r>
            <w:proofErr w:type="spellEnd"/>
            <w:r w:rsidRPr="005E694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E6949">
              <w:rPr>
                <w:rFonts w:ascii="Times New Roman" w:hAnsi="Times New Roman"/>
                <w:b/>
                <w:sz w:val="24"/>
                <w:szCs w:val="24"/>
              </w:rPr>
              <w:t>przedmiotu</w:t>
            </w:r>
            <w:proofErr w:type="spellEnd"/>
          </w:p>
        </w:tc>
      </w:tr>
      <w:tr w:rsidR="00DB2FBE" w:rsidRPr="005E6949" w:rsidTr="00245B0D">
        <w:trPr>
          <w:trHeight w:val="423"/>
        </w:trPr>
        <w:tc>
          <w:tcPr>
            <w:tcW w:w="5637" w:type="dxa"/>
            <w:vMerge/>
          </w:tcPr>
          <w:p w:rsidR="00DB2FBE" w:rsidRPr="005E6949" w:rsidRDefault="00DB2FBE" w:rsidP="00245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B2FBE" w:rsidRPr="005E6949" w:rsidRDefault="00DB2FBE" w:rsidP="0024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PNJC_01-08</w:t>
            </w:r>
          </w:p>
          <w:p w:rsidR="00DB2FBE" w:rsidRPr="005E6949" w:rsidRDefault="00DB2FBE" w:rsidP="0024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vAlign w:val="center"/>
          </w:tcPr>
          <w:p w:rsidR="00DB2FBE" w:rsidRPr="005E6949" w:rsidRDefault="00DB2FBE" w:rsidP="0024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DB2FBE" w:rsidRPr="005E6949" w:rsidRDefault="00DB2FBE" w:rsidP="0024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DB2FBE" w:rsidRPr="005E6949" w:rsidRDefault="00DB2FBE" w:rsidP="0024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B2FBE" w:rsidRPr="005E6949" w:rsidRDefault="00DB2FBE" w:rsidP="0024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B2FBE" w:rsidRPr="005E6949" w:rsidRDefault="00DB2FBE" w:rsidP="0024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BE" w:rsidRPr="005E6949" w:rsidTr="00245B0D">
        <w:tc>
          <w:tcPr>
            <w:tcW w:w="5637" w:type="dxa"/>
            <w:vAlign w:val="center"/>
          </w:tcPr>
          <w:p w:rsidR="00DB2FBE" w:rsidRPr="005E6949" w:rsidRDefault="00DB2FBE" w:rsidP="00245B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  <w:proofErr w:type="spellEnd"/>
          </w:p>
        </w:tc>
        <w:tc>
          <w:tcPr>
            <w:tcW w:w="1275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17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BE" w:rsidRPr="005E6949" w:rsidTr="00245B0D">
        <w:tc>
          <w:tcPr>
            <w:tcW w:w="5637" w:type="dxa"/>
            <w:vAlign w:val="center"/>
          </w:tcPr>
          <w:p w:rsidR="00DB2FBE" w:rsidRPr="005E6949" w:rsidRDefault="00DB2FBE" w:rsidP="00245B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  <w:proofErr w:type="spellEnd"/>
          </w:p>
        </w:tc>
        <w:tc>
          <w:tcPr>
            <w:tcW w:w="1275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17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BE" w:rsidRPr="005E6949" w:rsidTr="00245B0D">
        <w:tc>
          <w:tcPr>
            <w:tcW w:w="5637" w:type="dxa"/>
            <w:vAlign w:val="center"/>
          </w:tcPr>
          <w:p w:rsidR="00DB2FBE" w:rsidRPr="005E6949" w:rsidRDefault="00DB2FBE" w:rsidP="00245B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z „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otwartą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książką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75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BE" w:rsidRPr="005E6949" w:rsidTr="00245B0D">
        <w:tc>
          <w:tcPr>
            <w:tcW w:w="5637" w:type="dxa"/>
            <w:vAlign w:val="center"/>
          </w:tcPr>
          <w:p w:rsidR="00DB2FBE" w:rsidRPr="005E6949" w:rsidRDefault="00DB2FBE" w:rsidP="00245B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Kolokwium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pisemne</w:t>
            </w:r>
            <w:proofErr w:type="spellEnd"/>
          </w:p>
        </w:tc>
        <w:tc>
          <w:tcPr>
            <w:tcW w:w="1275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BE" w:rsidRPr="005E6949" w:rsidTr="00245B0D">
        <w:tc>
          <w:tcPr>
            <w:tcW w:w="5637" w:type="dxa"/>
            <w:vAlign w:val="center"/>
          </w:tcPr>
          <w:p w:rsidR="00DB2FBE" w:rsidRPr="005E6949" w:rsidRDefault="00DB2FBE" w:rsidP="00245B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Kolokwium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ustne</w:t>
            </w:r>
            <w:proofErr w:type="spellEnd"/>
          </w:p>
        </w:tc>
        <w:tc>
          <w:tcPr>
            <w:tcW w:w="1275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BE" w:rsidRPr="005E6949" w:rsidTr="00245B0D">
        <w:tc>
          <w:tcPr>
            <w:tcW w:w="5637" w:type="dxa"/>
            <w:vAlign w:val="center"/>
          </w:tcPr>
          <w:p w:rsidR="00DB2FBE" w:rsidRPr="005E6949" w:rsidRDefault="00DB2FBE" w:rsidP="00245B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1275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17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BE" w:rsidRPr="005E6949" w:rsidTr="00245B0D">
        <w:tc>
          <w:tcPr>
            <w:tcW w:w="5637" w:type="dxa"/>
            <w:vAlign w:val="center"/>
          </w:tcPr>
          <w:p w:rsidR="00DB2FBE" w:rsidRPr="005E6949" w:rsidRDefault="00DB2FBE" w:rsidP="00245B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  <w:proofErr w:type="spellEnd"/>
          </w:p>
        </w:tc>
        <w:tc>
          <w:tcPr>
            <w:tcW w:w="1275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BE" w:rsidRPr="005E6949" w:rsidTr="00245B0D">
        <w:tc>
          <w:tcPr>
            <w:tcW w:w="5637" w:type="dxa"/>
            <w:vAlign w:val="center"/>
          </w:tcPr>
          <w:p w:rsidR="00DB2FBE" w:rsidRPr="005E6949" w:rsidRDefault="00DB2FBE" w:rsidP="00245B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Esej</w:t>
            </w:r>
            <w:proofErr w:type="spellEnd"/>
          </w:p>
        </w:tc>
        <w:tc>
          <w:tcPr>
            <w:tcW w:w="1275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17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BE" w:rsidRPr="005E6949" w:rsidTr="00245B0D">
        <w:tc>
          <w:tcPr>
            <w:tcW w:w="5637" w:type="dxa"/>
            <w:vAlign w:val="center"/>
          </w:tcPr>
          <w:p w:rsidR="00DB2FBE" w:rsidRPr="005E6949" w:rsidRDefault="00DB2FBE" w:rsidP="00245B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Raport</w:t>
            </w:r>
            <w:proofErr w:type="spellEnd"/>
          </w:p>
        </w:tc>
        <w:tc>
          <w:tcPr>
            <w:tcW w:w="1275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BE" w:rsidRPr="005E6949" w:rsidTr="00245B0D">
        <w:tc>
          <w:tcPr>
            <w:tcW w:w="5637" w:type="dxa"/>
            <w:vAlign w:val="center"/>
          </w:tcPr>
          <w:p w:rsidR="00DB2FBE" w:rsidRPr="005E6949" w:rsidRDefault="00DB2FBE" w:rsidP="00245B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Prezentacja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multimedialna</w:t>
            </w:r>
            <w:proofErr w:type="spellEnd"/>
          </w:p>
        </w:tc>
        <w:tc>
          <w:tcPr>
            <w:tcW w:w="1275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17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BE" w:rsidRPr="005E6949" w:rsidTr="00245B0D">
        <w:tc>
          <w:tcPr>
            <w:tcW w:w="5637" w:type="dxa"/>
            <w:vAlign w:val="center"/>
          </w:tcPr>
          <w:p w:rsidR="00DB2FBE" w:rsidRPr="005E6949" w:rsidRDefault="00DB2FBE" w:rsidP="00245B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praktyczny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obserwacja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wykonawstwa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BE" w:rsidRPr="005E6949" w:rsidTr="00245B0D">
        <w:tc>
          <w:tcPr>
            <w:tcW w:w="5637" w:type="dxa"/>
            <w:vAlign w:val="center"/>
          </w:tcPr>
          <w:p w:rsidR="00DB2FBE" w:rsidRPr="005E6949" w:rsidRDefault="00DB2FBE" w:rsidP="00245B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Portfolio</w:t>
            </w:r>
          </w:p>
        </w:tc>
        <w:tc>
          <w:tcPr>
            <w:tcW w:w="1275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BE" w:rsidRPr="005E6949" w:rsidTr="00245B0D">
        <w:tc>
          <w:tcPr>
            <w:tcW w:w="5637" w:type="dxa"/>
            <w:vAlign w:val="center"/>
          </w:tcPr>
          <w:p w:rsidR="00DB2FBE" w:rsidRPr="005E6949" w:rsidRDefault="00DB2FBE" w:rsidP="00245B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jakie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?) - </w:t>
            </w:r>
          </w:p>
        </w:tc>
        <w:tc>
          <w:tcPr>
            <w:tcW w:w="1275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BE" w:rsidRPr="005E6949" w:rsidTr="00245B0D">
        <w:tc>
          <w:tcPr>
            <w:tcW w:w="5637" w:type="dxa"/>
            <w:vAlign w:val="center"/>
          </w:tcPr>
          <w:p w:rsidR="00DB2FBE" w:rsidRPr="005E6949" w:rsidRDefault="00DB2FBE" w:rsidP="00245B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5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B2FBE" w:rsidRPr="005E6949" w:rsidRDefault="00DB2FBE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2FBE" w:rsidRPr="005E6949" w:rsidRDefault="00DB2FBE" w:rsidP="00DB2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FBE" w:rsidRPr="005E6949" w:rsidRDefault="00DB2FBE" w:rsidP="00DB2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FBE" w:rsidRPr="005E6949" w:rsidRDefault="00DB2FBE" w:rsidP="00DB2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FBE" w:rsidRPr="005E6949" w:rsidRDefault="00DB2FBE" w:rsidP="00DB2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FBE" w:rsidRPr="005E6949" w:rsidRDefault="00DB2FBE" w:rsidP="00DB2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FBE" w:rsidRPr="005E6949" w:rsidRDefault="00DB2FBE" w:rsidP="00DB2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FBE" w:rsidRPr="005E6949" w:rsidRDefault="00DB2FBE" w:rsidP="00DB2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FBE" w:rsidRPr="005E6949" w:rsidRDefault="00DB2FBE" w:rsidP="00DB2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FBE" w:rsidRPr="005E6949" w:rsidRDefault="00DB2FBE" w:rsidP="00DB2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FBE" w:rsidRPr="005E6949" w:rsidRDefault="00DB2FBE" w:rsidP="00DB2FB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E6949">
        <w:rPr>
          <w:rFonts w:ascii="Times New Roman" w:hAnsi="Times New Roman" w:cs="Times New Roman"/>
          <w:sz w:val="24"/>
          <w:szCs w:val="24"/>
        </w:rPr>
        <w:t xml:space="preserve">3. Nakład pracy studenta i punkty ECTS </w:t>
      </w:r>
    </w:p>
    <w:p w:rsidR="00DB2FBE" w:rsidRPr="005E6949" w:rsidRDefault="00DB2FBE" w:rsidP="00DB2FBE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DB2FBE" w:rsidRPr="005E6949" w:rsidTr="00245B0D">
        <w:trPr>
          <w:trHeight w:val="544"/>
        </w:trPr>
        <w:tc>
          <w:tcPr>
            <w:tcW w:w="5049" w:type="dxa"/>
            <w:gridSpan w:val="2"/>
            <w:vAlign w:val="center"/>
          </w:tcPr>
          <w:p w:rsidR="00DB2FBE" w:rsidRPr="005E6949" w:rsidRDefault="00DB2FBE" w:rsidP="00245B0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949">
              <w:rPr>
                <w:rFonts w:ascii="Times New Roman" w:hAnsi="Times New Roman"/>
                <w:b/>
                <w:bCs/>
                <w:sz w:val="24"/>
                <w:szCs w:val="24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DB2FBE" w:rsidRPr="005E6949" w:rsidRDefault="00DB2FBE" w:rsidP="00245B0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9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DB2FBE" w:rsidRPr="005E6949" w:rsidTr="00245B0D">
        <w:trPr>
          <w:trHeight w:val="381"/>
        </w:trPr>
        <w:tc>
          <w:tcPr>
            <w:tcW w:w="5049" w:type="dxa"/>
            <w:gridSpan w:val="2"/>
            <w:vAlign w:val="center"/>
          </w:tcPr>
          <w:p w:rsidR="00DB2FBE" w:rsidRPr="005E6949" w:rsidRDefault="00DB2FBE" w:rsidP="00245B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949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DB2FBE" w:rsidRPr="005E6949" w:rsidRDefault="00DB2FBE" w:rsidP="00245B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694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DB2FBE" w:rsidRPr="005E6949" w:rsidTr="00245B0D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DB2FBE" w:rsidRPr="005E6949" w:rsidRDefault="00DB2FBE" w:rsidP="00245B0D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949">
              <w:rPr>
                <w:rFonts w:ascii="Times New Roman" w:hAnsi="Times New Roman"/>
                <w:bCs/>
                <w:sz w:val="24"/>
                <w:szCs w:val="24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DB2FBE" w:rsidRPr="005E6949" w:rsidRDefault="00DB2FBE" w:rsidP="00245B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949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DB2FBE" w:rsidRPr="005E6949" w:rsidRDefault="00DB2FBE" w:rsidP="00245B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694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DB2FBE" w:rsidRPr="005E6949" w:rsidTr="00245B0D">
        <w:trPr>
          <w:trHeight w:val="421"/>
        </w:trPr>
        <w:tc>
          <w:tcPr>
            <w:tcW w:w="567" w:type="dxa"/>
            <w:vMerge/>
            <w:vAlign w:val="center"/>
          </w:tcPr>
          <w:p w:rsidR="00DB2FBE" w:rsidRPr="005E6949" w:rsidRDefault="00DB2FBE" w:rsidP="00245B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DB2FBE" w:rsidRPr="005E6949" w:rsidRDefault="00DB2FBE" w:rsidP="00245B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949">
              <w:rPr>
                <w:rFonts w:ascii="Times New Roman" w:hAnsi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DB2FBE" w:rsidRPr="005E6949" w:rsidRDefault="00DB2FBE" w:rsidP="00245B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694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DB2FBE" w:rsidRPr="005E6949" w:rsidTr="00245B0D">
        <w:trPr>
          <w:trHeight w:val="421"/>
        </w:trPr>
        <w:tc>
          <w:tcPr>
            <w:tcW w:w="567" w:type="dxa"/>
            <w:vMerge/>
            <w:vAlign w:val="center"/>
          </w:tcPr>
          <w:p w:rsidR="00DB2FBE" w:rsidRPr="005E6949" w:rsidRDefault="00DB2FBE" w:rsidP="00245B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DB2FBE" w:rsidRPr="005E6949" w:rsidRDefault="00DB2FBE" w:rsidP="00245B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949">
              <w:rPr>
                <w:rFonts w:ascii="Times New Roman" w:hAnsi="Times New Roman"/>
                <w:bCs/>
                <w:sz w:val="24"/>
                <w:szCs w:val="24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vAlign w:val="center"/>
          </w:tcPr>
          <w:p w:rsidR="00DB2FBE" w:rsidRPr="005E6949" w:rsidRDefault="00DB2FBE" w:rsidP="00245B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694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B2FBE" w:rsidRPr="005E6949" w:rsidTr="00245B0D">
        <w:trPr>
          <w:trHeight w:val="421"/>
        </w:trPr>
        <w:tc>
          <w:tcPr>
            <w:tcW w:w="567" w:type="dxa"/>
            <w:vMerge/>
            <w:vAlign w:val="center"/>
          </w:tcPr>
          <w:p w:rsidR="00DB2FBE" w:rsidRPr="005E6949" w:rsidRDefault="00DB2FBE" w:rsidP="00245B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DB2FBE" w:rsidRPr="005E6949" w:rsidRDefault="00DB2FBE" w:rsidP="00245B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949">
              <w:rPr>
                <w:rFonts w:ascii="Times New Roman" w:hAnsi="Times New Roman"/>
                <w:bCs/>
                <w:sz w:val="24"/>
                <w:szCs w:val="24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DB2FBE" w:rsidRPr="005E6949" w:rsidRDefault="00DB2FBE" w:rsidP="00245B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FBE" w:rsidRPr="005E6949" w:rsidTr="00245B0D">
        <w:trPr>
          <w:trHeight w:val="421"/>
        </w:trPr>
        <w:tc>
          <w:tcPr>
            <w:tcW w:w="567" w:type="dxa"/>
            <w:vMerge/>
            <w:vAlign w:val="center"/>
          </w:tcPr>
          <w:p w:rsidR="00DB2FBE" w:rsidRPr="005E6949" w:rsidRDefault="00DB2FBE" w:rsidP="00245B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DB2FBE" w:rsidRPr="005E6949" w:rsidRDefault="00DB2FBE" w:rsidP="00245B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949">
              <w:rPr>
                <w:rFonts w:ascii="Times New Roman" w:hAnsi="Times New Roman"/>
                <w:bCs/>
                <w:sz w:val="24"/>
                <w:szCs w:val="24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DB2FBE" w:rsidRPr="005E6949" w:rsidRDefault="00DB2FBE" w:rsidP="00245B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FBE" w:rsidRPr="005E6949" w:rsidTr="00245B0D">
        <w:trPr>
          <w:trHeight w:val="421"/>
        </w:trPr>
        <w:tc>
          <w:tcPr>
            <w:tcW w:w="567" w:type="dxa"/>
            <w:vMerge/>
            <w:vAlign w:val="center"/>
          </w:tcPr>
          <w:p w:rsidR="00DB2FBE" w:rsidRPr="005E6949" w:rsidRDefault="00DB2FBE" w:rsidP="00245B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DB2FBE" w:rsidRPr="005E6949" w:rsidRDefault="00DB2FBE" w:rsidP="00245B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949">
              <w:rPr>
                <w:rFonts w:ascii="Times New Roman" w:hAnsi="Times New Roman"/>
                <w:bCs/>
                <w:sz w:val="24"/>
                <w:szCs w:val="24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DB2FBE" w:rsidRPr="005E6949" w:rsidRDefault="00DB2FBE" w:rsidP="00245B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694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B2FBE" w:rsidRPr="005E6949" w:rsidTr="00245B0D">
        <w:trPr>
          <w:trHeight w:val="421"/>
        </w:trPr>
        <w:tc>
          <w:tcPr>
            <w:tcW w:w="567" w:type="dxa"/>
            <w:vMerge/>
            <w:vAlign w:val="center"/>
          </w:tcPr>
          <w:p w:rsidR="00DB2FBE" w:rsidRPr="005E6949" w:rsidRDefault="00DB2FBE" w:rsidP="00245B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DB2FBE" w:rsidRPr="005E6949" w:rsidRDefault="00DB2FBE" w:rsidP="00245B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949">
              <w:rPr>
                <w:rFonts w:ascii="Times New Roman" w:hAnsi="Times New Roman"/>
                <w:sz w:val="24"/>
                <w:szCs w:val="24"/>
              </w:rPr>
              <w:t>Inne (jakie?) -</w:t>
            </w:r>
          </w:p>
        </w:tc>
        <w:tc>
          <w:tcPr>
            <w:tcW w:w="4307" w:type="dxa"/>
            <w:vAlign w:val="center"/>
          </w:tcPr>
          <w:p w:rsidR="00DB2FBE" w:rsidRPr="005E6949" w:rsidRDefault="00DB2FBE" w:rsidP="00245B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FBE" w:rsidRPr="005E6949" w:rsidTr="00245B0D">
        <w:trPr>
          <w:trHeight w:val="421"/>
        </w:trPr>
        <w:tc>
          <w:tcPr>
            <w:tcW w:w="567" w:type="dxa"/>
            <w:vMerge/>
            <w:vAlign w:val="center"/>
          </w:tcPr>
          <w:p w:rsidR="00DB2FBE" w:rsidRPr="005E6949" w:rsidRDefault="00DB2FBE" w:rsidP="00245B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DB2FBE" w:rsidRPr="005E6949" w:rsidRDefault="00DB2FBE" w:rsidP="00245B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949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307" w:type="dxa"/>
            <w:vAlign w:val="center"/>
          </w:tcPr>
          <w:p w:rsidR="00DB2FBE" w:rsidRPr="005E6949" w:rsidRDefault="00DB2FBE" w:rsidP="00245B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FBE" w:rsidRPr="005E6949" w:rsidTr="00245B0D">
        <w:trPr>
          <w:trHeight w:val="407"/>
        </w:trPr>
        <w:tc>
          <w:tcPr>
            <w:tcW w:w="5049" w:type="dxa"/>
            <w:gridSpan w:val="2"/>
            <w:vAlign w:val="center"/>
          </w:tcPr>
          <w:p w:rsidR="00DB2FBE" w:rsidRPr="005E6949" w:rsidRDefault="00DB2FBE" w:rsidP="00245B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949">
              <w:rPr>
                <w:rFonts w:ascii="Times New Roman" w:hAnsi="Times New Roman"/>
                <w:bCs/>
                <w:sz w:val="24"/>
                <w:szCs w:val="24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DB2FBE" w:rsidRPr="005E6949" w:rsidRDefault="00DB2FBE" w:rsidP="00245B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6949">
              <w:rPr>
                <w:rFonts w:ascii="Times New Roman" w:hAnsi="Times New Roman"/>
                <w:sz w:val="24"/>
                <w:szCs w:val="24"/>
              </w:rPr>
              <w:t>345</w:t>
            </w:r>
          </w:p>
        </w:tc>
      </w:tr>
      <w:tr w:rsidR="00DB2FBE" w:rsidRPr="005E6949" w:rsidTr="00245B0D">
        <w:trPr>
          <w:trHeight w:val="573"/>
        </w:trPr>
        <w:tc>
          <w:tcPr>
            <w:tcW w:w="5049" w:type="dxa"/>
            <w:gridSpan w:val="2"/>
            <w:vAlign w:val="center"/>
          </w:tcPr>
          <w:p w:rsidR="00DB2FBE" w:rsidRPr="005E6949" w:rsidRDefault="00DB2FBE" w:rsidP="00245B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949">
              <w:rPr>
                <w:rFonts w:ascii="Times New Roman" w:hAnsi="Times New Roman"/>
                <w:bCs/>
                <w:sz w:val="24"/>
                <w:szCs w:val="24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DB2FBE" w:rsidRPr="005E6949" w:rsidRDefault="00DB2FBE" w:rsidP="00245B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694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B2FBE" w:rsidRPr="005E6949" w:rsidTr="00245B0D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DB2FBE" w:rsidRPr="005E6949" w:rsidRDefault="00DB2FBE" w:rsidP="00245B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B2FBE" w:rsidRPr="005E6949" w:rsidRDefault="00DB2FBE" w:rsidP="005D01A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2FBE" w:rsidRPr="00584385" w:rsidRDefault="00DB2FBE" w:rsidP="005843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385">
        <w:rPr>
          <w:rFonts w:ascii="Times New Roman" w:hAnsi="Times New Roman"/>
          <w:sz w:val="24"/>
          <w:szCs w:val="24"/>
        </w:rPr>
        <w:t>4. Kryteria oceniania wg skali stosowanej w UAM:</w:t>
      </w:r>
    </w:p>
    <w:p w:rsidR="00DB2FBE" w:rsidRPr="005E6949" w:rsidRDefault="00DB2FBE" w:rsidP="00DB2FBE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584385" w:rsidRPr="00FF7972" w:rsidRDefault="00584385" w:rsidP="00584385">
      <w:pPr>
        <w:pStyle w:val="Akapitzlist"/>
        <w:spacing w:after="0" w:line="240" w:lineRule="auto"/>
        <w:ind w:left="992"/>
        <w:rPr>
          <w:rFonts w:ascii="Times New Roman" w:hAnsi="Times New Roman"/>
          <w:color w:val="FF0000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bardzo dobry (</w:t>
      </w:r>
      <w:proofErr w:type="spellStart"/>
      <w:r w:rsidRPr="00FF7972">
        <w:rPr>
          <w:rFonts w:ascii="Times New Roman" w:hAnsi="Times New Roman"/>
          <w:sz w:val="24"/>
          <w:szCs w:val="24"/>
        </w:rPr>
        <w:t>bdb</w:t>
      </w:r>
      <w:proofErr w:type="spellEnd"/>
      <w:r w:rsidRPr="00FF7972">
        <w:rPr>
          <w:rFonts w:ascii="Times New Roman" w:hAnsi="Times New Roman"/>
          <w:sz w:val="24"/>
          <w:szCs w:val="24"/>
        </w:rPr>
        <w:t>; 5,0): znakomita wiedza (95–100%)</w:t>
      </w:r>
    </w:p>
    <w:p w:rsidR="00584385" w:rsidRPr="00FF7972" w:rsidRDefault="00584385" w:rsidP="00584385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dobry plus (+</w:t>
      </w:r>
      <w:proofErr w:type="spellStart"/>
      <w:r w:rsidRPr="00FF7972">
        <w:rPr>
          <w:rFonts w:ascii="Times New Roman" w:hAnsi="Times New Roman"/>
          <w:sz w:val="24"/>
          <w:szCs w:val="24"/>
        </w:rPr>
        <w:t>db</w:t>
      </w:r>
      <w:proofErr w:type="spellEnd"/>
      <w:r w:rsidRPr="00FF7972">
        <w:rPr>
          <w:rFonts w:ascii="Times New Roman" w:hAnsi="Times New Roman"/>
          <w:sz w:val="24"/>
          <w:szCs w:val="24"/>
        </w:rPr>
        <w:t>; 4,5): bardzo dobra wiedza (90–95%)</w:t>
      </w:r>
    </w:p>
    <w:p w:rsidR="00584385" w:rsidRPr="00FF7972" w:rsidRDefault="00584385" w:rsidP="00584385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dobry (</w:t>
      </w:r>
      <w:proofErr w:type="spellStart"/>
      <w:r w:rsidRPr="00FF7972">
        <w:rPr>
          <w:rFonts w:ascii="Times New Roman" w:hAnsi="Times New Roman"/>
          <w:sz w:val="24"/>
          <w:szCs w:val="24"/>
        </w:rPr>
        <w:t>db</w:t>
      </w:r>
      <w:proofErr w:type="spellEnd"/>
      <w:r w:rsidRPr="00FF7972">
        <w:rPr>
          <w:rFonts w:ascii="Times New Roman" w:hAnsi="Times New Roman"/>
          <w:sz w:val="24"/>
          <w:szCs w:val="24"/>
        </w:rPr>
        <w:t>; 4,0): dobra wiedza (80–90%)</w:t>
      </w:r>
    </w:p>
    <w:p w:rsidR="00584385" w:rsidRPr="00FF7972" w:rsidRDefault="00584385" w:rsidP="00584385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dostateczny plus (+</w:t>
      </w:r>
      <w:proofErr w:type="spellStart"/>
      <w:r w:rsidRPr="00FF7972">
        <w:rPr>
          <w:rFonts w:ascii="Times New Roman" w:hAnsi="Times New Roman"/>
          <w:sz w:val="24"/>
          <w:szCs w:val="24"/>
        </w:rPr>
        <w:t>dst</w:t>
      </w:r>
      <w:proofErr w:type="spellEnd"/>
      <w:r w:rsidRPr="00FF7972">
        <w:rPr>
          <w:rFonts w:ascii="Times New Roman" w:hAnsi="Times New Roman"/>
          <w:sz w:val="24"/>
          <w:szCs w:val="24"/>
        </w:rPr>
        <w:t>; 3,5): zadowalająca wiedza, ale ze znacznymi  niedociągnięciami (70–80%)</w:t>
      </w:r>
    </w:p>
    <w:p w:rsidR="00584385" w:rsidRPr="00FF7972" w:rsidRDefault="00584385" w:rsidP="00584385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dostateczny (</w:t>
      </w:r>
      <w:proofErr w:type="spellStart"/>
      <w:r w:rsidRPr="00FF7972">
        <w:rPr>
          <w:rFonts w:ascii="Times New Roman" w:hAnsi="Times New Roman"/>
          <w:sz w:val="24"/>
          <w:szCs w:val="24"/>
        </w:rPr>
        <w:t>dst</w:t>
      </w:r>
      <w:proofErr w:type="spellEnd"/>
      <w:r w:rsidRPr="00FF7972">
        <w:rPr>
          <w:rFonts w:ascii="Times New Roman" w:hAnsi="Times New Roman"/>
          <w:sz w:val="24"/>
          <w:szCs w:val="24"/>
        </w:rPr>
        <w:t>; 3,0): zadowalająca wiedza, ale z licznymi błędami (60–70%)</w:t>
      </w:r>
    </w:p>
    <w:p w:rsidR="00584385" w:rsidRPr="00FF7972" w:rsidRDefault="00584385" w:rsidP="00584385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niedostateczny (</w:t>
      </w:r>
      <w:proofErr w:type="spellStart"/>
      <w:r w:rsidRPr="00FF7972">
        <w:rPr>
          <w:rFonts w:ascii="Times New Roman" w:hAnsi="Times New Roman"/>
          <w:sz w:val="24"/>
          <w:szCs w:val="24"/>
        </w:rPr>
        <w:t>ndst</w:t>
      </w:r>
      <w:proofErr w:type="spellEnd"/>
      <w:r w:rsidRPr="00FF7972">
        <w:rPr>
          <w:rFonts w:ascii="Times New Roman" w:hAnsi="Times New Roman"/>
          <w:sz w:val="24"/>
          <w:szCs w:val="24"/>
        </w:rPr>
        <w:t>; 2,0): niezadowalająca wiedza (poniżej 60%)</w:t>
      </w:r>
    </w:p>
    <w:p w:rsidR="0065229A" w:rsidRPr="005E6949" w:rsidRDefault="005D01A3" w:rsidP="006522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(B) </w:t>
      </w:r>
      <w:r w:rsidR="0065229A" w:rsidRPr="005E6949">
        <w:rPr>
          <w:rFonts w:ascii="Times New Roman" w:hAnsi="Times New Roman" w:cs="Times New Roman"/>
          <w:b/>
          <w:sz w:val="24"/>
          <w:szCs w:val="24"/>
        </w:rPr>
        <w:t>Historia literatury czeskiej</w:t>
      </w:r>
    </w:p>
    <w:p w:rsidR="00DB2FBE" w:rsidRPr="005E6949" w:rsidRDefault="00DB2FBE" w:rsidP="0065229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5229A" w:rsidRPr="005E6949" w:rsidRDefault="0065229A" w:rsidP="0065229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5229A" w:rsidRPr="005E6949" w:rsidRDefault="0065229A" w:rsidP="006522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6949">
        <w:rPr>
          <w:rFonts w:ascii="Times New Roman" w:hAnsi="Times New Roman" w:cs="Times New Roman"/>
          <w:b/>
          <w:sz w:val="24"/>
          <w:szCs w:val="24"/>
        </w:rPr>
        <w:t>I. Informacje ogólne</w:t>
      </w:r>
    </w:p>
    <w:p w:rsidR="0065229A" w:rsidRPr="005E6949" w:rsidRDefault="0065229A" w:rsidP="0065229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6949">
        <w:rPr>
          <w:rFonts w:ascii="Times New Roman" w:hAnsi="Times New Roman"/>
          <w:sz w:val="24"/>
          <w:szCs w:val="24"/>
        </w:rPr>
        <w:t>Nazwa zajęć/przedmiotu: Historia literatury czeskiej</w:t>
      </w:r>
      <w:r w:rsidRPr="005E6949">
        <w:rPr>
          <w:rFonts w:ascii="Times New Roman" w:hAnsi="Times New Roman"/>
          <w:b/>
          <w:sz w:val="24"/>
          <w:szCs w:val="24"/>
        </w:rPr>
        <w:t xml:space="preserve"> </w:t>
      </w:r>
    </w:p>
    <w:p w:rsidR="0065229A" w:rsidRPr="005E6949" w:rsidRDefault="0065229A" w:rsidP="0065229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6949">
        <w:rPr>
          <w:rFonts w:ascii="Times New Roman" w:hAnsi="Times New Roman"/>
          <w:sz w:val="24"/>
          <w:szCs w:val="24"/>
        </w:rPr>
        <w:t>Kod zajęć/przedmiotu: 03-HLCZ-21FCZDM(-E)</w:t>
      </w:r>
    </w:p>
    <w:p w:rsidR="0065229A" w:rsidRPr="005E6949" w:rsidRDefault="0065229A" w:rsidP="0065229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6949">
        <w:rPr>
          <w:rFonts w:ascii="Times New Roman" w:hAnsi="Times New Roman"/>
          <w:sz w:val="24"/>
          <w:szCs w:val="24"/>
        </w:rPr>
        <w:t>Rodzaj zajęć/przedmiotu: obowiązkowy</w:t>
      </w:r>
    </w:p>
    <w:p w:rsidR="0065229A" w:rsidRPr="005E6949" w:rsidRDefault="0065229A" w:rsidP="0065229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6949">
        <w:rPr>
          <w:rFonts w:ascii="Times New Roman" w:hAnsi="Times New Roman"/>
          <w:sz w:val="24"/>
          <w:szCs w:val="24"/>
        </w:rPr>
        <w:t>Kierunek studiów: studia slawistyczne, specjalność: studia bohemistyczne</w:t>
      </w:r>
    </w:p>
    <w:p w:rsidR="0065229A" w:rsidRPr="005E6949" w:rsidRDefault="0065229A" w:rsidP="0065229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6949">
        <w:rPr>
          <w:rFonts w:ascii="Times New Roman" w:hAnsi="Times New Roman"/>
          <w:sz w:val="24"/>
          <w:szCs w:val="24"/>
        </w:rPr>
        <w:t>Poziom studiów: I stopień</w:t>
      </w:r>
    </w:p>
    <w:p w:rsidR="0065229A" w:rsidRPr="005E6949" w:rsidRDefault="0065229A" w:rsidP="0065229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6949">
        <w:rPr>
          <w:rFonts w:ascii="Times New Roman" w:hAnsi="Times New Roman"/>
          <w:sz w:val="24"/>
          <w:szCs w:val="24"/>
        </w:rPr>
        <w:t xml:space="preserve">Profil studiów: </w:t>
      </w:r>
      <w:proofErr w:type="spellStart"/>
      <w:r w:rsidRPr="005E6949">
        <w:rPr>
          <w:rFonts w:ascii="Times New Roman" w:hAnsi="Times New Roman"/>
          <w:sz w:val="24"/>
          <w:szCs w:val="24"/>
        </w:rPr>
        <w:t>ogólnoakademicki</w:t>
      </w:r>
      <w:proofErr w:type="spellEnd"/>
    </w:p>
    <w:p w:rsidR="0065229A" w:rsidRPr="005E6949" w:rsidRDefault="0065229A" w:rsidP="0065229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6949">
        <w:rPr>
          <w:rFonts w:ascii="Times New Roman" w:hAnsi="Times New Roman"/>
          <w:sz w:val="24"/>
          <w:szCs w:val="24"/>
        </w:rPr>
        <w:t>Rok studiów: I, II</w:t>
      </w:r>
    </w:p>
    <w:p w:rsidR="0065229A" w:rsidRPr="005E6949" w:rsidRDefault="0065229A" w:rsidP="0065229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6949">
        <w:rPr>
          <w:rFonts w:ascii="Times New Roman" w:hAnsi="Times New Roman"/>
          <w:sz w:val="24"/>
          <w:szCs w:val="24"/>
        </w:rPr>
        <w:t xml:space="preserve">Rodzaje zajęć i liczba godzin: </w:t>
      </w:r>
      <w:r w:rsidR="005D01A3">
        <w:rPr>
          <w:rFonts w:ascii="Times New Roman" w:hAnsi="Times New Roman"/>
          <w:sz w:val="24"/>
          <w:szCs w:val="24"/>
        </w:rPr>
        <w:t xml:space="preserve">60 </w:t>
      </w:r>
      <w:r w:rsidRPr="005E6949">
        <w:rPr>
          <w:rFonts w:ascii="Times New Roman" w:hAnsi="Times New Roman"/>
          <w:sz w:val="24"/>
          <w:szCs w:val="24"/>
        </w:rPr>
        <w:t xml:space="preserve">h </w:t>
      </w:r>
      <w:r w:rsidR="005D01A3">
        <w:rPr>
          <w:rFonts w:ascii="Times New Roman" w:hAnsi="Times New Roman"/>
          <w:sz w:val="24"/>
          <w:szCs w:val="24"/>
        </w:rPr>
        <w:t>ĆW</w:t>
      </w:r>
    </w:p>
    <w:p w:rsidR="0065229A" w:rsidRPr="005E6949" w:rsidRDefault="0065229A" w:rsidP="0065229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6949">
        <w:rPr>
          <w:rFonts w:ascii="Times New Roman" w:hAnsi="Times New Roman"/>
          <w:sz w:val="24"/>
          <w:szCs w:val="24"/>
        </w:rPr>
        <w:t xml:space="preserve">Liczba punktów ECTS: 8 </w:t>
      </w:r>
    </w:p>
    <w:p w:rsidR="0065229A" w:rsidRPr="005E6949" w:rsidRDefault="0065229A" w:rsidP="0065229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6949">
        <w:rPr>
          <w:rFonts w:ascii="Times New Roman" w:hAnsi="Times New Roman"/>
          <w:sz w:val="24"/>
          <w:szCs w:val="24"/>
        </w:rPr>
        <w:t>Imię, nazwisko, tytuł / stopień naukowy, adres e-mail prowadzącego zajęcia:</w:t>
      </w:r>
    </w:p>
    <w:p w:rsidR="0065229A" w:rsidRPr="005E6949" w:rsidRDefault="0065229A" w:rsidP="0065229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6949">
        <w:rPr>
          <w:rFonts w:ascii="Times New Roman" w:hAnsi="Times New Roman"/>
          <w:sz w:val="24"/>
          <w:szCs w:val="24"/>
        </w:rPr>
        <w:t>Język wykładowy: język polski i język czeski</w:t>
      </w:r>
    </w:p>
    <w:p w:rsidR="0065229A" w:rsidRPr="005E6949" w:rsidRDefault="0065229A" w:rsidP="0065229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6949">
        <w:rPr>
          <w:rFonts w:ascii="Times New Roman" w:hAnsi="Times New Roman"/>
          <w:sz w:val="24"/>
          <w:szCs w:val="24"/>
        </w:rPr>
        <w:t>Zajęcia / przedmiot prowadzone zdalnie (e-learning) (tak [częściowo/w całości] / nie): nie</w:t>
      </w:r>
    </w:p>
    <w:p w:rsidR="0065229A" w:rsidRPr="005E6949" w:rsidRDefault="0065229A" w:rsidP="0065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29A" w:rsidRPr="005E6949" w:rsidRDefault="0065229A" w:rsidP="006522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6949">
        <w:rPr>
          <w:rFonts w:ascii="Times New Roman" w:hAnsi="Times New Roman" w:cs="Times New Roman"/>
          <w:b/>
          <w:sz w:val="24"/>
          <w:szCs w:val="24"/>
        </w:rPr>
        <w:t>II. Informacje szczegółowe</w:t>
      </w:r>
    </w:p>
    <w:p w:rsidR="0065229A" w:rsidRPr="005E6949" w:rsidRDefault="0065229A" w:rsidP="0065229A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E6949">
        <w:rPr>
          <w:rFonts w:ascii="Times New Roman" w:hAnsi="Times New Roman" w:cs="Times New Roman"/>
          <w:sz w:val="24"/>
          <w:szCs w:val="24"/>
        </w:rPr>
        <w:t>1. Cele zajęć/przedmiotu:</w:t>
      </w:r>
    </w:p>
    <w:p w:rsidR="0065229A" w:rsidRPr="005E6949" w:rsidRDefault="0065229A" w:rsidP="0065229A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65229A" w:rsidRPr="005E6949" w:rsidRDefault="0065229A" w:rsidP="0065229A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6949">
        <w:rPr>
          <w:rFonts w:ascii="Times New Roman" w:hAnsi="Times New Roman" w:cs="Times New Roman"/>
          <w:bCs/>
          <w:sz w:val="24"/>
          <w:szCs w:val="24"/>
        </w:rPr>
        <w:t xml:space="preserve">– zaznajomienie z wybranymi, wybitnymi dziełami literatury czeskiej </w:t>
      </w:r>
    </w:p>
    <w:p w:rsidR="0065229A" w:rsidRPr="005E6949" w:rsidRDefault="0065229A" w:rsidP="0065229A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6949">
        <w:rPr>
          <w:rFonts w:ascii="Times New Roman" w:hAnsi="Times New Roman" w:cs="Times New Roman"/>
          <w:bCs/>
          <w:sz w:val="24"/>
          <w:szCs w:val="24"/>
        </w:rPr>
        <w:t>– umiejętność znalezienia punktów stycznych i sprzecznych z fenomenami literackimi zbliżonego okresu w pozostałych literaturach europejskich, zwłaszcza w polskiej;</w:t>
      </w:r>
    </w:p>
    <w:p w:rsidR="0065229A" w:rsidRPr="005E6949" w:rsidRDefault="0065229A" w:rsidP="0065229A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6949">
        <w:rPr>
          <w:rFonts w:ascii="Times New Roman" w:hAnsi="Times New Roman" w:cs="Times New Roman"/>
          <w:bCs/>
          <w:sz w:val="24"/>
          <w:szCs w:val="24"/>
        </w:rPr>
        <w:t>– doskonalenie umiejętności interpretowania dzieł literackich na tle historii literatury i dziejów społecznych;</w:t>
      </w:r>
    </w:p>
    <w:p w:rsidR="0065229A" w:rsidRPr="005E6949" w:rsidRDefault="0065229A" w:rsidP="0065229A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6949">
        <w:rPr>
          <w:rFonts w:ascii="Times New Roman" w:hAnsi="Times New Roman" w:cs="Times New Roman"/>
          <w:bCs/>
          <w:sz w:val="24"/>
          <w:szCs w:val="24"/>
        </w:rPr>
        <w:t>– umiejętność porozumiewania się z ekspertami z dziedziny literaturoznawstwa bohemistycznego;</w:t>
      </w:r>
    </w:p>
    <w:p w:rsidR="0065229A" w:rsidRPr="005E6949" w:rsidRDefault="0065229A" w:rsidP="0065229A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E6949">
        <w:rPr>
          <w:rFonts w:ascii="Times New Roman" w:hAnsi="Times New Roman" w:cs="Times New Roman"/>
          <w:bCs/>
          <w:sz w:val="24"/>
          <w:szCs w:val="24"/>
        </w:rPr>
        <w:t>– pogłębienie rozumienia kultury czeskiej.</w:t>
      </w:r>
    </w:p>
    <w:p w:rsidR="0065229A" w:rsidRPr="005E6949" w:rsidRDefault="0065229A" w:rsidP="0065229A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65229A" w:rsidRPr="005E6949" w:rsidRDefault="0065229A" w:rsidP="0065229A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E6949">
        <w:rPr>
          <w:rFonts w:ascii="Times New Roman" w:hAnsi="Times New Roman" w:cs="Times New Roman"/>
          <w:sz w:val="24"/>
          <w:szCs w:val="24"/>
        </w:rPr>
        <w:t xml:space="preserve">2. Wymagania wstępne w zakresie wiedzy, umiejętności oraz kompetencji  społecznych (jeśli obowiązują): wiedza </w:t>
      </w:r>
      <w:r w:rsidR="005D01A3">
        <w:rPr>
          <w:rFonts w:ascii="Times New Roman" w:hAnsi="Times New Roman" w:cs="Times New Roman"/>
          <w:sz w:val="24"/>
          <w:szCs w:val="24"/>
        </w:rPr>
        <w:t xml:space="preserve"> na poziomie podstawowym </w:t>
      </w:r>
      <w:r w:rsidRPr="005E6949">
        <w:rPr>
          <w:rFonts w:ascii="Times New Roman" w:hAnsi="Times New Roman" w:cs="Times New Roman"/>
          <w:sz w:val="24"/>
          <w:szCs w:val="24"/>
        </w:rPr>
        <w:t>dotycząca</w:t>
      </w:r>
      <w:r w:rsidR="005D01A3">
        <w:rPr>
          <w:rFonts w:ascii="Times New Roman" w:hAnsi="Times New Roman" w:cs="Times New Roman"/>
          <w:sz w:val="24"/>
          <w:szCs w:val="24"/>
        </w:rPr>
        <w:t>, historii literatury czeskiej,</w:t>
      </w:r>
      <w:r w:rsidRPr="005E6949">
        <w:rPr>
          <w:rFonts w:ascii="Times New Roman" w:hAnsi="Times New Roman" w:cs="Times New Roman"/>
          <w:sz w:val="24"/>
          <w:szCs w:val="24"/>
        </w:rPr>
        <w:t xml:space="preserve"> historii Europy w omawianym okresie, znajomość języka czeskiego umożliwiająca lekturę dzieł literackich w oryginale.</w:t>
      </w:r>
    </w:p>
    <w:p w:rsidR="0065229A" w:rsidRPr="005E6949" w:rsidRDefault="0065229A" w:rsidP="0065229A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65229A" w:rsidRPr="005E6949" w:rsidRDefault="0065229A" w:rsidP="0065229A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E6949">
        <w:rPr>
          <w:rFonts w:ascii="Times New Roman" w:hAnsi="Times New Roman" w:cs="Times New Roman"/>
          <w:sz w:val="24"/>
          <w:szCs w:val="24"/>
        </w:rPr>
        <w:t xml:space="preserve">3. Efekty uczenia się (EU) dla zajęć i odniesienie do efektów uczenia się (EK) dla kierunku studiów: </w:t>
      </w:r>
    </w:p>
    <w:p w:rsidR="0065229A" w:rsidRPr="005E6949" w:rsidRDefault="0065229A" w:rsidP="0065229A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5414"/>
        <w:gridCol w:w="1950"/>
      </w:tblGrid>
      <w:tr w:rsidR="0065229A" w:rsidRPr="005E6949" w:rsidTr="00245B0D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65229A" w:rsidRPr="005E6949" w:rsidRDefault="0065229A" w:rsidP="00245B0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5E6949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5E6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949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65229A" w:rsidRPr="005E6949" w:rsidRDefault="0065229A" w:rsidP="00245B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9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 zakończeniu zajęć i potwierdzeniu osiągnięcia EU </w:t>
            </w:r>
          </w:p>
          <w:p w:rsidR="0065229A" w:rsidRPr="005E6949" w:rsidRDefault="0065229A" w:rsidP="00245B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6949">
              <w:rPr>
                <w:rFonts w:ascii="Times New Roman" w:hAnsi="Times New Roman"/>
                <w:b/>
                <w:bCs/>
                <w:sz w:val="24"/>
                <w:szCs w:val="24"/>
              </w:rPr>
              <w:t>student/ka:</w:t>
            </w:r>
            <w:r w:rsidRPr="005E69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65229A" w:rsidRPr="005E6949" w:rsidRDefault="0065229A" w:rsidP="00245B0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949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65229A" w:rsidRPr="005E6949" w:rsidTr="00245B0D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65229A" w:rsidRPr="005E6949" w:rsidRDefault="0065229A" w:rsidP="00245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HLCz</w:t>
            </w:r>
            <w:r w:rsidR="005D01A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65229A" w:rsidRPr="005E6949" w:rsidRDefault="0065229A" w:rsidP="00245B0D">
            <w:pPr>
              <w:pStyle w:val="NormalnyWeb"/>
              <w:spacing w:before="0" w:beforeAutospacing="0" w:after="0" w:afterAutospacing="0"/>
            </w:pPr>
            <w:r w:rsidRPr="005E6949">
              <w:t>Potrafi omówić i zinterpretować twórczość omawianych czeskich twórców i usytuować ich w szerszym kontekście (literatura, sztuka, publicystyka)</w:t>
            </w:r>
          </w:p>
        </w:tc>
        <w:tc>
          <w:tcPr>
            <w:tcW w:w="1985" w:type="dxa"/>
            <w:vAlign w:val="center"/>
          </w:tcPr>
          <w:p w:rsidR="0065229A" w:rsidRPr="005E6949" w:rsidRDefault="0065229A" w:rsidP="00245B0D">
            <w:pPr>
              <w:pStyle w:val="NormalnyWeb"/>
              <w:spacing w:before="0" w:beforeAutospacing="0" w:after="0" w:afterAutospacing="0"/>
              <w:ind w:left="57"/>
            </w:pPr>
            <w:r w:rsidRPr="005E6949">
              <w:t>K_W03, K_W04, K_W07, K_W09, K_U01, K_U05, K_U07</w:t>
            </w:r>
          </w:p>
        </w:tc>
      </w:tr>
      <w:tr w:rsidR="0065229A" w:rsidRPr="005E6949" w:rsidTr="00245B0D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65229A" w:rsidRPr="005E6949" w:rsidRDefault="0065229A" w:rsidP="00245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HLCZ</w:t>
            </w:r>
            <w:r w:rsidR="005D01A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65229A" w:rsidRPr="005E6949" w:rsidRDefault="0065229A" w:rsidP="00245B0D">
            <w:pPr>
              <w:pStyle w:val="NormalnyWeb"/>
              <w:spacing w:before="0" w:beforeAutospacing="0" w:after="0" w:afterAutospacing="0"/>
            </w:pPr>
            <w:r w:rsidRPr="005E6949">
              <w:t>posiada umiejętność  porównywania zjawisk literackich, formułowania wniosków, wyjaśniania i interpretowania tych zjawisk w kontekście historycznoliterackim, historycznym, artystycznym i filozoficznym</w:t>
            </w:r>
          </w:p>
        </w:tc>
        <w:tc>
          <w:tcPr>
            <w:tcW w:w="1985" w:type="dxa"/>
            <w:vAlign w:val="center"/>
          </w:tcPr>
          <w:p w:rsidR="0065229A" w:rsidRPr="005E6949" w:rsidRDefault="0065229A" w:rsidP="00245B0D">
            <w:pPr>
              <w:pStyle w:val="NormalnyWeb"/>
              <w:spacing w:before="0" w:beforeAutospacing="0" w:after="0" w:afterAutospacing="0"/>
              <w:ind w:left="57"/>
            </w:pPr>
            <w:r w:rsidRPr="005E6949">
              <w:t>K_W03, K_W04, K_W09, K_U01, K_U05, K_U06</w:t>
            </w:r>
          </w:p>
        </w:tc>
      </w:tr>
      <w:tr w:rsidR="0065229A" w:rsidRPr="005E6949" w:rsidTr="00245B0D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65229A" w:rsidRPr="005E6949" w:rsidRDefault="0065229A" w:rsidP="00245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HLCZ</w:t>
            </w:r>
            <w:r w:rsidR="005D01A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65229A" w:rsidRPr="005E6949" w:rsidRDefault="0065229A" w:rsidP="00245B0D">
            <w:pPr>
              <w:pStyle w:val="NormalnyWeb"/>
              <w:spacing w:before="0" w:beforeAutospacing="0" w:after="0" w:afterAutospacing="0"/>
            </w:pPr>
            <w:r w:rsidRPr="005E6949">
              <w:t>Potrafi kompilować zdobytą wiedzę, budować ujęcia uogólniające, rozwijać, wyjaśniać i rekonstruować przebieg procesu historycznoliterackiego w literaturze czeskiej</w:t>
            </w:r>
          </w:p>
        </w:tc>
        <w:tc>
          <w:tcPr>
            <w:tcW w:w="1985" w:type="dxa"/>
            <w:vAlign w:val="center"/>
          </w:tcPr>
          <w:p w:rsidR="0065229A" w:rsidRPr="005E6949" w:rsidRDefault="0065229A" w:rsidP="00245B0D">
            <w:pPr>
              <w:pStyle w:val="NormalnyWeb"/>
              <w:spacing w:before="0" w:beforeAutospacing="0" w:after="0" w:afterAutospacing="0"/>
              <w:ind w:left="57"/>
            </w:pPr>
            <w:r w:rsidRPr="005E6949">
              <w:t>K_W03, K_W04, K_U05, K_U06, K_U07, K_U 11, K_U12</w:t>
            </w:r>
          </w:p>
        </w:tc>
      </w:tr>
      <w:tr w:rsidR="0065229A" w:rsidRPr="005E6949" w:rsidTr="00245B0D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65229A" w:rsidRPr="005E6949" w:rsidRDefault="0065229A" w:rsidP="00245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HLCZ</w:t>
            </w:r>
            <w:r w:rsidR="005D01A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65229A" w:rsidRPr="005E6949" w:rsidRDefault="0065229A" w:rsidP="00245B0D">
            <w:pPr>
              <w:pStyle w:val="NormalnyWeb"/>
              <w:spacing w:before="0" w:beforeAutospacing="0" w:after="0" w:afterAutospacing="0"/>
            </w:pPr>
            <w:r w:rsidRPr="005E6949">
              <w:t>Potrafi kategoryzować, zaklasyfikować zjawiska literackie z literatury czeskiej i powiązać je z analogicznymi zjawiskami w literaturze europejskiej oraz w dziejach społecznych Europy</w:t>
            </w:r>
          </w:p>
        </w:tc>
        <w:tc>
          <w:tcPr>
            <w:tcW w:w="1985" w:type="dxa"/>
            <w:vAlign w:val="center"/>
          </w:tcPr>
          <w:p w:rsidR="0065229A" w:rsidRPr="005E6949" w:rsidRDefault="0065229A" w:rsidP="00245B0D">
            <w:pPr>
              <w:pStyle w:val="NormalnyWeb"/>
              <w:spacing w:before="0" w:beforeAutospacing="0" w:after="0" w:afterAutospacing="0"/>
              <w:ind w:left="57"/>
            </w:pPr>
            <w:r w:rsidRPr="005E6949">
              <w:t>K_W03, K_W04, K_W09, K_U05</w:t>
            </w:r>
          </w:p>
        </w:tc>
      </w:tr>
      <w:tr w:rsidR="0065229A" w:rsidRPr="005E6949" w:rsidTr="00245B0D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65229A" w:rsidRPr="005E6949" w:rsidRDefault="0065229A" w:rsidP="00245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HLCZ</w:t>
            </w:r>
            <w:r w:rsidR="005D01A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65229A" w:rsidRPr="005E6949" w:rsidRDefault="0065229A" w:rsidP="00245B0D">
            <w:pPr>
              <w:pStyle w:val="NormalnyWeb"/>
              <w:spacing w:before="0" w:beforeAutospacing="0" w:after="0" w:afterAutospacing="0"/>
            </w:pPr>
            <w:r w:rsidRPr="005E6949">
              <w:t>Posiada umiejętność odnajdywania wyznaczników prądów w konkretnych tekstach literackich, ilustrowania rozważań ogólnych przykładami z twórczości poszczególnych autorów, budowania syntezy historycznoliterackiej</w:t>
            </w:r>
          </w:p>
        </w:tc>
        <w:tc>
          <w:tcPr>
            <w:tcW w:w="1985" w:type="dxa"/>
            <w:vAlign w:val="center"/>
          </w:tcPr>
          <w:p w:rsidR="0065229A" w:rsidRPr="005E6949" w:rsidRDefault="0065229A" w:rsidP="00245B0D">
            <w:pPr>
              <w:pStyle w:val="NormalnyWeb"/>
              <w:spacing w:before="0" w:beforeAutospacing="0" w:after="0" w:afterAutospacing="0"/>
            </w:pPr>
            <w:r w:rsidRPr="005E6949">
              <w:t>K_W03, K_W04, K_W09, K_U01, K_U05</w:t>
            </w:r>
          </w:p>
        </w:tc>
      </w:tr>
      <w:tr w:rsidR="0065229A" w:rsidRPr="005E6949" w:rsidTr="00245B0D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65229A" w:rsidRPr="005E6949" w:rsidRDefault="0065229A" w:rsidP="00245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HLCZ</w:t>
            </w:r>
            <w:r w:rsidR="005D01A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65229A" w:rsidRPr="005E6949" w:rsidRDefault="0065229A" w:rsidP="00245B0D">
            <w:pPr>
              <w:pStyle w:val="NormalnyWeb"/>
              <w:spacing w:before="0" w:beforeAutospacing="0" w:after="0" w:afterAutospacing="0"/>
            </w:pPr>
            <w:r w:rsidRPr="005E6949">
              <w:t>potrafi skonstruować spójną wypowiedź (pisemną oraz ustną) o charakterze krytycznoliterackim, znaleźć odpowiednie źródła informacji, umiejętnie i funkcjonalnie wykorzystać uzyskaną dzięki nim wiedzę</w:t>
            </w:r>
          </w:p>
        </w:tc>
        <w:tc>
          <w:tcPr>
            <w:tcW w:w="1985" w:type="dxa"/>
            <w:vAlign w:val="center"/>
          </w:tcPr>
          <w:p w:rsidR="0065229A" w:rsidRPr="005E6949" w:rsidRDefault="0065229A" w:rsidP="00245B0D">
            <w:pPr>
              <w:pStyle w:val="NormalnyWeb"/>
              <w:spacing w:before="0" w:beforeAutospacing="0" w:after="0" w:afterAutospacing="0"/>
              <w:ind w:left="57"/>
            </w:pPr>
            <w:r w:rsidRPr="005E6949">
              <w:t>K_W03, K_W04, K_W09, K_U01, K_U05, K_U07, K_U 11, K_U12</w:t>
            </w:r>
          </w:p>
        </w:tc>
      </w:tr>
    </w:tbl>
    <w:p w:rsidR="0065229A" w:rsidRPr="005E6949" w:rsidRDefault="0065229A" w:rsidP="0065229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65229A" w:rsidRPr="005E6949" w:rsidRDefault="0065229A" w:rsidP="0065229A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5E6949">
        <w:rPr>
          <w:rFonts w:ascii="Times New Roman" w:hAnsi="Times New Roman" w:cs="Times New Roman"/>
          <w:sz w:val="24"/>
          <w:szCs w:val="24"/>
        </w:rPr>
        <w:t>4. Treści programowe zapewniające uzyskanie efektów uczenia się (EU) z odniesieniem do odpowiednich efektów uczenia się (EU) dla zajęć/przedmiotu</w:t>
      </w:r>
    </w:p>
    <w:p w:rsidR="0065229A" w:rsidRPr="005E6949" w:rsidRDefault="0065229A" w:rsidP="0065229A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65229A" w:rsidRPr="005E6949" w:rsidTr="00245B0D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5229A" w:rsidRPr="005E6949" w:rsidRDefault="0065229A" w:rsidP="00245B0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5E6949">
              <w:rPr>
                <w:rFonts w:ascii="Times New Roman" w:hAnsi="Times New Roman"/>
                <w:b/>
                <w:sz w:val="24"/>
                <w:szCs w:val="24"/>
              </w:rPr>
              <w:t>Treści programowe dla</w:t>
            </w:r>
            <w:r w:rsidRPr="005E6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949">
              <w:rPr>
                <w:rFonts w:ascii="Times New Roman" w:hAnsi="Times New Roman"/>
                <w:b/>
                <w:sz w:val="24"/>
                <w:szCs w:val="24"/>
              </w:rPr>
              <w:t>zajęć/przedmiotu: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5229A" w:rsidRPr="005E6949" w:rsidRDefault="0065229A" w:rsidP="00245B0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5E6949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5E6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949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65229A" w:rsidRPr="005E6949" w:rsidTr="00245B0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5229A" w:rsidRPr="005E6949" w:rsidRDefault="0065229A" w:rsidP="00245B0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E6949">
              <w:rPr>
                <w:rFonts w:ascii="Times New Roman" w:hAnsi="Times New Roman"/>
                <w:sz w:val="24"/>
                <w:szCs w:val="24"/>
              </w:rPr>
              <w:t>Prezentacja na poziomie zaawansowanym czeskiej literatury po 1945 roku w ujęciu chronologicznym i typologicznym; ukazanie najważniejszych pisarzy i ich twórczości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5229A" w:rsidRPr="005E6949" w:rsidRDefault="0065229A" w:rsidP="00245B0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E6949">
              <w:rPr>
                <w:rFonts w:ascii="Times New Roman" w:hAnsi="Times New Roman"/>
                <w:sz w:val="24"/>
                <w:szCs w:val="24"/>
              </w:rPr>
              <w:t>HLCZ</w:t>
            </w:r>
            <w:r w:rsidR="005D01A3">
              <w:rPr>
                <w:rFonts w:ascii="Times New Roman" w:hAnsi="Times New Roman"/>
                <w:sz w:val="24"/>
                <w:szCs w:val="24"/>
              </w:rPr>
              <w:t>_</w:t>
            </w:r>
            <w:r w:rsidRPr="005E6949">
              <w:rPr>
                <w:rFonts w:ascii="Times New Roman" w:hAnsi="Times New Roman"/>
                <w:sz w:val="24"/>
                <w:szCs w:val="24"/>
              </w:rPr>
              <w:t>01, HLCZ</w:t>
            </w:r>
            <w:r w:rsidR="005D01A3">
              <w:rPr>
                <w:rFonts w:ascii="Times New Roman" w:hAnsi="Times New Roman"/>
                <w:sz w:val="24"/>
                <w:szCs w:val="24"/>
              </w:rPr>
              <w:t>_</w:t>
            </w:r>
            <w:r w:rsidRPr="005E6949">
              <w:rPr>
                <w:rFonts w:ascii="Times New Roman" w:hAnsi="Times New Roman"/>
                <w:sz w:val="24"/>
                <w:szCs w:val="24"/>
              </w:rPr>
              <w:t>02, HLCZ</w:t>
            </w:r>
            <w:r w:rsidR="005D01A3">
              <w:rPr>
                <w:rFonts w:ascii="Times New Roman" w:hAnsi="Times New Roman"/>
                <w:sz w:val="24"/>
                <w:szCs w:val="24"/>
              </w:rPr>
              <w:t>_</w:t>
            </w:r>
            <w:r w:rsidRPr="005E6949">
              <w:rPr>
                <w:rFonts w:ascii="Times New Roman" w:hAnsi="Times New Roman"/>
                <w:sz w:val="24"/>
                <w:szCs w:val="24"/>
              </w:rPr>
              <w:t>04, HLCZ</w:t>
            </w:r>
            <w:r w:rsidR="005D01A3">
              <w:rPr>
                <w:rFonts w:ascii="Times New Roman" w:hAnsi="Times New Roman"/>
                <w:sz w:val="24"/>
                <w:szCs w:val="24"/>
              </w:rPr>
              <w:t>_</w:t>
            </w:r>
            <w:r w:rsidRPr="005E694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</w:tr>
      <w:tr w:rsidR="0065229A" w:rsidRPr="005E6949" w:rsidTr="00245B0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5229A" w:rsidRPr="005E6949" w:rsidRDefault="0065229A" w:rsidP="00245B0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E6949">
              <w:rPr>
                <w:rFonts w:ascii="Times New Roman" w:hAnsi="Times New Roman"/>
                <w:sz w:val="24"/>
                <w:szCs w:val="24"/>
              </w:rPr>
              <w:t>Wprowadzenie w problematykę i terminologię związaną z literaturoznawstwem czeskim i komparatystyką literacką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5229A" w:rsidRPr="005E6949" w:rsidRDefault="0065229A" w:rsidP="00245B0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E6949">
              <w:rPr>
                <w:rFonts w:ascii="Times New Roman" w:hAnsi="Times New Roman"/>
                <w:sz w:val="24"/>
                <w:szCs w:val="24"/>
              </w:rPr>
              <w:t>HLCZ</w:t>
            </w:r>
            <w:r w:rsidR="005D01A3">
              <w:rPr>
                <w:rFonts w:ascii="Times New Roman" w:hAnsi="Times New Roman"/>
                <w:sz w:val="24"/>
                <w:szCs w:val="24"/>
              </w:rPr>
              <w:t>_</w:t>
            </w:r>
            <w:r w:rsidRPr="005E6949">
              <w:rPr>
                <w:rFonts w:ascii="Times New Roman" w:hAnsi="Times New Roman"/>
                <w:sz w:val="24"/>
                <w:szCs w:val="24"/>
              </w:rPr>
              <w:t>01, HLCZ</w:t>
            </w:r>
            <w:r w:rsidR="005D01A3">
              <w:rPr>
                <w:rFonts w:ascii="Times New Roman" w:hAnsi="Times New Roman"/>
                <w:sz w:val="24"/>
                <w:szCs w:val="24"/>
              </w:rPr>
              <w:t>_</w:t>
            </w:r>
            <w:r w:rsidRPr="005E6949">
              <w:rPr>
                <w:rFonts w:ascii="Times New Roman" w:hAnsi="Times New Roman"/>
                <w:sz w:val="24"/>
                <w:szCs w:val="24"/>
              </w:rPr>
              <w:t>02, HLCZ</w:t>
            </w:r>
            <w:r w:rsidR="005D01A3">
              <w:rPr>
                <w:rFonts w:ascii="Times New Roman" w:hAnsi="Times New Roman"/>
                <w:sz w:val="24"/>
                <w:szCs w:val="24"/>
              </w:rPr>
              <w:t>_</w:t>
            </w:r>
            <w:r w:rsidRPr="005E6949">
              <w:rPr>
                <w:rFonts w:ascii="Times New Roman" w:hAnsi="Times New Roman"/>
                <w:sz w:val="24"/>
                <w:szCs w:val="24"/>
              </w:rPr>
              <w:t>03, HLCZ</w:t>
            </w:r>
            <w:r w:rsidR="005D01A3">
              <w:rPr>
                <w:rFonts w:ascii="Times New Roman" w:hAnsi="Times New Roman"/>
                <w:sz w:val="24"/>
                <w:szCs w:val="24"/>
              </w:rPr>
              <w:t>_</w:t>
            </w:r>
            <w:r w:rsidRPr="005E6949">
              <w:rPr>
                <w:rFonts w:ascii="Times New Roman" w:hAnsi="Times New Roman"/>
                <w:sz w:val="24"/>
                <w:szCs w:val="24"/>
              </w:rPr>
              <w:t>04, HLCZ</w:t>
            </w:r>
            <w:r w:rsidR="005D01A3">
              <w:rPr>
                <w:rFonts w:ascii="Times New Roman" w:hAnsi="Times New Roman"/>
                <w:sz w:val="24"/>
                <w:szCs w:val="24"/>
              </w:rPr>
              <w:t>_</w:t>
            </w:r>
            <w:r w:rsidRPr="005E6949">
              <w:rPr>
                <w:rFonts w:ascii="Times New Roman" w:hAnsi="Times New Roman"/>
                <w:sz w:val="24"/>
                <w:szCs w:val="24"/>
              </w:rPr>
              <w:t>05, HLCZ</w:t>
            </w:r>
            <w:r w:rsidR="005D01A3">
              <w:rPr>
                <w:rFonts w:ascii="Times New Roman" w:hAnsi="Times New Roman"/>
                <w:sz w:val="24"/>
                <w:szCs w:val="24"/>
              </w:rPr>
              <w:t>_</w:t>
            </w:r>
            <w:r w:rsidRPr="005E6949">
              <w:rPr>
                <w:rFonts w:ascii="Times New Roman" w:hAnsi="Times New Roman"/>
                <w:sz w:val="24"/>
                <w:szCs w:val="24"/>
              </w:rPr>
              <w:t>06,</w:t>
            </w:r>
          </w:p>
        </w:tc>
      </w:tr>
      <w:tr w:rsidR="0065229A" w:rsidRPr="005E6949" w:rsidTr="00245B0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5229A" w:rsidRPr="005E6949" w:rsidRDefault="0065229A" w:rsidP="00245B0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E6949">
              <w:rPr>
                <w:rFonts w:ascii="Times New Roman" w:hAnsi="Times New Roman"/>
                <w:sz w:val="24"/>
                <w:szCs w:val="24"/>
              </w:rPr>
              <w:t>Analiza twórczości wybranych twórców literatury czeskiej na tle społecznych i kulturalnych dziejów Europy; komparatystyczne zestawienie dzieł czeskich z wybranymi tekstami literatur obcych (polska, angielska)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5229A" w:rsidRPr="005E6949" w:rsidRDefault="0065229A" w:rsidP="00245B0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E6949">
              <w:rPr>
                <w:rFonts w:ascii="Times New Roman" w:hAnsi="Times New Roman"/>
                <w:sz w:val="24"/>
                <w:szCs w:val="24"/>
              </w:rPr>
              <w:t>HLCZ</w:t>
            </w:r>
            <w:r w:rsidR="005D01A3">
              <w:rPr>
                <w:rFonts w:ascii="Times New Roman" w:hAnsi="Times New Roman"/>
                <w:sz w:val="24"/>
                <w:szCs w:val="24"/>
              </w:rPr>
              <w:t>_</w:t>
            </w:r>
            <w:r w:rsidRPr="005E6949">
              <w:rPr>
                <w:rFonts w:ascii="Times New Roman" w:hAnsi="Times New Roman"/>
                <w:sz w:val="24"/>
                <w:szCs w:val="24"/>
              </w:rPr>
              <w:t>01, HLCZ</w:t>
            </w:r>
            <w:r w:rsidR="005D01A3">
              <w:rPr>
                <w:rFonts w:ascii="Times New Roman" w:hAnsi="Times New Roman"/>
                <w:sz w:val="24"/>
                <w:szCs w:val="24"/>
              </w:rPr>
              <w:t>_</w:t>
            </w:r>
            <w:r w:rsidRPr="005E6949">
              <w:rPr>
                <w:rFonts w:ascii="Times New Roman" w:hAnsi="Times New Roman"/>
                <w:sz w:val="24"/>
                <w:szCs w:val="24"/>
              </w:rPr>
              <w:t>03, HLCZ</w:t>
            </w:r>
            <w:r w:rsidR="005D01A3">
              <w:rPr>
                <w:rFonts w:ascii="Times New Roman" w:hAnsi="Times New Roman"/>
                <w:sz w:val="24"/>
                <w:szCs w:val="24"/>
              </w:rPr>
              <w:t>_</w:t>
            </w:r>
            <w:r w:rsidRPr="005E694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</w:tr>
      <w:tr w:rsidR="0065229A" w:rsidRPr="005E6949" w:rsidTr="00245B0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65229A" w:rsidRPr="005E6949" w:rsidRDefault="0065229A" w:rsidP="00245B0D">
            <w:pPr>
              <w:pStyle w:val="Akapitzlist4"/>
              <w:spacing w:after="0" w:line="240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E6949">
              <w:rPr>
                <w:rFonts w:ascii="Times New Roman" w:hAnsi="Times New Roman"/>
                <w:sz w:val="24"/>
                <w:szCs w:val="24"/>
              </w:rPr>
              <w:t>Komparatystyczne zestawienie realizacji scenicznych i filmowych z literackimi, analiza zjawisk z wykorzystaniem instrumentarium komparatystycznego, teatroznawczego i filmoznawczego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5229A" w:rsidRPr="005E6949" w:rsidRDefault="0065229A" w:rsidP="00245B0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E6949">
              <w:rPr>
                <w:rFonts w:ascii="Times New Roman" w:hAnsi="Times New Roman"/>
                <w:sz w:val="24"/>
                <w:szCs w:val="24"/>
              </w:rPr>
              <w:t>HLCZ-01, HLCZ-02, HLCZ</w:t>
            </w:r>
            <w:r w:rsidR="005D01A3">
              <w:rPr>
                <w:rFonts w:ascii="Times New Roman" w:hAnsi="Times New Roman"/>
                <w:sz w:val="24"/>
                <w:szCs w:val="24"/>
              </w:rPr>
              <w:t>_</w:t>
            </w:r>
            <w:r w:rsidRPr="005E6949">
              <w:rPr>
                <w:rFonts w:ascii="Times New Roman" w:hAnsi="Times New Roman"/>
                <w:sz w:val="24"/>
                <w:szCs w:val="24"/>
              </w:rPr>
              <w:t>03, HLCZ</w:t>
            </w:r>
            <w:r w:rsidR="005D01A3">
              <w:rPr>
                <w:rFonts w:ascii="Times New Roman" w:hAnsi="Times New Roman"/>
                <w:sz w:val="24"/>
                <w:szCs w:val="24"/>
              </w:rPr>
              <w:t>_</w:t>
            </w:r>
            <w:r w:rsidRPr="005E6949">
              <w:rPr>
                <w:rFonts w:ascii="Times New Roman" w:hAnsi="Times New Roman"/>
                <w:sz w:val="24"/>
                <w:szCs w:val="24"/>
              </w:rPr>
              <w:t>04, HLCZ</w:t>
            </w:r>
            <w:r w:rsidR="005D01A3">
              <w:rPr>
                <w:rFonts w:ascii="Times New Roman" w:hAnsi="Times New Roman"/>
                <w:sz w:val="24"/>
                <w:szCs w:val="24"/>
              </w:rPr>
              <w:t>_</w:t>
            </w:r>
            <w:r w:rsidRPr="005E6949">
              <w:rPr>
                <w:rFonts w:ascii="Times New Roman" w:hAnsi="Times New Roman"/>
                <w:sz w:val="24"/>
                <w:szCs w:val="24"/>
              </w:rPr>
              <w:t>05, HLCZ</w:t>
            </w:r>
            <w:r w:rsidR="005D01A3">
              <w:rPr>
                <w:rFonts w:ascii="Times New Roman" w:hAnsi="Times New Roman"/>
                <w:sz w:val="24"/>
                <w:szCs w:val="24"/>
              </w:rPr>
              <w:t>_</w:t>
            </w:r>
            <w:r w:rsidRPr="005E6949">
              <w:rPr>
                <w:rFonts w:ascii="Times New Roman" w:hAnsi="Times New Roman"/>
                <w:sz w:val="24"/>
                <w:szCs w:val="24"/>
              </w:rPr>
              <w:t>06,</w:t>
            </w:r>
          </w:p>
        </w:tc>
      </w:tr>
      <w:tr w:rsidR="0065229A" w:rsidRPr="005E6949" w:rsidTr="00245B0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5229A" w:rsidRPr="005E6949" w:rsidRDefault="0065229A" w:rsidP="00245B0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E6949">
              <w:rPr>
                <w:rFonts w:ascii="Times New Roman" w:hAnsi="Times New Roman"/>
                <w:sz w:val="24"/>
                <w:szCs w:val="24"/>
              </w:rPr>
              <w:t>Przedstawienie omawianych zjawisk literackich na tle wydarzeń historycznych, politycznych i społecznych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5229A" w:rsidRPr="005E6949" w:rsidRDefault="0065229A" w:rsidP="00245B0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E6949">
              <w:rPr>
                <w:rFonts w:ascii="Times New Roman" w:hAnsi="Times New Roman"/>
                <w:sz w:val="24"/>
                <w:szCs w:val="24"/>
              </w:rPr>
              <w:t>HLCZ</w:t>
            </w:r>
            <w:r w:rsidR="005D01A3">
              <w:rPr>
                <w:rFonts w:ascii="Times New Roman" w:hAnsi="Times New Roman"/>
                <w:sz w:val="24"/>
                <w:szCs w:val="24"/>
              </w:rPr>
              <w:t>_</w:t>
            </w:r>
            <w:r w:rsidRPr="005E6949">
              <w:rPr>
                <w:rFonts w:ascii="Times New Roman" w:hAnsi="Times New Roman"/>
                <w:sz w:val="24"/>
                <w:szCs w:val="24"/>
              </w:rPr>
              <w:t>01, HLCZ</w:t>
            </w:r>
            <w:r w:rsidR="005D01A3">
              <w:rPr>
                <w:rFonts w:ascii="Times New Roman" w:hAnsi="Times New Roman"/>
                <w:sz w:val="24"/>
                <w:szCs w:val="24"/>
              </w:rPr>
              <w:t>_</w:t>
            </w:r>
            <w:r w:rsidRPr="005E6949">
              <w:rPr>
                <w:rFonts w:ascii="Times New Roman" w:hAnsi="Times New Roman"/>
                <w:sz w:val="24"/>
                <w:szCs w:val="24"/>
              </w:rPr>
              <w:t>02, HLCZ</w:t>
            </w:r>
            <w:r w:rsidR="005D01A3">
              <w:rPr>
                <w:rFonts w:ascii="Times New Roman" w:hAnsi="Times New Roman"/>
                <w:sz w:val="24"/>
                <w:szCs w:val="24"/>
              </w:rPr>
              <w:t>_</w:t>
            </w:r>
            <w:r w:rsidRPr="005E6949">
              <w:rPr>
                <w:rFonts w:ascii="Times New Roman" w:hAnsi="Times New Roman"/>
                <w:sz w:val="24"/>
                <w:szCs w:val="24"/>
              </w:rPr>
              <w:t>04, HLCZ</w:t>
            </w:r>
            <w:r w:rsidR="005D01A3">
              <w:rPr>
                <w:rFonts w:ascii="Times New Roman" w:hAnsi="Times New Roman"/>
                <w:sz w:val="24"/>
                <w:szCs w:val="24"/>
              </w:rPr>
              <w:t>_</w:t>
            </w:r>
            <w:r w:rsidRPr="005E694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</w:tr>
      <w:tr w:rsidR="0065229A" w:rsidRPr="005E6949" w:rsidTr="00245B0D">
        <w:trPr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5229A" w:rsidRPr="005E6949" w:rsidRDefault="0065229A" w:rsidP="00245B0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E6949">
              <w:rPr>
                <w:rFonts w:ascii="Times New Roman" w:hAnsi="Times New Roman"/>
                <w:sz w:val="24"/>
                <w:szCs w:val="24"/>
              </w:rPr>
              <w:t>Ukazanie związków literatury czeskiej omawianego okresu z określonymi prądami w literaturze europejskiej, wyeksponowanie płaszczyzn identyfikacji i zróżnicowania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5229A" w:rsidRPr="005E6949" w:rsidRDefault="0065229A" w:rsidP="00245B0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E6949">
              <w:rPr>
                <w:rFonts w:ascii="Times New Roman" w:hAnsi="Times New Roman"/>
                <w:sz w:val="24"/>
                <w:szCs w:val="24"/>
              </w:rPr>
              <w:t>HLCZ</w:t>
            </w:r>
            <w:r w:rsidR="005D01A3">
              <w:rPr>
                <w:rFonts w:ascii="Times New Roman" w:hAnsi="Times New Roman"/>
                <w:sz w:val="24"/>
                <w:szCs w:val="24"/>
              </w:rPr>
              <w:t>_</w:t>
            </w:r>
            <w:r w:rsidRPr="005E6949">
              <w:rPr>
                <w:rFonts w:ascii="Times New Roman" w:hAnsi="Times New Roman"/>
                <w:sz w:val="24"/>
                <w:szCs w:val="24"/>
              </w:rPr>
              <w:t>01, HLCZ</w:t>
            </w:r>
            <w:r w:rsidR="005D01A3">
              <w:rPr>
                <w:rFonts w:ascii="Times New Roman" w:hAnsi="Times New Roman"/>
                <w:sz w:val="24"/>
                <w:szCs w:val="24"/>
              </w:rPr>
              <w:t>_</w:t>
            </w:r>
            <w:r w:rsidRPr="005E6949">
              <w:rPr>
                <w:rFonts w:ascii="Times New Roman" w:hAnsi="Times New Roman"/>
                <w:sz w:val="24"/>
                <w:szCs w:val="24"/>
              </w:rPr>
              <w:t xml:space="preserve">02, </w:t>
            </w:r>
            <w:r w:rsidRPr="005E6949">
              <w:rPr>
                <w:rFonts w:ascii="Times New Roman" w:hAnsi="Times New Roman"/>
                <w:sz w:val="24"/>
                <w:szCs w:val="24"/>
              </w:rPr>
              <w:lastRenderedPageBreak/>
              <w:t>HLCZ</w:t>
            </w:r>
            <w:r w:rsidR="005D01A3">
              <w:rPr>
                <w:rFonts w:ascii="Times New Roman" w:hAnsi="Times New Roman"/>
                <w:sz w:val="24"/>
                <w:szCs w:val="24"/>
              </w:rPr>
              <w:t>_</w:t>
            </w:r>
            <w:r w:rsidRPr="005E6949">
              <w:rPr>
                <w:rFonts w:ascii="Times New Roman" w:hAnsi="Times New Roman"/>
                <w:sz w:val="24"/>
                <w:szCs w:val="24"/>
              </w:rPr>
              <w:t>04, HLCZ</w:t>
            </w:r>
            <w:r w:rsidR="005D01A3">
              <w:rPr>
                <w:rFonts w:ascii="Times New Roman" w:hAnsi="Times New Roman"/>
                <w:sz w:val="24"/>
                <w:szCs w:val="24"/>
              </w:rPr>
              <w:t>_</w:t>
            </w:r>
            <w:r w:rsidRPr="005E694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</w:tr>
    </w:tbl>
    <w:p w:rsidR="0065229A" w:rsidRPr="005E6949" w:rsidRDefault="0065229A" w:rsidP="0065229A">
      <w:pPr>
        <w:spacing w:after="0" w:line="240" w:lineRule="auto"/>
        <w:ind w:left="851" w:hanging="142"/>
        <w:rPr>
          <w:rFonts w:ascii="Times New Roman" w:hAnsi="Times New Roman" w:cs="Times New Roman"/>
          <w:i/>
          <w:sz w:val="24"/>
          <w:szCs w:val="24"/>
        </w:rPr>
      </w:pPr>
    </w:p>
    <w:p w:rsidR="0065229A" w:rsidRPr="005E6949" w:rsidRDefault="0065229A" w:rsidP="0065229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65229A" w:rsidRPr="005E6949" w:rsidRDefault="0065229A" w:rsidP="0065229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E6949">
        <w:rPr>
          <w:rFonts w:ascii="Times New Roman" w:hAnsi="Times New Roman" w:cs="Times New Roman"/>
          <w:sz w:val="24"/>
          <w:szCs w:val="24"/>
        </w:rPr>
        <w:t>5. Zalecana literatura</w:t>
      </w:r>
    </w:p>
    <w:p w:rsidR="0065229A" w:rsidRPr="005E6949" w:rsidRDefault="0065229A" w:rsidP="0065229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65229A" w:rsidRPr="005E6949" w:rsidRDefault="0065229A" w:rsidP="0065229A">
      <w:pPr>
        <w:pStyle w:val="Akapitzlist"/>
        <w:spacing w:after="0" w:line="360" w:lineRule="auto"/>
        <w:ind w:left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5E6949">
        <w:rPr>
          <w:rFonts w:ascii="Times New Roman" w:hAnsi="Times New Roman"/>
          <w:b/>
          <w:iCs/>
          <w:sz w:val="24"/>
          <w:szCs w:val="24"/>
        </w:rPr>
        <w:t>obowiązkowa [wydania poniższych pozycji dowolne]:</w:t>
      </w:r>
    </w:p>
    <w:p w:rsidR="0065229A" w:rsidRPr="005E6949" w:rsidRDefault="0065229A" w:rsidP="0065229A">
      <w:pPr>
        <w:pStyle w:val="Akapitzlist"/>
        <w:numPr>
          <w:ilvl w:val="0"/>
          <w:numId w:val="1"/>
        </w:numPr>
        <w:spacing w:after="0" w:line="360" w:lineRule="auto"/>
        <w:ind w:left="709" w:firstLine="0"/>
        <w:jc w:val="both"/>
        <w:rPr>
          <w:rFonts w:ascii="Times New Roman" w:hAnsi="Times New Roman"/>
          <w:iCs/>
          <w:sz w:val="24"/>
          <w:szCs w:val="24"/>
          <w:lang w:val="en-GB"/>
        </w:rPr>
      </w:pPr>
      <w:r w:rsidRPr="005E6949">
        <w:rPr>
          <w:rFonts w:ascii="Times New Roman" w:hAnsi="Times New Roman"/>
          <w:iCs/>
          <w:sz w:val="24"/>
          <w:szCs w:val="24"/>
        </w:rPr>
        <w:t xml:space="preserve">Václav Havel: </w:t>
      </w:r>
      <w:proofErr w:type="spellStart"/>
      <w:r w:rsidRPr="005E6949">
        <w:rPr>
          <w:rFonts w:ascii="Times New Roman" w:hAnsi="Times New Roman"/>
          <w:i/>
          <w:iCs/>
          <w:sz w:val="24"/>
          <w:szCs w:val="24"/>
        </w:rPr>
        <w:t>Žebrácká</w:t>
      </w:r>
      <w:proofErr w:type="spellEnd"/>
      <w:r w:rsidRPr="005E6949">
        <w:rPr>
          <w:rFonts w:ascii="Times New Roman" w:hAnsi="Times New Roman"/>
          <w:i/>
          <w:iCs/>
          <w:sz w:val="24"/>
          <w:szCs w:val="24"/>
        </w:rPr>
        <w:t xml:space="preserve"> opera</w:t>
      </w:r>
      <w:r w:rsidRPr="005E6949">
        <w:rPr>
          <w:rFonts w:ascii="Times New Roman" w:hAnsi="Times New Roman"/>
          <w:iCs/>
          <w:sz w:val="24"/>
          <w:szCs w:val="24"/>
        </w:rPr>
        <w:t xml:space="preserve"> (+ kontekst uzup. </w:t>
      </w:r>
      <w:r w:rsidRPr="005E6949">
        <w:rPr>
          <w:rFonts w:ascii="Times New Roman" w:hAnsi="Times New Roman"/>
          <w:iCs/>
          <w:sz w:val="24"/>
          <w:szCs w:val="24"/>
          <w:lang w:val="en-GB"/>
        </w:rPr>
        <w:t xml:space="preserve">John Gay: </w:t>
      </w:r>
      <w:r w:rsidRPr="005E6949">
        <w:rPr>
          <w:rFonts w:ascii="Times New Roman" w:hAnsi="Times New Roman"/>
          <w:i/>
          <w:iCs/>
          <w:sz w:val="24"/>
          <w:szCs w:val="24"/>
          <w:lang w:val="en-GB"/>
        </w:rPr>
        <w:t>The Beggar’s Opera</w:t>
      </w:r>
      <w:r w:rsidRPr="005E6949">
        <w:rPr>
          <w:rFonts w:ascii="Times New Roman" w:hAnsi="Times New Roman"/>
          <w:iCs/>
          <w:sz w:val="24"/>
          <w:szCs w:val="24"/>
          <w:lang w:val="en-GB"/>
        </w:rPr>
        <w:t>)</w:t>
      </w:r>
    </w:p>
    <w:p w:rsidR="0065229A" w:rsidRPr="005E6949" w:rsidRDefault="0065229A" w:rsidP="0065229A">
      <w:pPr>
        <w:pStyle w:val="Akapitzlist"/>
        <w:numPr>
          <w:ilvl w:val="0"/>
          <w:numId w:val="1"/>
        </w:numPr>
        <w:spacing w:after="0" w:line="360" w:lineRule="auto"/>
        <w:ind w:left="709" w:firstLine="0"/>
        <w:jc w:val="both"/>
        <w:rPr>
          <w:rFonts w:ascii="Times New Roman" w:hAnsi="Times New Roman"/>
          <w:iCs/>
          <w:sz w:val="24"/>
          <w:szCs w:val="24"/>
          <w:lang w:val="en-GB"/>
        </w:rPr>
      </w:pPr>
      <w:proofErr w:type="spellStart"/>
      <w:r w:rsidRPr="005E6949">
        <w:rPr>
          <w:rFonts w:ascii="Times New Roman" w:hAnsi="Times New Roman"/>
          <w:iCs/>
          <w:sz w:val="24"/>
          <w:szCs w:val="24"/>
          <w:lang w:val="en-GB"/>
        </w:rPr>
        <w:t>Arnošt</w:t>
      </w:r>
      <w:proofErr w:type="spellEnd"/>
      <w:r w:rsidRPr="005E6949">
        <w:rPr>
          <w:rFonts w:ascii="Times New Roman" w:hAnsi="Times New Roman"/>
          <w:iCs/>
          <w:sz w:val="24"/>
          <w:szCs w:val="24"/>
          <w:lang w:val="en-GB"/>
        </w:rPr>
        <w:t xml:space="preserve"> Lustig: </w:t>
      </w:r>
      <w:proofErr w:type="spellStart"/>
      <w:r w:rsidRPr="005E6949">
        <w:rPr>
          <w:rFonts w:ascii="Times New Roman" w:hAnsi="Times New Roman"/>
          <w:i/>
          <w:iCs/>
          <w:sz w:val="24"/>
          <w:szCs w:val="24"/>
          <w:lang w:val="en-GB"/>
        </w:rPr>
        <w:t>Modlitba</w:t>
      </w:r>
      <w:proofErr w:type="spellEnd"/>
      <w:r w:rsidRPr="005E6949">
        <w:rPr>
          <w:rFonts w:ascii="Times New Roman" w:hAnsi="Times New Roman"/>
          <w:i/>
          <w:iCs/>
          <w:sz w:val="24"/>
          <w:szCs w:val="24"/>
          <w:lang w:val="en-GB"/>
        </w:rPr>
        <w:t xml:space="preserve"> pro </w:t>
      </w:r>
      <w:proofErr w:type="spellStart"/>
      <w:r w:rsidRPr="005E6949">
        <w:rPr>
          <w:rFonts w:ascii="Times New Roman" w:hAnsi="Times New Roman"/>
          <w:i/>
          <w:iCs/>
          <w:sz w:val="24"/>
          <w:szCs w:val="24"/>
          <w:lang w:val="en-GB"/>
        </w:rPr>
        <w:t>Kateřinu</w:t>
      </w:r>
      <w:proofErr w:type="spellEnd"/>
      <w:r w:rsidRPr="005E6949">
        <w:rPr>
          <w:rFonts w:ascii="Times New Roman" w:hAnsi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5E6949">
        <w:rPr>
          <w:rFonts w:ascii="Times New Roman" w:hAnsi="Times New Roman"/>
          <w:i/>
          <w:iCs/>
          <w:sz w:val="24"/>
          <w:szCs w:val="24"/>
          <w:lang w:val="en-GB"/>
        </w:rPr>
        <w:t>Horovitzovou</w:t>
      </w:r>
      <w:proofErr w:type="spellEnd"/>
      <w:r w:rsidRPr="005E6949">
        <w:rPr>
          <w:rFonts w:ascii="Times New Roman" w:hAnsi="Times New Roman"/>
          <w:i/>
          <w:iCs/>
          <w:sz w:val="24"/>
          <w:szCs w:val="24"/>
          <w:lang w:val="en-GB"/>
        </w:rPr>
        <w:t>.</w:t>
      </w:r>
    </w:p>
    <w:p w:rsidR="0065229A" w:rsidRPr="005E6949" w:rsidRDefault="0065229A" w:rsidP="0065229A">
      <w:pPr>
        <w:pStyle w:val="Akapitzlist"/>
        <w:numPr>
          <w:ilvl w:val="0"/>
          <w:numId w:val="1"/>
        </w:numPr>
        <w:spacing w:after="0" w:line="360" w:lineRule="auto"/>
        <w:ind w:left="709" w:firstLine="0"/>
        <w:jc w:val="both"/>
        <w:rPr>
          <w:rFonts w:ascii="Times New Roman" w:hAnsi="Times New Roman"/>
          <w:iCs/>
          <w:sz w:val="24"/>
          <w:szCs w:val="24"/>
        </w:rPr>
      </w:pPr>
      <w:r w:rsidRPr="005E6949">
        <w:rPr>
          <w:rFonts w:ascii="Times New Roman" w:hAnsi="Times New Roman"/>
          <w:iCs/>
          <w:sz w:val="24"/>
          <w:szCs w:val="24"/>
        </w:rPr>
        <w:t xml:space="preserve">Jan </w:t>
      </w:r>
      <w:proofErr w:type="spellStart"/>
      <w:r w:rsidRPr="005E6949">
        <w:rPr>
          <w:rFonts w:ascii="Times New Roman" w:hAnsi="Times New Roman"/>
          <w:iCs/>
          <w:sz w:val="24"/>
          <w:szCs w:val="24"/>
        </w:rPr>
        <w:t>Procházka</w:t>
      </w:r>
      <w:proofErr w:type="spellEnd"/>
      <w:r w:rsidRPr="005E6949">
        <w:rPr>
          <w:rFonts w:ascii="Times New Roman" w:hAnsi="Times New Roman"/>
          <w:iCs/>
          <w:sz w:val="24"/>
          <w:szCs w:val="24"/>
        </w:rPr>
        <w:t xml:space="preserve">: </w:t>
      </w:r>
      <w:proofErr w:type="spellStart"/>
      <w:r w:rsidRPr="005E6949">
        <w:rPr>
          <w:rFonts w:ascii="Times New Roman" w:hAnsi="Times New Roman"/>
          <w:i/>
          <w:iCs/>
          <w:sz w:val="24"/>
          <w:szCs w:val="24"/>
        </w:rPr>
        <w:t>Kočár</w:t>
      </w:r>
      <w:proofErr w:type="spellEnd"/>
      <w:r w:rsidRPr="005E6949">
        <w:rPr>
          <w:rFonts w:ascii="Times New Roman" w:hAnsi="Times New Roman"/>
          <w:i/>
          <w:iCs/>
          <w:sz w:val="24"/>
          <w:szCs w:val="24"/>
        </w:rPr>
        <w:t xml:space="preserve"> do </w:t>
      </w:r>
      <w:proofErr w:type="spellStart"/>
      <w:r w:rsidRPr="005E6949">
        <w:rPr>
          <w:rFonts w:ascii="Times New Roman" w:hAnsi="Times New Roman"/>
          <w:i/>
          <w:iCs/>
          <w:sz w:val="24"/>
          <w:szCs w:val="24"/>
        </w:rPr>
        <w:t>Vídnĕ</w:t>
      </w:r>
      <w:proofErr w:type="spellEnd"/>
      <w:r w:rsidRPr="005E6949">
        <w:rPr>
          <w:rFonts w:ascii="Times New Roman" w:hAnsi="Times New Roman"/>
          <w:iCs/>
          <w:sz w:val="24"/>
          <w:szCs w:val="24"/>
        </w:rPr>
        <w:t>.</w:t>
      </w:r>
    </w:p>
    <w:p w:rsidR="0065229A" w:rsidRPr="005E6949" w:rsidRDefault="0065229A" w:rsidP="0065229A">
      <w:pPr>
        <w:pStyle w:val="Akapitzlist"/>
        <w:numPr>
          <w:ilvl w:val="0"/>
          <w:numId w:val="1"/>
        </w:numPr>
        <w:spacing w:after="0" w:line="360" w:lineRule="auto"/>
        <w:ind w:left="709" w:firstLine="0"/>
        <w:jc w:val="both"/>
        <w:rPr>
          <w:rFonts w:ascii="Times New Roman" w:hAnsi="Times New Roman"/>
          <w:iCs/>
          <w:sz w:val="24"/>
          <w:szCs w:val="24"/>
        </w:rPr>
      </w:pPr>
      <w:r w:rsidRPr="005E6949">
        <w:rPr>
          <w:rFonts w:ascii="Times New Roman" w:hAnsi="Times New Roman"/>
          <w:iCs/>
          <w:sz w:val="24"/>
          <w:szCs w:val="24"/>
        </w:rPr>
        <w:t xml:space="preserve">Irena </w:t>
      </w:r>
      <w:proofErr w:type="spellStart"/>
      <w:r w:rsidRPr="005E6949">
        <w:rPr>
          <w:rFonts w:ascii="Times New Roman" w:hAnsi="Times New Roman"/>
          <w:iCs/>
          <w:sz w:val="24"/>
          <w:szCs w:val="24"/>
        </w:rPr>
        <w:t>Dousková</w:t>
      </w:r>
      <w:proofErr w:type="spellEnd"/>
      <w:r w:rsidRPr="005E6949">
        <w:rPr>
          <w:rFonts w:ascii="Times New Roman" w:hAnsi="Times New Roman"/>
          <w:iCs/>
          <w:sz w:val="24"/>
          <w:szCs w:val="24"/>
        </w:rPr>
        <w:t xml:space="preserve">: </w:t>
      </w:r>
      <w:proofErr w:type="spellStart"/>
      <w:r w:rsidRPr="005E6949">
        <w:rPr>
          <w:rFonts w:ascii="Times New Roman" w:hAnsi="Times New Roman"/>
          <w:i/>
          <w:iCs/>
          <w:sz w:val="24"/>
          <w:szCs w:val="24"/>
        </w:rPr>
        <w:t>Hrdý</w:t>
      </w:r>
      <w:proofErr w:type="spellEnd"/>
      <w:r w:rsidRPr="005E694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E6949">
        <w:rPr>
          <w:rFonts w:ascii="Times New Roman" w:hAnsi="Times New Roman"/>
          <w:i/>
          <w:iCs/>
          <w:sz w:val="24"/>
          <w:szCs w:val="24"/>
        </w:rPr>
        <w:t>Budžes</w:t>
      </w:r>
      <w:proofErr w:type="spellEnd"/>
      <w:r w:rsidRPr="005E6949">
        <w:rPr>
          <w:rFonts w:ascii="Times New Roman" w:hAnsi="Times New Roman"/>
          <w:i/>
          <w:iCs/>
          <w:sz w:val="24"/>
          <w:szCs w:val="24"/>
        </w:rPr>
        <w:t xml:space="preserve">/ </w:t>
      </w:r>
      <w:proofErr w:type="spellStart"/>
      <w:r w:rsidRPr="005E6949">
        <w:rPr>
          <w:rFonts w:ascii="Times New Roman" w:hAnsi="Times New Roman"/>
          <w:i/>
          <w:iCs/>
          <w:sz w:val="24"/>
          <w:szCs w:val="24"/>
        </w:rPr>
        <w:t>Onĕgin</w:t>
      </w:r>
      <w:proofErr w:type="spellEnd"/>
      <w:r w:rsidRPr="005E694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E6949">
        <w:rPr>
          <w:rFonts w:ascii="Times New Roman" w:hAnsi="Times New Roman"/>
          <w:i/>
          <w:iCs/>
          <w:sz w:val="24"/>
          <w:szCs w:val="24"/>
        </w:rPr>
        <w:t>byl</w:t>
      </w:r>
      <w:proofErr w:type="spellEnd"/>
      <w:r w:rsidRPr="005E694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E6949">
        <w:rPr>
          <w:rFonts w:ascii="Times New Roman" w:hAnsi="Times New Roman"/>
          <w:i/>
          <w:iCs/>
          <w:sz w:val="24"/>
          <w:szCs w:val="24"/>
        </w:rPr>
        <w:t>Rusák</w:t>
      </w:r>
      <w:proofErr w:type="spellEnd"/>
    </w:p>
    <w:p w:rsidR="0065229A" w:rsidRPr="005E6949" w:rsidRDefault="0065229A" w:rsidP="0065229A">
      <w:pPr>
        <w:pStyle w:val="Akapitzlist"/>
        <w:numPr>
          <w:ilvl w:val="0"/>
          <w:numId w:val="1"/>
        </w:numPr>
        <w:spacing w:after="0" w:line="360" w:lineRule="auto"/>
        <w:ind w:left="709" w:firstLine="0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5E6949">
        <w:rPr>
          <w:rFonts w:ascii="Times New Roman" w:hAnsi="Times New Roman"/>
          <w:iCs/>
          <w:sz w:val="24"/>
          <w:szCs w:val="24"/>
        </w:rPr>
        <w:t>Michal</w:t>
      </w:r>
      <w:proofErr w:type="spellEnd"/>
      <w:r w:rsidRPr="005E694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E6949">
        <w:rPr>
          <w:rFonts w:ascii="Times New Roman" w:hAnsi="Times New Roman"/>
          <w:iCs/>
          <w:sz w:val="24"/>
          <w:szCs w:val="24"/>
        </w:rPr>
        <w:t>Ajvaz</w:t>
      </w:r>
      <w:proofErr w:type="spellEnd"/>
      <w:r w:rsidRPr="005E6949">
        <w:rPr>
          <w:rFonts w:ascii="Times New Roman" w:hAnsi="Times New Roman"/>
          <w:iCs/>
          <w:sz w:val="24"/>
          <w:szCs w:val="24"/>
        </w:rPr>
        <w:t xml:space="preserve">: </w:t>
      </w:r>
      <w:proofErr w:type="spellStart"/>
      <w:r w:rsidRPr="005E6949">
        <w:rPr>
          <w:rFonts w:ascii="Times New Roman" w:hAnsi="Times New Roman"/>
          <w:i/>
          <w:iCs/>
          <w:sz w:val="24"/>
          <w:szCs w:val="24"/>
        </w:rPr>
        <w:t>Druhé</w:t>
      </w:r>
      <w:proofErr w:type="spellEnd"/>
      <w:r w:rsidRPr="005E694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E6949">
        <w:rPr>
          <w:rFonts w:ascii="Times New Roman" w:hAnsi="Times New Roman"/>
          <w:i/>
          <w:iCs/>
          <w:sz w:val="24"/>
          <w:szCs w:val="24"/>
        </w:rPr>
        <w:t>mĕsto</w:t>
      </w:r>
      <w:proofErr w:type="spellEnd"/>
      <w:r w:rsidRPr="005E6949">
        <w:rPr>
          <w:rFonts w:ascii="Times New Roman" w:hAnsi="Times New Roman"/>
          <w:i/>
          <w:iCs/>
          <w:sz w:val="24"/>
          <w:szCs w:val="24"/>
        </w:rPr>
        <w:t xml:space="preserve">/ </w:t>
      </w:r>
      <w:proofErr w:type="spellStart"/>
      <w:r w:rsidRPr="005E6949">
        <w:rPr>
          <w:rFonts w:ascii="Times New Roman" w:hAnsi="Times New Roman"/>
          <w:i/>
          <w:iCs/>
          <w:sz w:val="24"/>
          <w:szCs w:val="24"/>
        </w:rPr>
        <w:t>Prazdné</w:t>
      </w:r>
      <w:proofErr w:type="spellEnd"/>
      <w:r w:rsidRPr="005E6949">
        <w:rPr>
          <w:rFonts w:ascii="Times New Roman" w:hAnsi="Times New Roman"/>
          <w:i/>
          <w:iCs/>
          <w:sz w:val="24"/>
          <w:szCs w:val="24"/>
        </w:rPr>
        <w:t xml:space="preserve"> ulice</w:t>
      </w:r>
      <w:r w:rsidRPr="005E6949">
        <w:rPr>
          <w:rFonts w:ascii="Times New Roman" w:hAnsi="Times New Roman"/>
          <w:iCs/>
          <w:sz w:val="24"/>
          <w:szCs w:val="24"/>
        </w:rPr>
        <w:t xml:space="preserve"> (+kontekst uzup. Piotr </w:t>
      </w:r>
      <w:proofErr w:type="spellStart"/>
      <w:r w:rsidRPr="005E6949">
        <w:rPr>
          <w:rFonts w:ascii="Times New Roman" w:hAnsi="Times New Roman"/>
          <w:iCs/>
          <w:sz w:val="24"/>
          <w:szCs w:val="24"/>
        </w:rPr>
        <w:t>Paziński</w:t>
      </w:r>
      <w:proofErr w:type="spellEnd"/>
      <w:r w:rsidRPr="005E6949">
        <w:rPr>
          <w:rFonts w:ascii="Times New Roman" w:hAnsi="Times New Roman"/>
          <w:iCs/>
          <w:sz w:val="24"/>
          <w:szCs w:val="24"/>
        </w:rPr>
        <w:t xml:space="preserve">: </w:t>
      </w:r>
      <w:r w:rsidRPr="005E6949">
        <w:rPr>
          <w:rFonts w:ascii="Times New Roman" w:hAnsi="Times New Roman"/>
          <w:i/>
          <w:iCs/>
          <w:sz w:val="24"/>
          <w:szCs w:val="24"/>
        </w:rPr>
        <w:t>Pensjonat/ Ptasie ulice</w:t>
      </w:r>
      <w:r w:rsidRPr="005E6949">
        <w:rPr>
          <w:rFonts w:ascii="Times New Roman" w:hAnsi="Times New Roman"/>
          <w:iCs/>
          <w:sz w:val="24"/>
          <w:szCs w:val="24"/>
        </w:rPr>
        <w:t>)</w:t>
      </w:r>
    </w:p>
    <w:p w:rsidR="0065229A" w:rsidRPr="005E6949" w:rsidRDefault="0065229A" w:rsidP="0065229A">
      <w:pPr>
        <w:pStyle w:val="Akapitzlist"/>
        <w:numPr>
          <w:ilvl w:val="0"/>
          <w:numId w:val="1"/>
        </w:numPr>
        <w:spacing w:after="0" w:line="360" w:lineRule="auto"/>
        <w:ind w:left="709" w:firstLine="0"/>
        <w:jc w:val="both"/>
        <w:rPr>
          <w:rFonts w:ascii="Times New Roman" w:hAnsi="Times New Roman"/>
          <w:iCs/>
          <w:sz w:val="24"/>
          <w:szCs w:val="24"/>
        </w:rPr>
      </w:pPr>
      <w:r w:rsidRPr="005E6949">
        <w:rPr>
          <w:rFonts w:ascii="Times New Roman" w:hAnsi="Times New Roman"/>
          <w:iCs/>
          <w:sz w:val="24"/>
          <w:szCs w:val="24"/>
        </w:rPr>
        <w:t xml:space="preserve">Jan </w:t>
      </w:r>
      <w:proofErr w:type="spellStart"/>
      <w:r w:rsidRPr="005E6949">
        <w:rPr>
          <w:rFonts w:ascii="Times New Roman" w:hAnsi="Times New Roman"/>
          <w:iCs/>
          <w:sz w:val="24"/>
          <w:szCs w:val="24"/>
        </w:rPr>
        <w:t>Balabán</w:t>
      </w:r>
      <w:proofErr w:type="spellEnd"/>
      <w:r w:rsidRPr="005E6949">
        <w:rPr>
          <w:rFonts w:ascii="Times New Roman" w:hAnsi="Times New Roman"/>
          <w:iCs/>
          <w:sz w:val="24"/>
          <w:szCs w:val="24"/>
        </w:rPr>
        <w:t xml:space="preserve">: </w:t>
      </w:r>
      <w:proofErr w:type="spellStart"/>
      <w:r w:rsidRPr="005E6949">
        <w:rPr>
          <w:rFonts w:ascii="Times New Roman" w:hAnsi="Times New Roman"/>
          <w:i/>
          <w:iCs/>
          <w:sz w:val="24"/>
          <w:szCs w:val="24"/>
        </w:rPr>
        <w:t>Kudy</w:t>
      </w:r>
      <w:proofErr w:type="spellEnd"/>
      <w:r w:rsidRPr="005E694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E6949">
        <w:rPr>
          <w:rFonts w:ascii="Times New Roman" w:hAnsi="Times New Roman"/>
          <w:i/>
          <w:iCs/>
          <w:sz w:val="24"/>
          <w:szCs w:val="24"/>
        </w:rPr>
        <w:t>šel</w:t>
      </w:r>
      <w:proofErr w:type="spellEnd"/>
      <w:r w:rsidRPr="005E694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E6949">
        <w:rPr>
          <w:rFonts w:ascii="Times New Roman" w:hAnsi="Times New Roman"/>
          <w:i/>
          <w:iCs/>
          <w:sz w:val="24"/>
          <w:szCs w:val="24"/>
        </w:rPr>
        <w:t>andĕl</w:t>
      </w:r>
      <w:proofErr w:type="spellEnd"/>
    </w:p>
    <w:p w:rsidR="0065229A" w:rsidRPr="005E6949" w:rsidRDefault="0065229A" w:rsidP="0065229A">
      <w:pPr>
        <w:pStyle w:val="Akapitzlist"/>
        <w:numPr>
          <w:ilvl w:val="0"/>
          <w:numId w:val="1"/>
        </w:numPr>
        <w:spacing w:after="0" w:line="360" w:lineRule="auto"/>
        <w:ind w:left="709" w:firstLine="0"/>
        <w:jc w:val="both"/>
        <w:rPr>
          <w:rFonts w:ascii="Times New Roman" w:hAnsi="Times New Roman"/>
          <w:iCs/>
          <w:sz w:val="24"/>
          <w:szCs w:val="24"/>
        </w:rPr>
      </w:pPr>
      <w:r w:rsidRPr="005E6949">
        <w:rPr>
          <w:rFonts w:ascii="Times New Roman" w:hAnsi="Times New Roman"/>
          <w:iCs/>
          <w:sz w:val="24"/>
          <w:szCs w:val="24"/>
        </w:rPr>
        <w:t xml:space="preserve">Jaroslav </w:t>
      </w:r>
      <w:proofErr w:type="spellStart"/>
      <w:r w:rsidRPr="005E6949">
        <w:rPr>
          <w:rFonts w:ascii="Times New Roman" w:hAnsi="Times New Roman"/>
          <w:iCs/>
          <w:sz w:val="24"/>
          <w:szCs w:val="24"/>
        </w:rPr>
        <w:t>Rudiš</w:t>
      </w:r>
      <w:proofErr w:type="spellEnd"/>
      <w:r w:rsidRPr="005E6949">
        <w:rPr>
          <w:rFonts w:ascii="Times New Roman" w:hAnsi="Times New Roman"/>
          <w:iCs/>
          <w:sz w:val="24"/>
          <w:szCs w:val="24"/>
        </w:rPr>
        <w:t xml:space="preserve">: </w:t>
      </w:r>
      <w:proofErr w:type="spellStart"/>
      <w:r w:rsidRPr="005E6949">
        <w:rPr>
          <w:rFonts w:ascii="Times New Roman" w:hAnsi="Times New Roman"/>
          <w:i/>
          <w:iCs/>
          <w:sz w:val="24"/>
          <w:szCs w:val="24"/>
        </w:rPr>
        <w:t>Národní</w:t>
      </w:r>
      <w:proofErr w:type="spellEnd"/>
      <w:r w:rsidRPr="005E694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E6949">
        <w:rPr>
          <w:rFonts w:ascii="Times New Roman" w:hAnsi="Times New Roman"/>
          <w:i/>
          <w:iCs/>
          <w:sz w:val="24"/>
          <w:szCs w:val="24"/>
        </w:rPr>
        <w:t>Třída</w:t>
      </w:r>
      <w:proofErr w:type="spellEnd"/>
      <w:r w:rsidRPr="005E6949">
        <w:rPr>
          <w:rFonts w:ascii="Times New Roman" w:hAnsi="Times New Roman"/>
          <w:i/>
          <w:iCs/>
          <w:sz w:val="24"/>
          <w:szCs w:val="24"/>
        </w:rPr>
        <w:t>/</w:t>
      </w:r>
      <w:proofErr w:type="spellStart"/>
      <w:r w:rsidRPr="005E6949">
        <w:rPr>
          <w:rFonts w:ascii="Times New Roman" w:hAnsi="Times New Roman"/>
          <w:i/>
          <w:iCs/>
          <w:sz w:val="24"/>
          <w:szCs w:val="24"/>
        </w:rPr>
        <w:t>Nebe</w:t>
      </w:r>
      <w:proofErr w:type="spellEnd"/>
      <w:r w:rsidRPr="005E6949">
        <w:rPr>
          <w:rFonts w:ascii="Times New Roman" w:hAnsi="Times New Roman"/>
          <w:i/>
          <w:iCs/>
          <w:sz w:val="24"/>
          <w:szCs w:val="24"/>
        </w:rPr>
        <w:t xml:space="preserve"> pod Berlinem.</w:t>
      </w:r>
    </w:p>
    <w:p w:rsidR="0065229A" w:rsidRPr="005E6949" w:rsidRDefault="0065229A" w:rsidP="0065229A">
      <w:pPr>
        <w:pStyle w:val="Akapitzlist"/>
        <w:numPr>
          <w:ilvl w:val="0"/>
          <w:numId w:val="1"/>
        </w:numPr>
        <w:spacing w:after="0" w:line="360" w:lineRule="auto"/>
        <w:ind w:left="709" w:firstLine="0"/>
        <w:jc w:val="both"/>
        <w:rPr>
          <w:rFonts w:ascii="Times New Roman" w:hAnsi="Times New Roman"/>
          <w:iCs/>
          <w:sz w:val="24"/>
          <w:szCs w:val="24"/>
        </w:rPr>
      </w:pPr>
      <w:r w:rsidRPr="005E6949">
        <w:rPr>
          <w:rFonts w:ascii="Times New Roman" w:hAnsi="Times New Roman"/>
          <w:iCs/>
          <w:sz w:val="24"/>
          <w:szCs w:val="24"/>
          <w:lang w:val="en-GB"/>
        </w:rPr>
        <w:t xml:space="preserve">J. </w:t>
      </w:r>
      <w:proofErr w:type="spellStart"/>
      <w:r w:rsidRPr="005E6949">
        <w:rPr>
          <w:rFonts w:ascii="Times New Roman" w:hAnsi="Times New Roman"/>
          <w:iCs/>
          <w:sz w:val="24"/>
          <w:szCs w:val="24"/>
          <w:lang w:val="en-GB"/>
        </w:rPr>
        <w:t>Topol</w:t>
      </w:r>
      <w:proofErr w:type="spellEnd"/>
      <w:r w:rsidRPr="005E6949">
        <w:rPr>
          <w:rFonts w:ascii="Times New Roman" w:hAnsi="Times New Roman"/>
          <w:iCs/>
          <w:sz w:val="24"/>
          <w:szCs w:val="24"/>
          <w:lang w:val="en-GB"/>
        </w:rPr>
        <w:t xml:space="preserve">: </w:t>
      </w:r>
      <w:r w:rsidRPr="005E6949">
        <w:rPr>
          <w:rFonts w:ascii="Times New Roman" w:hAnsi="Times New Roman"/>
          <w:i/>
          <w:iCs/>
          <w:sz w:val="24"/>
          <w:szCs w:val="24"/>
          <w:lang w:val="en-GB"/>
        </w:rPr>
        <w:t xml:space="preserve">Supermarket </w:t>
      </w:r>
      <w:proofErr w:type="spellStart"/>
      <w:r w:rsidRPr="005E6949">
        <w:rPr>
          <w:rFonts w:ascii="Times New Roman" w:hAnsi="Times New Roman"/>
          <w:i/>
          <w:iCs/>
          <w:sz w:val="24"/>
          <w:szCs w:val="24"/>
          <w:lang w:val="en-GB"/>
        </w:rPr>
        <w:t>sovĕtských</w:t>
      </w:r>
      <w:proofErr w:type="spellEnd"/>
      <w:r w:rsidRPr="005E6949">
        <w:rPr>
          <w:rFonts w:ascii="Times New Roman" w:hAnsi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5E6949">
        <w:rPr>
          <w:rFonts w:ascii="Times New Roman" w:hAnsi="Times New Roman"/>
          <w:i/>
          <w:iCs/>
          <w:sz w:val="24"/>
          <w:szCs w:val="24"/>
          <w:lang w:val="en-GB"/>
        </w:rPr>
        <w:t>hrdinů</w:t>
      </w:r>
      <w:proofErr w:type="spellEnd"/>
      <w:r w:rsidRPr="005E6949">
        <w:rPr>
          <w:rFonts w:ascii="Times New Roman" w:hAnsi="Times New Roman"/>
          <w:iCs/>
          <w:sz w:val="24"/>
          <w:szCs w:val="24"/>
          <w:lang w:val="en-GB"/>
        </w:rPr>
        <w:t xml:space="preserve"> (+ </w:t>
      </w:r>
      <w:proofErr w:type="spellStart"/>
      <w:r w:rsidRPr="005E6949">
        <w:rPr>
          <w:rFonts w:ascii="Times New Roman" w:hAnsi="Times New Roman"/>
          <w:iCs/>
          <w:sz w:val="24"/>
          <w:szCs w:val="24"/>
          <w:lang w:val="en-GB"/>
        </w:rPr>
        <w:t>uzup</w:t>
      </w:r>
      <w:proofErr w:type="spellEnd"/>
      <w:r w:rsidRPr="005E6949">
        <w:rPr>
          <w:rFonts w:ascii="Times New Roman" w:hAnsi="Times New Roman"/>
          <w:iCs/>
          <w:sz w:val="24"/>
          <w:szCs w:val="24"/>
          <w:lang w:val="en-GB"/>
        </w:rPr>
        <w:t xml:space="preserve">. </w:t>
      </w:r>
      <w:r w:rsidRPr="005E6949">
        <w:rPr>
          <w:rFonts w:ascii="Times New Roman" w:hAnsi="Times New Roman"/>
          <w:iCs/>
          <w:sz w:val="24"/>
          <w:szCs w:val="24"/>
        </w:rPr>
        <w:t xml:space="preserve">A. Stasiuk: </w:t>
      </w:r>
      <w:r w:rsidRPr="005E6949">
        <w:rPr>
          <w:rFonts w:ascii="Times New Roman" w:hAnsi="Times New Roman"/>
          <w:i/>
          <w:iCs/>
          <w:sz w:val="24"/>
          <w:szCs w:val="24"/>
        </w:rPr>
        <w:t xml:space="preserve">Jadąc do </w:t>
      </w:r>
      <w:proofErr w:type="spellStart"/>
      <w:r w:rsidRPr="005E6949">
        <w:rPr>
          <w:rFonts w:ascii="Times New Roman" w:hAnsi="Times New Roman"/>
          <w:i/>
          <w:iCs/>
          <w:sz w:val="24"/>
          <w:szCs w:val="24"/>
        </w:rPr>
        <w:t>Babadag</w:t>
      </w:r>
      <w:proofErr w:type="spellEnd"/>
      <w:r w:rsidRPr="005E6949">
        <w:rPr>
          <w:rFonts w:ascii="Times New Roman" w:hAnsi="Times New Roman"/>
          <w:iCs/>
          <w:sz w:val="24"/>
          <w:szCs w:val="24"/>
        </w:rPr>
        <w:t xml:space="preserve">, J. </w:t>
      </w:r>
      <w:proofErr w:type="spellStart"/>
      <w:r w:rsidRPr="005E6949">
        <w:rPr>
          <w:rFonts w:ascii="Times New Roman" w:hAnsi="Times New Roman"/>
          <w:iCs/>
          <w:sz w:val="24"/>
          <w:szCs w:val="24"/>
        </w:rPr>
        <w:t>Andruchowycz</w:t>
      </w:r>
      <w:proofErr w:type="spellEnd"/>
      <w:r w:rsidRPr="005E6949">
        <w:rPr>
          <w:rFonts w:ascii="Times New Roman" w:hAnsi="Times New Roman"/>
          <w:iCs/>
          <w:sz w:val="24"/>
          <w:szCs w:val="24"/>
        </w:rPr>
        <w:t xml:space="preserve">: </w:t>
      </w:r>
      <w:r w:rsidRPr="005E6949">
        <w:rPr>
          <w:rFonts w:ascii="Times New Roman" w:hAnsi="Times New Roman"/>
          <w:i/>
          <w:iCs/>
          <w:sz w:val="24"/>
          <w:szCs w:val="24"/>
        </w:rPr>
        <w:t xml:space="preserve">Diabeł tkwi w serze, </w:t>
      </w:r>
      <w:proofErr w:type="spellStart"/>
      <w:r w:rsidRPr="005E6949">
        <w:rPr>
          <w:rFonts w:ascii="Times New Roman" w:hAnsi="Times New Roman"/>
          <w:i/>
          <w:iCs/>
          <w:sz w:val="24"/>
          <w:szCs w:val="24"/>
        </w:rPr>
        <w:t>Moscoviada</w:t>
      </w:r>
      <w:proofErr w:type="spellEnd"/>
      <w:r w:rsidRPr="005E6949">
        <w:rPr>
          <w:rFonts w:ascii="Times New Roman" w:hAnsi="Times New Roman"/>
          <w:iCs/>
          <w:sz w:val="24"/>
          <w:szCs w:val="24"/>
        </w:rPr>
        <w:t>)</w:t>
      </w:r>
    </w:p>
    <w:p w:rsidR="0065229A" w:rsidRPr="005E6949" w:rsidRDefault="0065229A" w:rsidP="0065229A">
      <w:pPr>
        <w:pStyle w:val="Akapitzlist"/>
        <w:numPr>
          <w:ilvl w:val="0"/>
          <w:numId w:val="1"/>
        </w:numPr>
        <w:spacing w:after="0" w:line="360" w:lineRule="auto"/>
        <w:ind w:left="709" w:firstLine="0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5E6949">
        <w:rPr>
          <w:rFonts w:ascii="Times New Roman" w:hAnsi="Times New Roman"/>
          <w:iCs/>
          <w:sz w:val="24"/>
          <w:szCs w:val="24"/>
        </w:rPr>
        <w:t>Miloš</w:t>
      </w:r>
      <w:proofErr w:type="spellEnd"/>
      <w:r w:rsidRPr="005E6949">
        <w:rPr>
          <w:rFonts w:ascii="Times New Roman" w:hAnsi="Times New Roman"/>
          <w:iCs/>
          <w:sz w:val="24"/>
          <w:szCs w:val="24"/>
        </w:rPr>
        <w:t xml:space="preserve"> Urban: </w:t>
      </w:r>
      <w:proofErr w:type="spellStart"/>
      <w:r w:rsidRPr="005E6949">
        <w:rPr>
          <w:rFonts w:ascii="Times New Roman" w:hAnsi="Times New Roman"/>
          <w:i/>
          <w:iCs/>
          <w:sz w:val="24"/>
          <w:szCs w:val="24"/>
        </w:rPr>
        <w:t>Sedmikostelí</w:t>
      </w:r>
      <w:proofErr w:type="spellEnd"/>
      <w:r w:rsidRPr="005E6949">
        <w:rPr>
          <w:rFonts w:ascii="Times New Roman" w:hAnsi="Times New Roman"/>
          <w:i/>
          <w:iCs/>
          <w:sz w:val="24"/>
          <w:szCs w:val="24"/>
        </w:rPr>
        <w:t>.</w:t>
      </w:r>
    </w:p>
    <w:p w:rsidR="0065229A" w:rsidRPr="005E6949" w:rsidRDefault="0065229A" w:rsidP="0065229A">
      <w:pPr>
        <w:pStyle w:val="Akapitzlist"/>
        <w:numPr>
          <w:ilvl w:val="0"/>
          <w:numId w:val="1"/>
        </w:numPr>
        <w:spacing w:after="0" w:line="360" w:lineRule="auto"/>
        <w:ind w:left="709" w:firstLine="0"/>
        <w:jc w:val="both"/>
        <w:rPr>
          <w:rFonts w:ascii="Times New Roman" w:hAnsi="Times New Roman"/>
          <w:iCs/>
          <w:sz w:val="24"/>
          <w:szCs w:val="24"/>
        </w:rPr>
      </w:pPr>
      <w:r w:rsidRPr="005E6949">
        <w:rPr>
          <w:rFonts w:ascii="Times New Roman" w:hAnsi="Times New Roman"/>
          <w:iCs/>
          <w:sz w:val="24"/>
          <w:szCs w:val="24"/>
        </w:rPr>
        <w:t xml:space="preserve">Emil </w:t>
      </w:r>
      <w:proofErr w:type="spellStart"/>
      <w:r w:rsidRPr="005E6949">
        <w:rPr>
          <w:rFonts w:ascii="Times New Roman" w:hAnsi="Times New Roman"/>
          <w:iCs/>
          <w:sz w:val="24"/>
          <w:szCs w:val="24"/>
        </w:rPr>
        <w:t>Hakl</w:t>
      </w:r>
      <w:proofErr w:type="spellEnd"/>
      <w:r w:rsidRPr="005E6949">
        <w:rPr>
          <w:rFonts w:ascii="Times New Roman" w:hAnsi="Times New Roman"/>
          <w:iCs/>
          <w:sz w:val="24"/>
          <w:szCs w:val="24"/>
        </w:rPr>
        <w:t xml:space="preserve">: </w:t>
      </w:r>
      <w:r w:rsidRPr="005E6949">
        <w:rPr>
          <w:rFonts w:ascii="Times New Roman" w:hAnsi="Times New Roman"/>
          <w:i/>
          <w:iCs/>
          <w:sz w:val="24"/>
          <w:szCs w:val="24"/>
        </w:rPr>
        <w:t xml:space="preserve">O </w:t>
      </w:r>
      <w:proofErr w:type="spellStart"/>
      <w:r w:rsidRPr="005E6949">
        <w:rPr>
          <w:rFonts w:ascii="Times New Roman" w:hAnsi="Times New Roman"/>
          <w:i/>
          <w:iCs/>
          <w:sz w:val="24"/>
          <w:szCs w:val="24"/>
        </w:rPr>
        <w:t>rodičích</w:t>
      </w:r>
      <w:proofErr w:type="spellEnd"/>
      <w:r w:rsidRPr="005E6949">
        <w:rPr>
          <w:rFonts w:ascii="Times New Roman" w:hAnsi="Times New Roman"/>
          <w:i/>
          <w:iCs/>
          <w:sz w:val="24"/>
          <w:szCs w:val="24"/>
        </w:rPr>
        <w:t xml:space="preserve"> a </w:t>
      </w:r>
      <w:proofErr w:type="spellStart"/>
      <w:r w:rsidRPr="005E6949">
        <w:rPr>
          <w:rFonts w:ascii="Times New Roman" w:hAnsi="Times New Roman"/>
          <w:i/>
          <w:iCs/>
          <w:sz w:val="24"/>
          <w:szCs w:val="24"/>
        </w:rPr>
        <w:t>dĕtích</w:t>
      </w:r>
      <w:proofErr w:type="spellEnd"/>
      <w:r w:rsidRPr="005E6949">
        <w:rPr>
          <w:rFonts w:ascii="Times New Roman" w:hAnsi="Times New Roman"/>
          <w:i/>
          <w:iCs/>
          <w:sz w:val="24"/>
          <w:szCs w:val="24"/>
        </w:rPr>
        <w:t>.</w:t>
      </w:r>
    </w:p>
    <w:p w:rsidR="0065229A" w:rsidRPr="005E6949" w:rsidRDefault="0065229A" w:rsidP="0065229A">
      <w:pPr>
        <w:pStyle w:val="Akapitzlist"/>
        <w:numPr>
          <w:ilvl w:val="0"/>
          <w:numId w:val="1"/>
        </w:numPr>
        <w:spacing w:after="0" w:line="360" w:lineRule="auto"/>
        <w:ind w:left="709" w:firstLine="0"/>
        <w:jc w:val="both"/>
        <w:rPr>
          <w:rFonts w:ascii="Times New Roman" w:hAnsi="Times New Roman"/>
          <w:iCs/>
          <w:sz w:val="24"/>
          <w:szCs w:val="24"/>
        </w:rPr>
      </w:pPr>
      <w:r w:rsidRPr="005E6949">
        <w:rPr>
          <w:rFonts w:ascii="Times New Roman" w:hAnsi="Times New Roman"/>
          <w:iCs/>
          <w:sz w:val="24"/>
          <w:szCs w:val="24"/>
        </w:rPr>
        <w:t xml:space="preserve">Bohumil Hrabal: </w:t>
      </w:r>
      <w:proofErr w:type="spellStart"/>
      <w:r w:rsidRPr="005E6949">
        <w:rPr>
          <w:rFonts w:ascii="Times New Roman" w:hAnsi="Times New Roman"/>
          <w:i/>
          <w:iCs/>
          <w:sz w:val="24"/>
          <w:szCs w:val="24"/>
        </w:rPr>
        <w:t>Harlekýnovy</w:t>
      </w:r>
      <w:proofErr w:type="spellEnd"/>
      <w:r w:rsidRPr="005E694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E6949">
        <w:rPr>
          <w:rFonts w:ascii="Times New Roman" w:hAnsi="Times New Roman"/>
          <w:i/>
          <w:iCs/>
          <w:sz w:val="24"/>
          <w:szCs w:val="24"/>
        </w:rPr>
        <w:t>milióny</w:t>
      </w:r>
      <w:proofErr w:type="spellEnd"/>
      <w:r w:rsidRPr="005E6949">
        <w:rPr>
          <w:rFonts w:ascii="Times New Roman" w:hAnsi="Times New Roman"/>
          <w:i/>
          <w:iCs/>
          <w:sz w:val="24"/>
          <w:szCs w:val="24"/>
        </w:rPr>
        <w:t>.</w:t>
      </w:r>
    </w:p>
    <w:p w:rsidR="0065229A" w:rsidRPr="005E6949" w:rsidRDefault="0065229A" w:rsidP="0065229A">
      <w:pPr>
        <w:pStyle w:val="Akapitzlist"/>
        <w:numPr>
          <w:ilvl w:val="0"/>
          <w:numId w:val="1"/>
        </w:numPr>
        <w:spacing w:after="0" w:line="360" w:lineRule="auto"/>
        <w:ind w:left="709" w:firstLine="0"/>
        <w:jc w:val="both"/>
        <w:rPr>
          <w:rFonts w:ascii="Times New Roman" w:hAnsi="Times New Roman"/>
          <w:iCs/>
          <w:sz w:val="24"/>
          <w:szCs w:val="24"/>
        </w:rPr>
      </w:pPr>
      <w:r w:rsidRPr="005E6949">
        <w:rPr>
          <w:rFonts w:ascii="Times New Roman" w:hAnsi="Times New Roman"/>
          <w:iCs/>
          <w:sz w:val="24"/>
          <w:szCs w:val="24"/>
        </w:rPr>
        <w:t xml:space="preserve">Ivan </w:t>
      </w:r>
      <w:proofErr w:type="spellStart"/>
      <w:r w:rsidRPr="005E6949">
        <w:rPr>
          <w:rFonts w:ascii="Times New Roman" w:hAnsi="Times New Roman"/>
          <w:iCs/>
          <w:sz w:val="24"/>
          <w:szCs w:val="24"/>
        </w:rPr>
        <w:t>Wernisch</w:t>
      </w:r>
      <w:proofErr w:type="spellEnd"/>
      <w:r w:rsidRPr="005E6949">
        <w:rPr>
          <w:rFonts w:ascii="Times New Roman" w:hAnsi="Times New Roman"/>
          <w:iCs/>
          <w:sz w:val="24"/>
          <w:szCs w:val="24"/>
        </w:rPr>
        <w:t xml:space="preserve">, Miroslav </w:t>
      </w:r>
      <w:proofErr w:type="spellStart"/>
      <w:r w:rsidRPr="005E6949">
        <w:rPr>
          <w:rFonts w:ascii="Times New Roman" w:hAnsi="Times New Roman"/>
          <w:iCs/>
          <w:sz w:val="24"/>
          <w:szCs w:val="24"/>
        </w:rPr>
        <w:t>Holub</w:t>
      </w:r>
      <w:proofErr w:type="spellEnd"/>
      <w:r w:rsidRPr="005E6949">
        <w:rPr>
          <w:rFonts w:ascii="Times New Roman" w:hAnsi="Times New Roman"/>
          <w:iCs/>
          <w:sz w:val="24"/>
          <w:szCs w:val="24"/>
        </w:rPr>
        <w:t xml:space="preserve"> – wybrane utwory poetyckie.</w:t>
      </w:r>
    </w:p>
    <w:p w:rsidR="0065229A" w:rsidRPr="005E6949" w:rsidRDefault="0065229A" w:rsidP="0065229A">
      <w:pPr>
        <w:pStyle w:val="Akapitzlist"/>
        <w:spacing w:after="0" w:line="360" w:lineRule="auto"/>
        <w:ind w:left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5E6949">
        <w:rPr>
          <w:rFonts w:ascii="Times New Roman" w:hAnsi="Times New Roman"/>
          <w:b/>
          <w:iCs/>
          <w:sz w:val="24"/>
          <w:szCs w:val="24"/>
        </w:rPr>
        <w:t>uzupełniająca:</w:t>
      </w:r>
    </w:p>
    <w:p w:rsidR="0065229A" w:rsidRPr="005E6949" w:rsidRDefault="0065229A" w:rsidP="0065229A">
      <w:pPr>
        <w:pStyle w:val="Akapitzlist"/>
        <w:numPr>
          <w:ilvl w:val="0"/>
          <w:numId w:val="1"/>
        </w:numPr>
        <w:spacing w:after="0" w:line="360" w:lineRule="auto"/>
        <w:ind w:left="709" w:firstLine="0"/>
        <w:jc w:val="both"/>
        <w:rPr>
          <w:rFonts w:ascii="Times New Roman" w:hAnsi="Times New Roman"/>
          <w:iCs/>
          <w:sz w:val="24"/>
          <w:szCs w:val="24"/>
          <w:lang w:val="en-GB"/>
        </w:rPr>
      </w:pPr>
      <w:r w:rsidRPr="005E6949">
        <w:rPr>
          <w:rFonts w:ascii="Times New Roman" w:hAnsi="Times New Roman"/>
          <w:iCs/>
          <w:sz w:val="24"/>
          <w:szCs w:val="24"/>
        </w:rPr>
        <w:t xml:space="preserve">J. </w:t>
      </w:r>
      <w:proofErr w:type="spellStart"/>
      <w:r w:rsidRPr="005E6949">
        <w:rPr>
          <w:rFonts w:ascii="Times New Roman" w:hAnsi="Times New Roman"/>
          <w:iCs/>
          <w:sz w:val="24"/>
          <w:szCs w:val="24"/>
        </w:rPr>
        <w:t>Brabec</w:t>
      </w:r>
      <w:proofErr w:type="spellEnd"/>
      <w:r w:rsidRPr="005E6949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5E6949">
        <w:rPr>
          <w:rFonts w:ascii="Times New Roman" w:hAnsi="Times New Roman"/>
          <w:i/>
          <w:iCs/>
          <w:sz w:val="24"/>
          <w:szCs w:val="24"/>
        </w:rPr>
        <w:t>Panství</w:t>
      </w:r>
      <w:proofErr w:type="spellEnd"/>
      <w:r w:rsidRPr="005E6949">
        <w:rPr>
          <w:rFonts w:ascii="Times New Roman" w:hAnsi="Times New Roman"/>
          <w:i/>
          <w:iCs/>
          <w:sz w:val="24"/>
          <w:szCs w:val="24"/>
        </w:rPr>
        <w:t>, ideologie a moc literatury</w:t>
      </w:r>
      <w:r w:rsidRPr="005E6949">
        <w:rPr>
          <w:rFonts w:ascii="Times New Roman" w:hAnsi="Times New Roman"/>
          <w:iCs/>
          <w:sz w:val="24"/>
          <w:szCs w:val="24"/>
        </w:rPr>
        <w:t xml:space="preserve">; red. </w:t>
      </w:r>
      <w:proofErr w:type="spellStart"/>
      <w:r w:rsidRPr="005E6949">
        <w:rPr>
          <w:rFonts w:ascii="Times New Roman" w:hAnsi="Times New Roman"/>
          <w:iCs/>
          <w:sz w:val="24"/>
          <w:szCs w:val="24"/>
          <w:lang w:val="en-GB"/>
        </w:rPr>
        <w:t>Jiří</w:t>
      </w:r>
      <w:proofErr w:type="spellEnd"/>
      <w:r w:rsidRPr="005E6949"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proofErr w:type="spellStart"/>
      <w:r w:rsidRPr="005E6949">
        <w:rPr>
          <w:rFonts w:ascii="Times New Roman" w:hAnsi="Times New Roman"/>
          <w:iCs/>
          <w:sz w:val="24"/>
          <w:szCs w:val="24"/>
          <w:lang w:val="en-GB"/>
        </w:rPr>
        <w:t>Flaišman</w:t>
      </w:r>
      <w:proofErr w:type="spellEnd"/>
      <w:r w:rsidRPr="005E6949">
        <w:rPr>
          <w:rFonts w:ascii="Times New Roman" w:hAnsi="Times New Roman"/>
          <w:iCs/>
          <w:sz w:val="24"/>
          <w:szCs w:val="24"/>
          <w:lang w:val="en-GB"/>
        </w:rPr>
        <w:t xml:space="preserve">, Michal </w:t>
      </w:r>
      <w:proofErr w:type="spellStart"/>
      <w:r w:rsidRPr="005E6949">
        <w:rPr>
          <w:rFonts w:ascii="Times New Roman" w:hAnsi="Times New Roman"/>
          <w:iCs/>
          <w:sz w:val="24"/>
          <w:szCs w:val="24"/>
          <w:lang w:val="en-GB"/>
        </w:rPr>
        <w:t>Kosák</w:t>
      </w:r>
      <w:proofErr w:type="spellEnd"/>
      <w:r w:rsidRPr="005E6949">
        <w:rPr>
          <w:rFonts w:ascii="Times New Roman" w:hAnsi="Times New Roman"/>
          <w:iCs/>
          <w:sz w:val="24"/>
          <w:szCs w:val="24"/>
          <w:lang w:val="en-GB"/>
        </w:rPr>
        <w:t>, Praha 2009.</w:t>
      </w:r>
    </w:p>
    <w:p w:rsidR="0065229A" w:rsidRPr="005E6949" w:rsidRDefault="0065229A" w:rsidP="0065229A">
      <w:pPr>
        <w:pStyle w:val="Akapitzlist"/>
        <w:numPr>
          <w:ilvl w:val="0"/>
          <w:numId w:val="1"/>
        </w:numPr>
        <w:spacing w:after="0" w:line="360" w:lineRule="auto"/>
        <w:ind w:left="709" w:firstLine="0"/>
        <w:jc w:val="both"/>
        <w:rPr>
          <w:rFonts w:ascii="Times New Roman" w:hAnsi="Times New Roman"/>
          <w:iCs/>
          <w:sz w:val="24"/>
          <w:szCs w:val="24"/>
          <w:lang w:val="en-GB"/>
        </w:rPr>
      </w:pPr>
      <w:r w:rsidRPr="005E6949">
        <w:rPr>
          <w:rFonts w:ascii="Times New Roman" w:hAnsi="Times New Roman"/>
          <w:iCs/>
          <w:sz w:val="24"/>
          <w:szCs w:val="24"/>
          <w:lang w:val="en-GB"/>
        </w:rPr>
        <w:t xml:space="preserve">J. </w:t>
      </w:r>
      <w:proofErr w:type="spellStart"/>
      <w:r w:rsidRPr="005E6949">
        <w:rPr>
          <w:rFonts w:ascii="Times New Roman" w:hAnsi="Times New Roman"/>
          <w:iCs/>
          <w:sz w:val="24"/>
          <w:szCs w:val="24"/>
          <w:lang w:val="en-GB"/>
        </w:rPr>
        <w:t>Lehár</w:t>
      </w:r>
      <w:proofErr w:type="spellEnd"/>
      <w:r w:rsidRPr="005E6949">
        <w:rPr>
          <w:rFonts w:ascii="Times New Roman" w:hAnsi="Times New Roman"/>
          <w:iCs/>
          <w:sz w:val="24"/>
          <w:szCs w:val="24"/>
          <w:lang w:val="en-GB"/>
        </w:rPr>
        <w:t xml:space="preserve">, A. </w:t>
      </w:r>
      <w:proofErr w:type="spellStart"/>
      <w:r w:rsidRPr="005E6949">
        <w:rPr>
          <w:rFonts w:ascii="Times New Roman" w:hAnsi="Times New Roman"/>
          <w:iCs/>
          <w:sz w:val="24"/>
          <w:szCs w:val="24"/>
          <w:lang w:val="en-GB"/>
        </w:rPr>
        <w:t>Stích</w:t>
      </w:r>
      <w:proofErr w:type="spellEnd"/>
      <w:r w:rsidRPr="005E6949">
        <w:rPr>
          <w:rFonts w:ascii="Times New Roman" w:hAnsi="Times New Roman"/>
          <w:iCs/>
          <w:sz w:val="24"/>
          <w:szCs w:val="24"/>
          <w:lang w:val="en-GB"/>
        </w:rPr>
        <w:t xml:space="preserve">, J. </w:t>
      </w:r>
      <w:proofErr w:type="spellStart"/>
      <w:r w:rsidRPr="005E6949">
        <w:rPr>
          <w:rFonts w:ascii="Times New Roman" w:hAnsi="Times New Roman"/>
          <w:iCs/>
          <w:sz w:val="24"/>
          <w:szCs w:val="24"/>
          <w:lang w:val="en-GB"/>
        </w:rPr>
        <w:t>Janáčková</w:t>
      </w:r>
      <w:proofErr w:type="spellEnd"/>
      <w:r w:rsidRPr="005E6949">
        <w:rPr>
          <w:rFonts w:ascii="Times New Roman" w:hAnsi="Times New Roman"/>
          <w:iCs/>
          <w:sz w:val="24"/>
          <w:szCs w:val="24"/>
          <w:lang w:val="en-GB"/>
        </w:rPr>
        <w:t xml:space="preserve">, J. </w:t>
      </w:r>
      <w:proofErr w:type="spellStart"/>
      <w:r w:rsidRPr="005E6949">
        <w:rPr>
          <w:rFonts w:ascii="Times New Roman" w:hAnsi="Times New Roman"/>
          <w:iCs/>
          <w:sz w:val="24"/>
          <w:szCs w:val="24"/>
          <w:lang w:val="en-GB"/>
        </w:rPr>
        <w:t>Holý</w:t>
      </w:r>
      <w:proofErr w:type="spellEnd"/>
      <w:r w:rsidRPr="005E6949">
        <w:rPr>
          <w:rFonts w:ascii="Times New Roman" w:hAnsi="Times New Roman"/>
          <w:iCs/>
          <w:sz w:val="24"/>
          <w:szCs w:val="24"/>
          <w:lang w:val="en-GB"/>
        </w:rPr>
        <w:t xml:space="preserve">, </w:t>
      </w:r>
      <w:proofErr w:type="spellStart"/>
      <w:r w:rsidRPr="005E6949">
        <w:rPr>
          <w:rFonts w:ascii="Times New Roman" w:hAnsi="Times New Roman"/>
          <w:i/>
          <w:iCs/>
          <w:sz w:val="24"/>
          <w:szCs w:val="24"/>
          <w:lang w:val="en-GB"/>
        </w:rPr>
        <w:t>Česká</w:t>
      </w:r>
      <w:proofErr w:type="spellEnd"/>
      <w:r w:rsidRPr="005E6949">
        <w:rPr>
          <w:rFonts w:ascii="Times New Roman" w:hAnsi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5E6949">
        <w:rPr>
          <w:rFonts w:ascii="Times New Roman" w:hAnsi="Times New Roman"/>
          <w:i/>
          <w:iCs/>
          <w:sz w:val="24"/>
          <w:szCs w:val="24"/>
          <w:lang w:val="en-GB"/>
        </w:rPr>
        <w:t>literatura</w:t>
      </w:r>
      <w:proofErr w:type="spellEnd"/>
      <w:r w:rsidRPr="005E6949">
        <w:rPr>
          <w:rFonts w:ascii="Times New Roman" w:hAnsi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5E6949">
        <w:rPr>
          <w:rFonts w:ascii="Times New Roman" w:hAnsi="Times New Roman"/>
          <w:i/>
          <w:iCs/>
          <w:sz w:val="24"/>
          <w:szCs w:val="24"/>
          <w:lang w:val="en-GB"/>
        </w:rPr>
        <w:t>od</w:t>
      </w:r>
      <w:proofErr w:type="spellEnd"/>
      <w:r w:rsidRPr="005E6949">
        <w:rPr>
          <w:rFonts w:ascii="Times New Roman" w:hAnsi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5E6949">
        <w:rPr>
          <w:rFonts w:ascii="Times New Roman" w:hAnsi="Times New Roman"/>
          <w:i/>
          <w:iCs/>
          <w:sz w:val="24"/>
          <w:szCs w:val="24"/>
          <w:lang w:val="en-GB"/>
        </w:rPr>
        <w:t>počátků</w:t>
      </w:r>
      <w:proofErr w:type="spellEnd"/>
      <w:r w:rsidRPr="005E6949">
        <w:rPr>
          <w:rFonts w:ascii="Times New Roman" w:hAnsi="Times New Roman"/>
          <w:i/>
          <w:iCs/>
          <w:sz w:val="24"/>
          <w:szCs w:val="24"/>
          <w:lang w:val="en-GB"/>
        </w:rPr>
        <w:t xml:space="preserve"> k </w:t>
      </w:r>
      <w:proofErr w:type="spellStart"/>
      <w:r w:rsidRPr="005E6949">
        <w:rPr>
          <w:rFonts w:ascii="Times New Roman" w:hAnsi="Times New Roman"/>
          <w:i/>
          <w:iCs/>
          <w:sz w:val="24"/>
          <w:szCs w:val="24"/>
          <w:lang w:val="en-GB"/>
        </w:rPr>
        <w:t>dnešku</w:t>
      </w:r>
      <w:proofErr w:type="spellEnd"/>
      <w:r w:rsidRPr="005E6949">
        <w:rPr>
          <w:rFonts w:ascii="Times New Roman" w:hAnsi="Times New Roman"/>
          <w:iCs/>
          <w:sz w:val="24"/>
          <w:szCs w:val="24"/>
          <w:lang w:val="en-GB"/>
        </w:rPr>
        <w:t xml:space="preserve">, Praha1998. </w:t>
      </w:r>
    </w:p>
    <w:p w:rsidR="0065229A" w:rsidRPr="005E6949" w:rsidRDefault="0065229A" w:rsidP="0065229A">
      <w:pPr>
        <w:pStyle w:val="Akapitzlist"/>
        <w:numPr>
          <w:ilvl w:val="0"/>
          <w:numId w:val="1"/>
        </w:numPr>
        <w:spacing w:after="0" w:line="360" w:lineRule="auto"/>
        <w:ind w:left="709" w:firstLine="0"/>
        <w:jc w:val="both"/>
        <w:rPr>
          <w:rFonts w:ascii="Times New Roman" w:hAnsi="Times New Roman"/>
          <w:iCs/>
          <w:sz w:val="24"/>
          <w:szCs w:val="24"/>
        </w:rPr>
      </w:pPr>
      <w:r w:rsidRPr="005E6949">
        <w:rPr>
          <w:rFonts w:ascii="Times New Roman" w:hAnsi="Times New Roman"/>
          <w:iCs/>
          <w:sz w:val="24"/>
          <w:szCs w:val="24"/>
        </w:rPr>
        <w:t xml:space="preserve">H. </w:t>
      </w:r>
      <w:proofErr w:type="spellStart"/>
      <w:r w:rsidRPr="005E6949">
        <w:rPr>
          <w:rFonts w:ascii="Times New Roman" w:hAnsi="Times New Roman"/>
          <w:iCs/>
          <w:sz w:val="24"/>
          <w:szCs w:val="24"/>
        </w:rPr>
        <w:t>Voisine-Jechová</w:t>
      </w:r>
      <w:proofErr w:type="spellEnd"/>
      <w:r w:rsidRPr="005E6949">
        <w:rPr>
          <w:rFonts w:ascii="Times New Roman" w:hAnsi="Times New Roman"/>
          <w:iCs/>
          <w:sz w:val="24"/>
          <w:szCs w:val="24"/>
        </w:rPr>
        <w:t xml:space="preserve">,  </w:t>
      </w:r>
      <w:proofErr w:type="spellStart"/>
      <w:r w:rsidRPr="005E6949">
        <w:rPr>
          <w:rFonts w:ascii="Times New Roman" w:hAnsi="Times New Roman"/>
          <w:i/>
          <w:iCs/>
          <w:sz w:val="24"/>
          <w:szCs w:val="24"/>
        </w:rPr>
        <w:t>Dějiny</w:t>
      </w:r>
      <w:proofErr w:type="spellEnd"/>
      <w:r w:rsidRPr="005E694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E6949">
        <w:rPr>
          <w:rFonts w:ascii="Times New Roman" w:hAnsi="Times New Roman"/>
          <w:i/>
          <w:iCs/>
          <w:sz w:val="24"/>
          <w:szCs w:val="24"/>
        </w:rPr>
        <w:t>české</w:t>
      </w:r>
      <w:proofErr w:type="spellEnd"/>
      <w:r w:rsidRPr="005E6949">
        <w:rPr>
          <w:rFonts w:ascii="Times New Roman" w:hAnsi="Times New Roman"/>
          <w:i/>
          <w:iCs/>
          <w:sz w:val="24"/>
          <w:szCs w:val="24"/>
        </w:rPr>
        <w:t xml:space="preserve"> literatury</w:t>
      </w:r>
      <w:r w:rsidRPr="005E6949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5E6949">
        <w:rPr>
          <w:rFonts w:ascii="Times New Roman" w:hAnsi="Times New Roman"/>
          <w:iCs/>
          <w:sz w:val="24"/>
          <w:szCs w:val="24"/>
        </w:rPr>
        <w:t>Praha</w:t>
      </w:r>
      <w:proofErr w:type="spellEnd"/>
      <w:r w:rsidRPr="005E6949">
        <w:rPr>
          <w:rFonts w:ascii="Times New Roman" w:hAnsi="Times New Roman"/>
          <w:iCs/>
          <w:sz w:val="24"/>
          <w:szCs w:val="24"/>
        </w:rPr>
        <w:t xml:space="preserve"> 2005. </w:t>
      </w:r>
    </w:p>
    <w:p w:rsidR="0065229A" w:rsidRPr="005E6949" w:rsidRDefault="0065229A" w:rsidP="0065229A">
      <w:pPr>
        <w:pStyle w:val="Akapitzlist"/>
        <w:numPr>
          <w:ilvl w:val="0"/>
          <w:numId w:val="1"/>
        </w:numPr>
        <w:spacing w:after="0" w:line="360" w:lineRule="auto"/>
        <w:ind w:left="709" w:firstLine="0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5E6949">
        <w:rPr>
          <w:rFonts w:ascii="Times New Roman" w:hAnsi="Times New Roman"/>
          <w:i/>
          <w:iCs/>
          <w:sz w:val="24"/>
          <w:szCs w:val="24"/>
        </w:rPr>
        <w:t>Tisíc</w:t>
      </w:r>
      <w:proofErr w:type="spellEnd"/>
      <w:r w:rsidRPr="005E694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E6949">
        <w:rPr>
          <w:rFonts w:ascii="Times New Roman" w:hAnsi="Times New Roman"/>
          <w:i/>
          <w:iCs/>
          <w:sz w:val="24"/>
          <w:szCs w:val="24"/>
        </w:rPr>
        <w:t>let</w:t>
      </w:r>
      <w:proofErr w:type="spellEnd"/>
      <w:r w:rsidRPr="005E694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E6949">
        <w:rPr>
          <w:rFonts w:ascii="Times New Roman" w:hAnsi="Times New Roman"/>
          <w:i/>
          <w:iCs/>
          <w:sz w:val="24"/>
          <w:szCs w:val="24"/>
        </w:rPr>
        <w:t>české</w:t>
      </w:r>
      <w:proofErr w:type="spellEnd"/>
      <w:r w:rsidRPr="005E694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E6949">
        <w:rPr>
          <w:rFonts w:ascii="Times New Roman" w:hAnsi="Times New Roman"/>
          <w:i/>
          <w:iCs/>
          <w:sz w:val="24"/>
          <w:szCs w:val="24"/>
        </w:rPr>
        <w:t>poezie</w:t>
      </w:r>
      <w:proofErr w:type="spellEnd"/>
      <w:r w:rsidRPr="005E6949">
        <w:rPr>
          <w:rFonts w:ascii="Times New Roman" w:hAnsi="Times New Roman"/>
          <w:iCs/>
          <w:sz w:val="24"/>
          <w:szCs w:val="24"/>
        </w:rPr>
        <w:t xml:space="preserve">, d. 1-3, </w:t>
      </w:r>
      <w:proofErr w:type="spellStart"/>
      <w:r w:rsidRPr="005E6949">
        <w:rPr>
          <w:rFonts w:ascii="Times New Roman" w:hAnsi="Times New Roman"/>
          <w:iCs/>
          <w:sz w:val="24"/>
          <w:szCs w:val="24"/>
        </w:rPr>
        <w:t>Praha</w:t>
      </w:r>
      <w:proofErr w:type="spellEnd"/>
      <w:r w:rsidRPr="005E6949">
        <w:rPr>
          <w:rFonts w:ascii="Times New Roman" w:hAnsi="Times New Roman"/>
          <w:iCs/>
          <w:sz w:val="24"/>
          <w:szCs w:val="24"/>
        </w:rPr>
        <w:t xml:space="preserve"> 1974. </w:t>
      </w:r>
    </w:p>
    <w:p w:rsidR="0065229A" w:rsidRPr="005E6949" w:rsidRDefault="0065229A" w:rsidP="0065229A">
      <w:pPr>
        <w:pStyle w:val="Akapitzlist"/>
        <w:numPr>
          <w:ilvl w:val="0"/>
          <w:numId w:val="1"/>
        </w:numPr>
        <w:spacing w:after="0" w:line="360" w:lineRule="auto"/>
        <w:ind w:left="709" w:firstLine="0"/>
        <w:jc w:val="both"/>
        <w:rPr>
          <w:rFonts w:ascii="Times New Roman" w:hAnsi="Times New Roman"/>
          <w:sz w:val="24"/>
          <w:szCs w:val="24"/>
          <w:lang w:val="cs-CZ"/>
        </w:rPr>
      </w:pPr>
      <w:r w:rsidRPr="005E6949">
        <w:rPr>
          <w:rFonts w:ascii="Times New Roman" w:hAnsi="Times New Roman"/>
          <w:iCs/>
          <w:sz w:val="24"/>
          <w:szCs w:val="24"/>
        </w:rPr>
        <w:t xml:space="preserve">O. </w:t>
      </w:r>
      <w:proofErr w:type="spellStart"/>
      <w:r w:rsidRPr="005E6949">
        <w:rPr>
          <w:rFonts w:ascii="Times New Roman" w:hAnsi="Times New Roman"/>
          <w:iCs/>
          <w:sz w:val="24"/>
          <w:szCs w:val="24"/>
        </w:rPr>
        <w:t>Králík</w:t>
      </w:r>
      <w:proofErr w:type="spellEnd"/>
      <w:r w:rsidRPr="005E6949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5E6949">
        <w:rPr>
          <w:rFonts w:ascii="Times New Roman" w:hAnsi="Times New Roman"/>
          <w:i/>
          <w:iCs/>
          <w:sz w:val="24"/>
          <w:szCs w:val="24"/>
        </w:rPr>
        <w:t>Osvobozená</w:t>
      </w:r>
      <w:proofErr w:type="spellEnd"/>
      <w:r w:rsidRPr="005E694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E6949">
        <w:rPr>
          <w:rFonts w:ascii="Times New Roman" w:hAnsi="Times New Roman"/>
          <w:i/>
          <w:iCs/>
          <w:sz w:val="24"/>
          <w:szCs w:val="24"/>
        </w:rPr>
        <w:t>slova</w:t>
      </w:r>
      <w:proofErr w:type="spellEnd"/>
      <w:r w:rsidRPr="005E6949">
        <w:rPr>
          <w:rFonts w:ascii="Times New Roman" w:hAnsi="Times New Roman"/>
          <w:i/>
          <w:iCs/>
          <w:sz w:val="24"/>
          <w:szCs w:val="24"/>
        </w:rPr>
        <w:t>,</w:t>
      </w:r>
      <w:r w:rsidRPr="005E694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E6949">
        <w:rPr>
          <w:rFonts w:ascii="Times New Roman" w:hAnsi="Times New Roman"/>
          <w:iCs/>
          <w:sz w:val="24"/>
          <w:szCs w:val="24"/>
        </w:rPr>
        <w:t>Praha</w:t>
      </w:r>
      <w:proofErr w:type="spellEnd"/>
      <w:r w:rsidRPr="005E6949">
        <w:rPr>
          <w:rFonts w:ascii="Times New Roman" w:hAnsi="Times New Roman"/>
          <w:iCs/>
          <w:sz w:val="24"/>
          <w:szCs w:val="24"/>
        </w:rPr>
        <w:t xml:space="preserve"> 1995.</w:t>
      </w:r>
    </w:p>
    <w:p w:rsidR="005D01A3" w:rsidRDefault="005D01A3" w:rsidP="006522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01A3" w:rsidRDefault="005D01A3" w:rsidP="006522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01A3" w:rsidRDefault="005D01A3" w:rsidP="006522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01A3" w:rsidRDefault="005D01A3" w:rsidP="006522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229A" w:rsidRPr="005E6949" w:rsidRDefault="0065229A" w:rsidP="006522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6949">
        <w:rPr>
          <w:rFonts w:ascii="Times New Roman" w:hAnsi="Times New Roman" w:cs="Times New Roman"/>
          <w:b/>
          <w:sz w:val="24"/>
          <w:szCs w:val="24"/>
        </w:rPr>
        <w:t xml:space="preserve">III. Informacje dodatkowe </w:t>
      </w:r>
    </w:p>
    <w:p w:rsidR="0065229A" w:rsidRPr="005E6949" w:rsidRDefault="0065229A" w:rsidP="0065229A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5E6949">
        <w:rPr>
          <w:rFonts w:ascii="Times New Roman" w:hAnsi="Times New Roman" w:cs="Times New Roman"/>
          <w:sz w:val="24"/>
          <w:szCs w:val="24"/>
        </w:rPr>
        <w:t>1. Metody i formy prowadzenia zajęć umożliwiające osiągnięcie założonych EU (proszę wskazać z proponowanych metod właściwe dla opisywanych zajęć lub/i zaproponować inne)</w:t>
      </w:r>
    </w:p>
    <w:p w:rsidR="0065229A" w:rsidRPr="005E6949" w:rsidRDefault="0065229A" w:rsidP="0065229A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7"/>
        <w:gridCol w:w="1465"/>
      </w:tblGrid>
      <w:tr w:rsidR="0065229A" w:rsidRPr="005E6949" w:rsidTr="005D01A3">
        <w:trPr>
          <w:trHeight w:val="480"/>
        </w:trPr>
        <w:tc>
          <w:tcPr>
            <w:tcW w:w="7597" w:type="dxa"/>
            <w:vAlign w:val="center"/>
          </w:tcPr>
          <w:p w:rsidR="0065229A" w:rsidRPr="005E6949" w:rsidRDefault="0065229A" w:rsidP="00245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5E694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Metody i formy prowadzenia zajęć</w:t>
            </w:r>
          </w:p>
        </w:tc>
        <w:tc>
          <w:tcPr>
            <w:tcW w:w="1465" w:type="dxa"/>
            <w:vAlign w:val="center"/>
          </w:tcPr>
          <w:p w:rsidR="0065229A" w:rsidRPr="005E6949" w:rsidRDefault="0065229A" w:rsidP="00245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65229A" w:rsidRPr="005E6949" w:rsidTr="005D01A3">
        <w:tc>
          <w:tcPr>
            <w:tcW w:w="7597" w:type="dxa"/>
            <w:vAlign w:val="center"/>
          </w:tcPr>
          <w:p w:rsidR="0065229A" w:rsidRPr="005E6949" w:rsidRDefault="0065229A" w:rsidP="00245B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Wykład z prezentacją multimedialną wybranych zagadnień</w:t>
            </w:r>
          </w:p>
        </w:tc>
        <w:tc>
          <w:tcPr>
            <w:tcW w:w="1465" w:type="dxa"/>
            <w:vAlign w:val="center"/>
          </w:tcPr>
          <w:p w:rsidR="0065229A" w:rsidRPr="005E6949" w:rsidRDefault="0065229A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X</w:t>
            </w:r>
          </w:p>
        </w:tc>
      </w:tr>
      <w:tr w:rsidR="0065229A" w:rsidRPr="005E6949" w:rsidTr="005D01A3">
        <w:tc>
          <w:tcPr>
            <w:tcW w:w="7597" w:type="dxa"/>
            <w:vAlign w:val="center"/>
          </w:tcPr>
          <w:p w:rsidR="0065229A" w:rsidRPr="005E6949" w:rsidRDefault="0065229A" w:rsidP="00245B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konwersatoryjny</w:t>
            </w:r>
            <w:proofErr w:type="spellEnd"/>
          </w:p>
        </w:tc>
        <w:tc>
          <w:tcPr>
            <w:tcW w:w="1465" w:type="dxa"/>
            <w:vAlign w:val="center"/>
          </w:tcPr>
          <w:p w:rsidR="0065229A" w:rsidRPr="005E6949" w:rsidRDefault="0065229A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5229A" w:rsidRPr="005E6949" w:rsidTr="005D01A3">
        <w:tc>
          <w:tcPr>
            <w:tcW w:w="7597" w:type="dxa"/>
            <w:vAlign w:val="center"/>
          </w:tcPr>
          <w:p w:rsidR="0065229A" w:rsidRPr="005E6949" w:rsidRDefault="0065229A" w:rsidP="00245B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problemowy</w:t>
            </w:r>
            <w:proofErr w:type="spellEnd"/>
          </w:p>
        </w:tc>
        <w:tc>
          <w:tcPr>
            <w:tcW w:w="1465" w:type="dxa"/>
            <w:vAlign w:val="center"/>
          </w:tcPr>
          <w:p w:rsidR="0065229A" w:rsidRPr="005E6949" w:rsidRDefault="0065229A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5229A" w:rsidRPr="005E6949" w:rsidTr="005D01A3">
        <w:tc>
          <w:tcPr>
            <w:tcW w:w="7597" w:type="dxa"/>
            <w:vAlign w:val="center"/>
          </w:tcPr>
          <w:p w:rsidR="0065229A" w:rsidRPr="005E6949" w:rsidRDefault="0065229A" w:rsidP="00245B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Dyskusja</w:t>
            </w:r>
            <w:proofErr w:type="spellEnd"/>
          </w:p>
        </w:tc>
        <w:tc>
          <w:tcPr>
            <w:tcW w:w="1465" w:type="dxa"/>
            <w:vAlign w:val="center"/>
          </w:tcPr>
          <w:p w:rsidR="0065229A" w:rsidRPr="005E6949" w:rsidRDefault="0065229A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5229A" w:rsidRPr="005E6949" w:rsidTr="005D01A3">
        <w:tc>
          <w:tcPr>
            <w:tcW w:w="7597" w:type="dxa"/>
            <w:vAlign w:val="center"/>
          </w:tcPr>
          <w:p w:rsidR="0065229A" w:rsidRPr="005E6949" w:rsidRDefault="0065229A" w:rsidP="00245B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Praca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tekstem</w:t>
            </w:r>
            <w:proofErr w:type="spellEnd"/>
          </w:p>
        </w:tc>
        <w:tc>
          <w:tcPr>
            <w:tcW w:w="1465" w:type="dxa"/>
            <w:vAlign w:val="center"/>
          </w:tcPr>
          <w:p w:rsidR="0065229A" w:rsidRPr="005E6949" w:rsidRDefault="0065229A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5229A" w:rsidRPr="005E6949" w:rsidTr="005D01A3">
        <w:tc>
          <w:tcPr>
            <w:tcW w:w="7597" w:type="dxa"/>
            <w:vAlign w:val="center"/>
          </w:tcPr>
          <w:p w:rsidR="0065229A" w:rsidRPr="005E6949" w:rsidRDefault="0065229A" w:rsidP="00245B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analizy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przypadków</w:t>
            </w:r>
            <w:proofErr w:type="spellEnd"/>
          </w:p>
        </w:tc>
        <w:tc>
          <w:tcPr>
            <w:tcW w:w="1465" w:type="dxa"/>
            <w:vAlign w:val="center"/>
          </w:tcPr>
          <w:p w:rsidR="0065229A" w:rsidRPr="005E6949" w:rsidRDefault="0065229A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9A" w:rsidRPr="005E6949" w:rsidTr="005D01A3">
        <w:tc>
          <w:tcPr>
            <w:tcW w:w="7597" w:type="dxa"/>
            <w:vAlign w:val="center"/>
          </w:tcPr>
          <w:p w:rsidR="0065229A" w:rsidRPr="005E6949" w:rsidRDefault="0065229A" w:rsidP="00245B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Uczenie problemowe (Problem-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based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learning)</w:t>
            </w:r>
          </w:p>
        </w:tc>
        <w:tc>
          <w:tcPr>
            <w:tcW w:w="1465" w:type="dxa"/>
            <w:vAlign w:val="center"/>
          </w:tcPr>
          <w:p w:rsidR="0065229A" w:rsidRPr="005E6949" w:rsidRDefault="0065229A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5229A" w:rsidRPr="005E6949" w:rsidTr="005D01A3">
        <w:tc>
          <w:tcPr>
            <w:tcW w:w="7597" w:type="dxa"/>
            <w:vAlign w:val="center"/>
          </w:tcPr>
          <w:p w:rsidR="0065229A" w:rsidRPr="005E6949" w:rsidRDefault="0065229A" w:rsidP="00245B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Gra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dydaktyczna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symulacyjna</w:t>
            </w:r>
            <w:proofErr w:type="spellEnd"/>
          </w:p>
        </w:tc>
        <w:tc>
          <w:tcPr>
            <w:tcW w:w="1465" w:type="dxa"/>
            <w:vAlign w:val="center"/>
          </w:tcPr>
          <w:p w:rsidR="0065229A" w:rsidRPr="005E6949" w:rsidRDefault="0065229A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9A" w:rsidRPr="005E6949" w:rsidTr="005D01A3">
        <w:tc>
          <w:tcPr>
            <w:tcW w:w="7597" w:type="dxa"/>
            <w:vAlign w:val="center"/>
          </w:tcPr>
          <w:p w:rsidR="0065229A" w:rsidRPr="005E6949" w:rsidRDefault="0065229A" w:rsidP="00245B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Rozwiązywanie zadań (np.: obliczeniowych, artystycznych, praktycznych)</w:t>
            </w:r>
          </w:p>
        </w:tc>
        <w:tc>
          <w:tcPr>
            <w:tcW w:w="1465" w:type="dxa"/>
            <w:vAlign w:val="center"/>
          </w:tcPr>
          <w:p w:rsidR="0065229A" w:rsidRPr="005E6949" w:rsidRDefault="0065229A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5229A" w:rsidRPr="005E6949" w:rsidTr="005D01A3">
        <w:tc>
          <w:tcPr>
            <w:tcW w:w="7597" w:type="dxa"/>
            <w:vAlign w:val="center"/>
          </w:tcPr>
          <w:p w:rsidR="0065229A" w:rsidRPr="005E6949" w:rsidDel="005B5557" w:rsidRDefault="0065229A" w:rsidP="00245B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ćwiczeniowa</w:t>
            </w:r>
            <w:proofErr w:type="spellEnd"/>
          </w:p>
        </w:tc>
        <w:tc>
          <w:tcPr>
            <w:tcW w:w="1465" w:type="dxa"/>
            <w:vAlign w:val="center"/>
          </w:tcPr>
          <w:p w:rsidR="0065229A" w:rsidRPr="005E6949" w:rsidRDefault="0065229A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9A" w:rsidRPr="005E6949" w:rsidTr="005D01A3">
        <w:tc>
          <w:tcPr>
            <w:tcW w:w="7597" w:type="dxa"/>
            <w:vAlign w:val="center"/>
          </w:tcPr>
          <w:p w:rsidR="0065229A" w:rsidRPr="005E6949" w:rsidRDefault="0065229A" w:rsidP="00245B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laboratoryjna</w:t>
            </w:r>
            <w:proofErr w:type="spellEnd"/>
          </w:p>
        </w:tc>
        <w:tc>
          <w:tcPr>
            <w:tcW w:w="1465" w:type="dxa"/>
            <w:vAlign w:val="center"/>
          </w:tcPr>
          <w:p w:rsidR="0065229A" w:rsidRPr="005E6949" w:rsidRDefault="0065229A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9A" w:rsidRPr="005E6949" w:rsidTr="005D01A3">
        <w:tc>
          <w:tcPr>
            <w:tcW w:w="7597" w:type="dxa"/>
            <w:vAlign w:val="center"/>
          </w:tcPr>
          <w:p w:rsidR="0065229A" w:rsidRPr="005E6949" w:rsidRDefault="0065229A" w:rsidP="00245B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badawcza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dociekania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naukowego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5" w:type="dxa"/>
            <w:vAlign w:val="center"/>
          </w:tcPr>
          <w:p w:rsidR="0065229A" w:rsidRPr="005E6949" w:rsidRDefault="0065229A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9A" w:rsidRPr="005E6949" w:rsidTr="005D01A3">
        <w:tc>
          <w:tcPr>
            <w:tcW w:w="7597" w:type="dxa"/>
            <w:vAlign w:val="center"/>
          </w:tcPr>
          <w:p w:rsidR="0065229A" w:rsidRPr="005E6949" w:rsidRDefault="0065229A" w:rsidP="00245B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warsztatowa</w:t>
            </w:r>
            <w:proofErr w:type="spellEnd"/>
          </w:p>
        </w:tc>
        <w:tc>
          <w:tcPr>
            <w:tcW w:w="1465" w:type="dxa"/>
            <w:vAlign w:val="center"/>
          </w:tcPr>
          <w:p w:rsidR="0065229A" w:rsidRPr="005E6949" w:rsidRDefault="0065229A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9A" w:rsidRPr="005E6949" w:rsidTr="005D01A3">
        <w:tc>
          <w:tcPr>
            <w:tcW w:w="7597" w:type="dxa"/>
            <w:vAlign w:val="center"/>
          </w:tcPr>
          <w:p w:rsidR="0065229A" w:rsidRPr="005E6949" w:rsidRDefault="0065229A" w:rsidP="00245B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  <w:proofErr w:type="spellEnd"/>
          </w:p>
        </w:tc>
        <w:tc>
          <w:tcPr>
            <w:tcW w:w="1465" w:type="dxa"/>
            <w:vAlign w:val="center"/>
          </w:tcPr>
          <w:p w:rsidR="0065229A" w:rsidRPr="005E6949" w:rsidRDefault="0065229A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9A" w:rsidRPr="005E6949" w:rsidTr="005D01A3">
        <w:tc>
          <w:tcPr>
            <w:tcW w:w="7597" w:type="dxa"/>
            <w:vAlign w:val="center"/>
          </w:tcPr>
          <w:p w:rsidR="0065229A" w:rsidRPr="005E6949" w:rsidRDefault="0065229A" w:rsidP="00245B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Pokaz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obserwacja</w:t>
            </w:r>
            <w:proofErr w:type="spellEnd"/>
          </w:p>
        </w:tc>
        <w:tc>
          <w:tcPr>
            <w:tcW w:w="1465" w:type="dxa"/>
            <w:vAlign w:val="center"/>
          </w:tcPr>
          <w:p w:rsidR="0065229A" w:rsidRPr="005E6949" w:rsidRDefault="0065229A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9A" w:rsidRPr="005E6949" w:rsidTr="005D01A3">
        <w:tc>
          <w:tcPr>
            <w:tcW w:w="7597" w:type="dxa"/>
            <w:vAlign w:val="center"/>
          </w:tcPr>
          <w:p w:rsidR="0065229A" w:rsidRPr="005E6949" w:rsidRDefault="0065229A" w:rsidP="00245B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Demonstracje dźwiękowe i/lub video</w:t>
            </w:r>
          </w:p>
        </w:tc>
        <w:tc>
          <w:tcPr>
            <w:tcW w:w="1465" w:type="dxa"/>
            <w:vAlign w:val="center"/>
          </w:tcPr>
          <w:p w:rsidR="0065229A" w:rsidRPr="005E6949" w:rsidRDefault="0065229A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X</w:t>
            </w:r>
          </w:p>
        </w:tc>
      </w:tr>
      <w:tr w:rsidR="0065229A" w:rsidRPr="005E6949" w:rsidTr="005D01A3">
        <w:tc>
          <w:tcPr>
            <w:tcW w:w="7597" w:type="dxa"/>
            <w:vAlign w:val="center"/>
          </w:tcPr>
          <w:p w:rsidR="0065229A" w:rsidRPr="005E6949" w:rsidRDefault="0065229A" w:rsidP="00245B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Metody aktywizujące (np.: „burza mózgów”, technika analizy SWOT, technika drzewka decyzyjnego, metoda „kuli śniegowej”, konstruowanie „map myśli”)</w:t>
            </w:r>
          </w:p>
        </w:tc>
        <w:tc>
          <w:tcPr>
            <w:tcW w:w="1465" w:type="dxa"/>
            <w:vAlign w:val="center"/>
          </w:tcPr>
          <w:p w:rsidR="0065229A" w:rsidRPr="005E6949" w:rsidRDefault="0065229A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X</w:t>
            </w:r>
          </w:p>
        </w:tc>
      </w:tr>
      <w:tr w:rsidR="0065229A" w:rsidRPr="005E6949" w:rsidTr="005D01A3">
        <w:tc>
          <w:tcPr>
            <w:tcW w:w="7597" w:type="dxa"/>
            <w:vAlign w:val="center"/>
          </w:tcPr>
          <w:p w:rsidR="0065229A" w:rsidRPr="005E6949" w:rsidRDefault="0065229A" w:rsidP="00245B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Praca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grupach</w:t>
            </w:r>
            <w:proofErr w:type="spellEnd"/>
          </w:p>
        </w:tc>
        <w:tc>
          <w:tcPr>
            <w:tcW w:w="1465" w:type="dxa"/>
            <w:vAlign w:val="center"/>
          </w:tcPr>
          <w:p w:rsidR="0065229A" w:rsidRPr="005E6949" w:rsidRDefault="0065229A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5229A" w:rsidRPr="005E6949" w:rsidTr="005D01A3">
        <w:tc>
          <w:tcPr>
            <w:tcW w:w="7597" w:type="dxa"/>
            <w:vAlign w:val="center"/>
          </w:tcPr>
          <w:p w:rsidR="0065229A" w:rsidRPr="005E6949" w:rsidRDefault="0065229A" w:rsidP="00245B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jakie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?) - </w:t>
            </w:r>
          </w:p>
        </w:tc>
        <w:tc>
          <w:tcPr>
            <w:tcW w:w="1465" w:type="dxa"/>
            <w:vAlign w:val="center"/>
          </w:tcPr>
          <w:p w:rsidR="0065229A" w:rsidRPr="005E6949" w:rsidRDefault="0065229A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229A" w:rsidRPr="005E6949" w:rsidRDefault="0065229A" w:rsidP="0065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29A" w:rsidRPr="005E6949" w:rsidRDefault="0065229A" w:rsidP="0065229A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5E6949">
        <w:rPr>
          <w:rFonts w:ascii="Times New Roman" w:hAnsi="Times New Roman" w:cs="Times New Roman"/>
          <w:sz w:val="24"/>
          <w:szCs w:val="24"/>
        </w:rPr>
        <w:t>2. Sposoby oceniania stopnia osiągnięcia EU (proszę wskazać z proponowanych sposobów właściwe dla danego EU lub/i zaproponować inne)</w:t>
      </w:r>
    </w:p>
    <w:p w:rsidR="0065229A" w:rsidRPr="005E6949" w:rsidRDefault="0065229A" w:rsidP="0065229A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10136" w:type="dxa"/>
        <w:tblLayout w:type="fixed"/>
        <w:tblLook w:val="04A0" w:firstRow="1" w:lastRow="0" w:firstColumn="1" w:lastColumn="0" w:noHBand="0" w:noVBand="1"/>
      </w:tblPr>
      <w:tblGrid>
        <w:gridCol w:w="5637"/>
        <w:gridCol w:w="642"/>
        <w:gridCol w:w="643"/>
        <w:gridCol w:w="643"/>
        <w:gridCol w:w="642"/>
        <w:gridCol w:w="643"/>
        <w:gridCol w:w="643"/>
        <w:gridCol w:w="643"/>
      </w:tblGrid>
      <w:tr w:rsidR="0065229A" w:rsidRPr="005E6949" w:rsidTr="00245B0D">
        <w:trPr>
          <w:trHeight w:val="629"/>
        </w:trPr>
        <w:tc>
          <w:tcPr>
            <w:tcW w:w="5637" w:type="dxa"/>
            <w:vMerge w:val="restart"/>
            <w:vAlign w:val="center"/>
          </w:tcPr>
          <w:p w:rsidR="0065229A" w:rsidRPr="005E6949" w:rsidRDefault="0065229A" w:rsidP="00245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b/>
                <w:sz w:val="24"/>
                <w:szCs w:val="24"/>
              </w:rPr>
              <w:t>Sposoby</w:t>
            </w:r>
            <w:proofErr w:type="spellEnd"/>
            <w:r w:rsidRPr="005E6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b/>
                <w:sz w:val="24"/>
                <w:szCs w:val="24"/>
              </w:rPr>
              <w:t>oceniania</w:t>
            </w:r>
            <w:proofErr w:type="spellEnd"/>
          </w:p>
        </w:tc>
        <w:tc>
          <w:tcPr>
            <w:tcW w:w="3856" w:type="dxa"/>
            <w:gridSpan w:val="6"/>
            <w:vAlign w:val="center"/>
          </w:tcPr>
          <w:p w:rsidR="0065229A" w:rsidRPr="005E6949" w:rsidRDefault="0065229A" w:rsidP="00245B0D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5E6949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Symbole EU dla</w:t>
            </w:r>
            <w:r w:rsidRPr="005E6949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r w:rsidRPr="005E6949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zajęć/przedmiotu</w:t>
            </w:r>
          </w:p>
        </w:tc>
        <w:tc>
          <w:tcPr>
            <w:tcW w:w="643" w:type="dxa"/>
          </w:tcPr>
          <w:p w:rsidR="0065229A" w:rsidRPr="005E6949" w:rsidRDefault="0065229A" w:rsidP="00245B0D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</w:p>
        </w:tc>
      </w:tr>
      <w:tr w:rsidR="0065229A" w:rsidRPr="005E6949" w:rsidTr="00245B0D">
        <w:trPr>
          <w:trHeight w:val="423"/>
        </w:trPr>
        <w:tc>
          <w:tcPr>
            <w:tcW w:w="5637" w:type="dxa"/>
            <w:vMerge/>
          </w:tcPr>
          <w:p w:rsidR="0065229A" w:rsidRPr="005E6949" w:rsidRDefault="0065229A" w:rsidP="00245B0D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42" w:type="dxa"/>
            <w:vAlign w:val="center"/>
          </w:tcPr>
          <w:p w:rsidR="0065229A" w:rsidRPr="005E6949" w:rsidRDefault="0065229A" w:rsidP="00245B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HLCZ-01</w:t>
            </w:r>
          </w:p>
        </w:tc>
        <w:tc>
          <w:tcPr>
            <w:tcW w:w="643" w:type="dxa"/>
            <w:vAlign w:val="center"/>
          </w:tcPr>
          <w:p w:rsidR="0065229A" w:rsidRPr="005E6949" w:rsidRDefault="0065229A" w:rsidP="00245B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HLCZ-02</w:t>
            </w:r>
          </w:p>
        </w:tc>
        <w:tc>
          <w:tcPr>
            <w:tcW w:w="643" w:type="dxa"/>
            <w:vAlign w:val="center"/>
          </w:tcPr>
          <w:p w:rsidR="0065229A" w:rsidRPr="005E6949" w:rsidRDefault="0065229A" w:rsidP="00245B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HLCZ-03</w:t>
            </w:r>
          </w:p>
        </w:tc>
        <w:tc>
          <w:tcPr>
            <w:tcW w:w="642" w:type="dxa"/>
            <w:vAlign w:val="center"/>
          </w:tcPr>
          <w:p w:rsidR="0065229A" w:rsidRPr="005E6949" w:rsidRDefault="0065229A" w:rsidP="00245B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HLCZ-04</w:t>
            </w:r>
          </w:p>
        </w:tc>
        <w:tc>
          <w:tcPr>
            <w:tcW w:w="643" w:type="dxa"/>
            <w:vAlign w:val="center"/>
          </w:tcPr>
          <w:p w:rsidR="0065229A" w:rsidRPr="005E6949" w:rsidRDefault="0065229A" w:rsidP="00245B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HLCZ-05</w:t>
            </w:r>
          </w:p>
        </w:tc>
        <w:tc>
          <w:tcPr>
            <w:tcW w:w="643" w:type="dxa"/>
            <w:vAlign w:val="center"/>
          </w:tcPr>
          <w:p w:rsidR="0065229A" w:rsidRPr="005E6949" w:rsidRDefault="0065229A" w:rsidP="00245B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HLCZ-06</w:t>
            </w:r>
          </w:p>
        </w:tc>
        <w:tc>
          <w:tcPr>
            <w:tcW w:w="643" w:type="dxa"/>
            <w:vAlign w:val="center"/>
          </w:tcPr>
          <w:p w:rsidR="0065229A" w:rsidRPr="005E6949" w:rsidRDefault="0065229A" w:rsidP="00245B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5229A" w:rsidRPr="005E6949" w:rsidTr="00245B0D">
        <w:tc>
          <w:tcPr>
            <w:tcW w:w="5637" w:type="dxa"/>
            <w:vAlign w:val="center"/>
          </w:tcPr>
          <w:p w:rsidR="0065229A" w:rsidRPr="005E6949" w:rsidRDefault="0065229A" w:rsidP="00245B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  <w:proofErr w:type="spellEnd"/>
          </w:p>
        </w:tc>
        <w:tc>
          <w:tcPr>
            <w:tcW w:w="642" w:type="dxa"/>
            <w:vAlign w:val="center"/>
          </w:tcPr>
          <w:p w:rsidR="0065229A" w:rsidRPr="005E6949" w:rsidRDefault="0065229A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5229A" w:rsidRPr="005E6949" w:rsidRDefault="0065229A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5229A" w:rsidRPr="005E6949" w:rsidRDefault="0065229A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65229A" w:rsidRPr="005E6949" w:rsidRDefault="0065229A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5229A" w:rsidRPr="005E6949" w:rsidRDefault="0065229A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5229A" w:rsidRPr="005E6949" w:rsidRDefault="0065229A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5229A" w:rsidRPr="005E6949" w:rsidRDefault="0065229A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9A" w:rsidRPr="005E6949" w:rsidTr="00245B0D">
        <w:tc>
          <w:tcPr>
            <w:tcW w:w="5637" w:type="dxa"/>
            <w:vAlign w:val="center"/>
          </w:tcPr>
          <w:p w:rsidR="0065229A" w:rsidRPr="005E6949" w:rsidRDefault="0065229A" w:rsidP="00245B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  <w:proofErr w:type="spellEnd"/>
          </w:p>
        </w:tc>
        <w:tc>
          <w:tcPr>
            <w:tcW w:w="642" w:type="dxa"/>
            <w:vAlign w:val="center"/>
          </w:tcPr>
          <w:p w:rsidR="0065229A" w:rsidRPr="005E6949" w:rsidRDefault="0065229A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65229A" w:rsidRPr="005E6949" w:rsidRDefault="0065229A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65229A" w:rsidRPr="005E6949" w:rsidRDefault="0065229A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65229A" w:rsidRPr="005E6949" w:rsidRDefault="0065229A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65229A" w:rsidRPr="005E6949" w:rsidRDefault="0065229A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65229A" w:rsidRPr="005E6949" w:rsidRDefault="0065229A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65229A" w:rsidRPr="005E6949" w:rsidRDefault="0065229A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9A" w:rsidRPr="005E6949" w:rsidTr="00245B0D">
        <w:tc>
          <w:tcPr>
            <w:tcW w:w="5637" w:type="dxa"/>
            <w:vAlign w:val="center"/>
          </w:tcPr>
          <w:p w:rsidR="0065229A" w:rsidRPr="005E6949" w:rsidRDefault="0065229A" w:rsidP="00245B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z „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otwartą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książką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642" w:type="dxa"/>
            <w:vAlign w:val="center"/>
          </w:tcPr>
          <w:p w:rsidR="0065229A" w:rsidRPr="005E6949" w:rsidRDefault="0065229A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5229A" w:rsidRPr="005E6949" w:rsidRDefault="0065229A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5229A" w:rsidRPr="005E6949" w:rsidRDefault="0065229A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65229A" w:rsidRPr="005E6949" w:rsidRDefault="0065229A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5229A" w:rsidRPr="005E6949" w:rsidRDefault="0065229A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5229A" w:rsidRPr="005E6949" w:rsidRDefault="0065229A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5229A" w:rsidRPr="005E6949" w:rsidRDefault="0065229A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9A" w:rsidRPr="005E6949" w:rsidTr="00245B0D">
        <w:tc>
          <w:tcPr>
            <w:tcW w:w="5637" w:type="dxa"/>
            <w:vAlign w:val="center"/>
          </w:tcPr>
          <w:p w:rsidR="0065229A" w:rsidRPr="005E6949" w:rsidRDefault="0065229A" w:rsidP="00245B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Kolokwium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pisemne</w:t>
            </w:r>
            <w:proofErr w:type="spellEnd"/>
          </w:p>
        </w:tc>
        <w:tc>
          <w:tcPr>
            <w:tcW w:w="642" w:type="dxa"/>
            <w:vAlign w:val="center"/>
          </w:tcPr>
          <w:p w:rsidR="0065229A" w:rsidRPr="005E6949" w:rsidRDefault="0065229A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5229A" w:rsidRPr="005E6949" w:rsidRDefault="0065229A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5229A" w:rsidRPr="005E6949" w:rsidRDefault="0065229A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65229A" w:rsidRPr="005E6949" w:rsidRDefault="0065229A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5229A" w:rsidRPr="005E6949" w:rsidRDefault="0065229A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5229A" w:rsidRPr="005E6949" w:rsidRDefault="0065229A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5229A" w:rsidRPr="005E6949" w:rsidRDefault="0065229A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9A" w:rsidRPr="005E6949" w:rsidTr="00245B0D">
        <w:tc>
          <w:tcPr>
            <w:tcW w:w="5637" w:type="dxa"/>
            <w:vAlign w:val="center"/>
          </w:tcPr>
          <w:p w:rsidR="0065229A" w:rsidRPr="005E6949" w:rsidRDefault="0065229A" w:rsidP="00245B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Kolokwium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ustne</w:t>
            </w:r>
            <w:proofErr w:type="spellEnd"/>
          </w:p>
        </w:tc>
        <w:tc>
          <w:tcPr>
            <w:tcW w:w="642" w:type="dxa"/>
            <w:vAlign w:val="center"/>
          </w:tcPr>
          <w:p w:rsidR="0065229A" w:rsidRPr="005E6949" w:rsidRDefault="0065229A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65229A" w:rsidRPr="005E6949" w:rsidRDefault="0065229A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65229A" w:rsidRPr="005E6949" w:rsidRDefault="0065229A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65229A" w:rsidRPr="005E6949" w:rsidRDefault="0065229A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65229A" w:rsidRPr="005E6949" w:rsidRDefault="0065229A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65229A" w:rsidRPr="005E6949" w:rsidRDefault="0065229A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65229A" w:rsidRPr="005E6949" w:rsidRDefault="0065229A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9A" w:rsidRPr="005E6949" w:rsidTr="00245B0D">
        <w:tc>
          <w:tcPr>
            <w:tcW w:w="5637" w:type="dxa"/>
            <w:vAlign w:val="center"/>
          </w:tcPr>
          <w:p w:rsidR="0065229A" w:rsidRPr="005E6949" w:rsidRDefault="0065229A" w:rsidP="00245B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642" w:type="dxa"/>
            <w:vAlign w:val="center"/>
          </w:tcPr>
          <w:p w:rsidR="0065229A" w:rsidRPr="005E6949" w:rsidRDefault="0065229A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5229A" w:rsidRPr="005E6949" w:rsidRDefault="0065229A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5229A" w:rsidRPr="005E6949" w:rsidRDefault="0065229A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65229A" w:rsidRPr="005E6949" w:rsidRDefault="0065229A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5229A" w:rsidRPr="005E6949" w:rsidRDefault="0065229A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5229A" w:rsidRPr="005E6949" w:rsidRDefault="0065229A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5229A" w:rsidRPr="005E6949" w:rsidRDefault="0065229A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9A" w:rsidRPr="005E6949" w:rsidTr="00245B0D">
        <w:tc>
          <w:tcPr>
            <w:tcW w:w="5637" w:type="dxa"/>
            <w:vAlign w:val="center"/>
          </w:tcPr>
          <w:p w:rsidR="0065229A" w:rsidRPr="005E6949" w:rsidRDefault="0065229A" w:rsidP="00245B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  <w:proofErr w:type="spellEnd"/>
          </w:p>
        </w:tc>
        <w:tc>
          <w:tcPr>
            <w:tcW w:w="642" w:type="dxa"/>
            <w:vAlign w:val="center"/>
          </w:tcPr>
          <w:p w:rsidR="0065229A" w:rsidRPr="005E6949" w:rsidRDefault="0065229A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5229A" w:rsidRPr="005E6949" w:rsidRDefault="0065229A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5229A" w:rsidRPr="005E6949" w:rsidRDefault="0065229A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65229A" w:rsidRPr="005E6949" w:rsidRDefault="0065229A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5229A" w:rsidRPr="005E6949" w:rsidRDefault="0065229A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5229A" w:rsidRPr="005E6949" w:rsidRDefault="0065229A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5229A" w:rsidRPr="005E6949" w:rsidRDefault="0065229A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9A" w:rsidRPr="005E6949" w:rsidTr="00245B0D">
        <w:tc>
          <w:tcPr>
            <w:tcW w:w="5637" w:type="dxa"/>
            <w:vAlign w:val="center"/>
          </w:tcPr>
          <w:p w:rsidR="0065229A" w:rsidRPr="005E6949" w:rsidRDefault="0065229A" w:rsidP="00245B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Esej</w:t>
            </w:r>
            <w:proofErr w:type="spellEnd"/>
          </w:p>
        </w:tc>
        <w:tc>
          <w:tcPr>
            <w:tcW w:w="642" w:type="dxa"/>
            <w:vAlign w:val="center"/>
          </w:tcPr>
          <w:p w:rsidR="0065229A" w:rsidRPr="005E6949" w:rsidRDefault="0065229A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5229A" w:rsidRPr="005E6949" w:rsidRDefault="0065229A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5229A" w:rsidRPr="005E6949" w:rsidRDefault="0065229A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65229A" w:rsidRPr="005E6949" w:rsidRDefault="0065229A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5229A" w:rsidRPr="005E6949" w:rsidRDefault="0065229A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5229A" w:rsidRPr="005E6949" w:rsidRDefault="0065229A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5229A" w:rsidRPr="005E6949" w:rsidRDefault="0065229A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9A" w:rsidRPr="005E6949" w:rsidTr="00245B0D">
        <w:tc>
          <w:tcPr>
            <w:tcW w:w="5637" w:type="dxa"/>
            <w:vAlign w:val="center"/>
          </w:tcPr>
          <w:p w:rsidR="0065229A" w:rsidRPr="005E6949" w:rsidRDefault="0065229A" w:rsidP="00245B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Raport</w:t>
            </w:r>
            <w:proofErr w:type="spellEnd"/>
          </w:p>
        </w:tc>
        <w:tc>
          <w:tcPr>
            <w:tcW w:w="642" w:type="dxa"/>
            <w:vAlign w:val="center"/>
          </w:tcPr>
          <w:p w:rsidR="0065229A" w:rsidRPr="005E6949" w:rsidRDefault="0065229A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5229A" w:rsidRPr="005E6949" w:rsidRDefault="0065229A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5229A" w:rsidRPr="005E6949" w:rsidRDefault="0065229A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65229A" w:rsidRPr="005E6949" w:rsidRDefault="0065229A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5229A" w:rsidRPr="005E6949" w:rsidRDefault="0065229A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5229A" w:rsidRPr="005E6949" w:rsidRDefault="0065229A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5229A" w:rsidRPr="005E6949" w:rsidRDefault="0065229A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9A" w:rsidRPr="005E6949" w:rsidTr="00245B0D">
        <w:tc>
          <w:tcPr>
            <w:tcW w:w="5637" w:type="dxa"/>
            <w:vAlign w:val="center"/>
          </w:tcPr>
          <w:p w:rsidR="0065229A" w:rsidRPr="005E6949" w:rsidRDefault="0065229A" w:rsidP="00245B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Prezentacja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multimedialna</w:t>
            </w:r>
            <w:proofErr w:type="spellEnd"/>
          </w:p>
        </w:tc>
        <w:tc>
          <w:tcPr>
            <w:tcW w:w="642" w:type="dxa"/>
            <w:vAlign w:val="center"/>
          </w:tcPr>
          <w:p w:rsidR="0065229A" w:rsidRPr="005E6949" w:rsidRDefault="0065229A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5229A" w:rsidRPr="005E6949" w:rsidRDefault="0065229A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5229A" w:rsidRPr="005E6949" w:rsidRDefault="0065229A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65229A" w:rsidRPr="005E6949" w:rsidRDefault="0065229A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5229A" w:rsidRPr="005E6949" w:rsidRDefault="0065229A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5229A" w:rsidRPr="005E6949" w:rsidRDefault="0065229A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5229A" w:rsidRPr="005E6949" w:rsidRDefault="0065229A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9A" w:rsidRPr="005E6949" w:rsidTr="00245B0D">
        <w:tc>
          <w:tcPr>
            <w:tcW w:w="5637" w:type="dxa"/>
            <w:vAlign w:val="center"/>
          </w:tcPr>
          <w:p w:rsidR="0065229A" w:rsidRPr="005E6949" w:rsidRDefault="0065229A" w:rsidP="00245B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praktyczny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obserwacja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wykonawstwa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2" w:type="dxa"/>
            <w:vAlign w:val="center"/>
          </w:tcPr>
          <w:p w:rsidR="0065229A" w:rsidRPr="005E6949" w:rsidRDefault="0065229A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5229A" w:rsidRPr="005E6949" w:rsidRDefault="0065229A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5229A" w:rsidRPr="005E6949" w:rsidRDefault="0065229A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65229A" w:rsidRPr="005E6949" w:rsidRDefault="0065229A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5229A" w:rsidRPr="005E6949" w:rsidRDefault="0065229A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5229A" w:rsidRPr="005E6949" w:rsidRDefault="0065229A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5229A" w:rsidRPr="005E6949" w:rsidRDefault="0065229A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9A" w:rsidRPr="005E6949" w:rsidTr="00245B0D">
        <w:tc>
          <w:tcPr>
            <w:tcW w:w="5637" w:type="dxa"/>
            <w:vAlign w:val="center"/>
          </w:tcPr>
          <w:p w:rsidR="0065229A" w:rsidRPr="005E6949" w:rsidRDefault="0065229A" w:rsidP="00245B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Portfolio</w:t>
            </w:r>
          </w:p>
        </w:tc>
        <w:tc>
          <w:tcPr>
            <w:tcW w:w="642" w:type="dxa"/>
            <w:vAlign w:val="center"/>
          </w:tcPr>
          <w:p w:rsidR="0065229A" w:rsidRPr="005E6949" w:rsidRDefault="0065229A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5229A" w:rsidRPr="005E6949" w:rsidRDefault="0065229A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5229A" w:rsidRPr="005E6949" w:rsidRDefault="0065229A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65229A" w:rsidRPr="005E6949" w:rsidRDefault="0065229A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5229A" w:rsidRPr="005E6949" w:rsidRDefault="0065229A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5229A" w:rsidRPr="005E6949" w:rsidRDefault="0065229A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65229A" w:rsidRPr="005E6949" w:rsidRDefault="0065229A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9A" w:rsidRPr="005E6949" w:rsidTr="00245B0D">
        <w:tc>
          <w:tcPr>
            <w:tcW w:w="5637" w:type="dxa"/>
            <w:vAlign w:val="center"/>
          </w:tcPr>
          <w:p w:rsidR="0065229A" w:rsidRPr="005E6949" w:rsidRDefault="0065229A" w:rsidP="00245B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jakie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?) - </w:t>
            </w:r>
          </w:p>
        </w:tc>
        <w:tc>
          <w:tcPr>
            <w:tcW w:w="642" w:type="dxa"/>
            <w:vAlign w:val="center"/>
          </w:tcPr>
          <w:p w:rsidR="0065229A" w:rsidRPr="005E6949" w:rsidRDefault="0065229A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5229A" w:rsidRPr="005E6949" w:rsidRDefault="0065229A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5229A" w:rsidRPr="005E6949" w:rsidRDefault="0065229A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65229A" w:rsidRPr="005E6949" w:rsidRDefault="0065229A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5229A" w:rsidRPr="005E6949" w:rsidRDefault="0065229A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5229A" w:rsidRPr="005E6949" w:rsidRDefault="0065229A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65229A" w:rsidRPr="005E6949" w:rsidRDefault="0065229A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229A" w:rsidRPr="005E6949" w:rsidRDefault="0065229A" w:rsidP="0065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29A" w:rsidRPr="005E6949" w:rsidRDefault="0065229A" w:rsidP="005D0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949">
        <w:rPr>
          <w:rFonts w:ascii="Times New Roman" w:hAnsi="Times New Roman" w:cs="Times New Roman"/>
          <w:sz w:val="24"/>
          <w:szCs w:val="24"/>
        </w:rPr>
        <w:t xml:space="preserve">3. Nakład pracy studenta i punkty ECTS </w:t>
      </w:r>
    </w:p>
    <w:p w:rsidR="0065229A" w:rsidRPr="005E6949" w:rsidRDefault="0065229A" w:rsidP="0065229A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65229A" w:rsidRPr="005E6949" w:rsidTr="00245B0D">
        <w:trPr>
          <w:trHeight w:val="544"/>
        </w:trPr>
        <w:tc>
          <w:tcPr>
            <w:tcW w:w="5049" w:type="dxa"/>
            <w:gridSpan w:val="2"/>
            <w:vAlign w:val="center"/>
          </w:tcPr>
          <w:p w:rsidR="0065229A" w:rsidRPr="005E6949" w:rsidRDefault="0065229A" w:rsidP="00245B0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69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65229A" w:rsidRPr="005E6949" w:rsidRDefault="0065229A" w:rsidP="00245B0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69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65229A" w:rsidRPr="005E6949" w:rsidTr="00245B0D">
        <w:trPr>
          <w:trHeight w:val="381"/>
        </w:trPr>
        <w:tc>
          <w:tcPr>
            <w:tcW w:w="5049" w:type="dxa"/>
            <w:gridSpan w:val="2"/>
            <w:vAlign w:val="center"/>
          </w:tcPr>
          <w:p w:rsidR="0065229A" w:rsidRPr="005E6949" w:rsidRDefault="0065229A" w:rsidP="00245B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949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65229A" w:rsidRPr="005E6949" w:rsidRDefault="0065229A" w:rsidP="005D01A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94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65229A" w:rsidRPr="005E6949" w:rsidTr="00245B0D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65229A" w:rsidRPr="005E6949" w:rsidRDefault="0065229A" w:rsidP="00245B0D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949">
              <w:rPr>
                <w:rFonts w:ascii="Times New Roman" w:hAnsi="Times New Roman"/>
                <w:bCs/>
                <w:sz w:val="24"/>
                <w:szCs w:val="24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65229A" w:rsidRPr="005E6949" w:rsidRDefault="0065229A" w:rsidP="00245B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949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65229A" w:rsidRPr="005E6949" w:rsidRDefault="0065229A" w:rsidP="000874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949">
              <w:rPr>
                <w:rFonts w:ascii="Times New Roman" w:hAnsi="Times New Roman"/>
                <w:sz w:val="24"/>
                <w:szCs w:val="24"/>
              </w:rPr>
              <w:t>1</w:t>
            </w:r>
            <w:r w:rsidR="000874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5229A" w:rsidRPr="005E6949" w:rsidTr="00245B0D">
        <w:trPr>
          <w:trHeight w:val="421"/>
        </w:trPr>
        <w:tc>
          <w:tcPr>
            <w:tcW w:w="567" w:type="dxa"/>
            <w:vMerge/>
            <w:vAlign w:val="center"/>
          </w:tcPr>
          <w:p w:rsidR="0065229A" w:rsidRPr="005E6949" w:rsidRDefault="0065229A" w:rsidP="00245B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65229A" w:rsidRPr="005E6949" w:rsidRDefault="0065229A" w:rsidP="00245B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949">
              <w:rPr>
                <w:rFonts w:ascii="Times New Roman" w:hAnsi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65229A" w:rsidRPr="005E6949" w:rsidRDefault="000874F5" w:rsidP="000874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5229A" w:rsidRPr="005E6949" w:rsidTr="00245B0D">
        <w:trPr>
          <w:trHeight w:val="421"/>
        </w:trPr>
        <w:tc>
          <w:tcPr>
            <w:tcW w:w="567" w:type="dxa"/>
            <w:vMerge/>
            <w:vAlign w:val="center"/>
          </w:tcPr>
          <w:p w:rsidR="0065229A" w:rsidRPr="005E6949" w:rsidRDefault="0065229A" w:rsidP="00245B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65229A" w:rsidRPr="005E6949" w:rsidRDefault="0065229A" w:rsidP="00245B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949">
              <w:rPr>
                <w:rFonts w:ascii="Times New Roman" w:hAnsi="Times New Roman"/>
                <w:bCs/>
                <w:sz w:val="24"/>
                <w:szCs w:val="24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vAlign w:val="center"/>
          </w:tcPr>
          <w:p w:rsidR="0065229A" w:rsidRPr="005E6949" w:rsidRDefault="0065229A" w:rsidP="00245B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29A" w:rsidRPr="005E6949" w:rsidTr="00245B0D">
        <w:trPr>
          <w:trHeight w:val="421"/>
        </w:trPr>
        <w:tc>
          <w:tcPr>
            <w:tcW w:w="567" w:type="dxa"/>
            <w:vMerge/>
            <w:vAlign w:val="center"/>
          </w:tcPr>
          <w:p w:rsidR="0065229A" w:rsidRPr="005E6949" w:rsidRDefault="0065229A" w:rsidP="00245B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65229A" w:rsidRPr="005E6949" w:rsidRDefault="0065229A" w:rsidP="00245B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949">
              <w:rPr>
                <w:rFonts w:ascii="Times New Roman" w:hAnsi="Times New Roman"/>
                <w:bCs/>
                <w:sz w:val="24"/>
                <w:szCs w:val="24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65229A" w:rsidRPr="005E6949" w:rsidRDefault="0065229A" w:rsidP="00245B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29A" w:rsidRPr="005E6949" w:rsidTr="00245B0D">
        <w:trPr>
          <w:trHeight w:val="421"/>
        </w:trPr>
        <w:tc>
          <w:tcPr>
            <w:tcW w:w="567" w:type="dxa"/>
            <w:vMerge/>
            <w:vAlign w:val="center"/>
          </w:tcPr>
          <w:p w:rsidR="0065229A" w:rsidRPr="005E6949" w:rsidRDefault="0065229A" w:rsidP="00245B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65229A" w:rsidRPr="005E6949" w:rsidRDefault="0065229A" w:rsidP="00245B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949">
              <w:rPr>
                <w:rFonts w:ascii="Times New Roman" w:hAnsi="Times New Roman"/>
                <w:bCs/>
                <w:sz w:val="24"/>
                <w:szCs w:val="24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65229A" w:rsidRPr="005E6949" w:rsidRDefault="000874F5" w:rsidP="000874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5229A" w:rsidRPr="005E6949" w:rsidTr="00245B0D">
        <w:trPr>
          <w:trHeight w:val="421"/>
        </w:trPr>
        <w:tc>
          <w:tcPr>
            <w:tcW w:w="567" w:type="dxa"/>
            <w:vMerge/>
            <w:vAlign w:val="center"/>
          </w:tcPr>
          <w:p w:rsidR="0065229A" w:rsidRPr="005E6949" w:rsidRDefault="0065229A" w:rsidP="00245B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65229A" w:rsidRPr="005E6949" w:rsidRDefault="0065229A" w:rsidP="00245B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949">
              <w:rPr>
                <w:rFonts w:ascii="Times New Roman" w:hAnsi="Times New Roman"/>
                <w:bCs/>
                <w:sz w:val="24"/>
                <w:szCs w:val="24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65229A" w:rsidRPr="005E6949" w:rsidRDefault="0065229A" w:rsidP="000874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94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5229A" w:rsidRPr="005E6949" w:rsidTr="00245B0D">
        <w:trPr>
          <w:trHeight w:val="407"/>
        </w:trPr>
        <w:tc>
          <w:tcPr>
            <w:tcW w:w="5049" w:type="dxa"/>
            <w:gridSpan w:val="2"/>
            <w:vAlign w:val="center"/>
          </w:tcPr>
          <w:p w:rsidR="0065229A" w:rsidRPr="005E6949" w:rsidRDefault="0065229A" w:rsidP="00245B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69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65229A" w:rsidRPr="000874F5" w:rsidRDefault="000874F5" w:rsidP="000874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F5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</w:tr>
      <w:tr w:rsidR="0065229A" w:rsidRPr="005E6949" w:rsidTr="00245B0D">
        <w:trPr>
          <w:trHeight w:val="573"/>
        </w:trPr>
        <w:tc>
          <w:tcPr>
            <w:tcW w:w="5049" w:type="dxa"/>
            <w:gridSpan w:val="2"/>
            <w:vAlign w:val="center"/>
          </w:tcPr>
          <w:p w:rsidR="0065229A" w:rsidRPr="005E6949" w:rsidRDefault="0065229A" w:rsidP="00245B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69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65229A" w:rsidRPr="005E6949" w:rsidRDefault="0065229A" w:rsidP="000874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9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5229A" w:rsidRPr="005E6949" w:rsidTr="00245B0D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5229A" w:rsidRPr="005E6949" w:rsidRDefault="0065229A" w:rsidP="00245B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229A" w:rsidRPr="005E6949" w:rsidRDefault="0065229A" w:rsidP="0065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29A" w:rsidRPr="005E6949" w:rsidRDefault="0065229A" w:rsidP="0065229A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5E6949">
        <w:rPr>
          <w:rFonts w:ascii="Times New Roman" w:hAnsi="Times New Roman"/>
          <w:sz w:val="24"/>
          <w:szCs w:val="24"/>
        </w:rPr>
        <w:t>4. Kryteria oceniania wg skali stosowanej w UAM:</w:t>
      </w:r>
    </w:p>
    <w:p w:rsidR="0065229A" w:rsidRPr="005E6949" w:rsidRDefault="0065229A" w:rsidP="0065229A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65229A" w:rsidRPr="005E6949" w:rsidRDefault="0065229A" w:rsidP="0065229A">
      <w:pPr>
        <w:pStyle w:val="Akapitzlist"/>
        <w:spacing w:after="0" w:line="240" w:lineRule="auto"/>
        <w:ind w:left="992"/>
        <w:rPr>
          <w:rFonts w:ascii="Times New Roman" w:hAnsi="Times New Roman"/>
          <w:color w:val="FF0000"/>
          <w:sz w:val="24"/>
          <w:szCs w:val="24"/>
        </w:rPr>
      </w:pPr>
      <w:r w:rsidRPr="005E6949">
        <w:rPr>
          <w:rFonts w:ascii="Times New Roman" w:hAnsi="Times New Roman"/>
          <w:sz w:val="24"/>
          <w:szCs w:val="24"/>
        </w:rPr>
        <w:t>bardzo dobry (</w:t>
      </w:r>
      <w:proofErr w:type="spellStart"/>
      <w:r w:rsidRPr="005E6949">
        <w:rPr>
          <w:rFonts w:ascii="Times New Roman" w:hAnsi="Times New Roman"/>
          <w:sz w:val="24"/>
          <w:szCs w:val="24"/>
        </w:rPr>
        <w:t>bdb</w:t>
      </w:r>
      <w:proofErr w:type="spellEnd"/>
      <w:r w:rsidRPr="005E6949">
        <w:rPr>
          <w:rFonts w:ascii="Times New Roman" w:hAnsi="Times New Roman"/>
          <w:sz w:val="24"/>
          <w:szCs w:val="24"/>
        </w:rPr>
        <w:t>; 5,0): znakomita znajomość omawianych reprezentantów, kierunków, prądów i nurtów w literaturze kraju kierunkowego oraz powiązanych z nimi kwestii teoretycznoliterackich, historycznoliterackich i historycznych, wysoka świadomość kulturotwórczej roli literatury, umiejętność wskazania relacji zachodzących pomiędzy literaturą wybranego kraju słowiańskiego a literaturą europejską i światową;</w:t>
      </w:r>
    </w:p>
    <w:p w:rsidR="0065229A" w:rsidRPr="005E6949" w:rsidRDefault="0065229A" w:rsidP="0065229A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5E6949">
        <w:rPr>
          <w:rFonts w:ascii="Times New Roman" w:hAnsi="Times New Roman"/>
          <w:sz w:val="24"/>
          <w:szCs w:val="24"/>
        </w:rPr>
        <w:t>dobry plus (+</w:t>
      </w:r>
      <w:proofErr w:type="spellStart"/>
      <w:r w:rsidRPr="005E6949">
        <w:rPr>
          <w:rFonts w:ascii="Times New Roman" w:hAnsi="Times New Roman"/>
          <w:sz w:val="24"/>
          <w:szCs w:val="24"/>
        </w:rPr>
        <w:t>db</w:t>
      </w:r>
      <w:proofErr w:type="spellEnd"/>
      <w:r w:rsidRPr="005E6949">
        <w:rPr>
          <w:rFonts w:ascii="Times New Roman" w:hAnsi="Times New Roman"/>
          <w:sz w:val="24"/>
          <w:szCs w:val="24"/>
        </w:rPr>
        <w:t>; 4,5): jak wyżej, z nieznacznymi niedociągnięciami;</w:t>
      </w:r>
    </w:p>
    <w:p w:rsidR="0065229A" w:rsidRPr="005E6949" w:rsidRDefault="0065229A" w:rsidP="0065229A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5E6949">
        <w:rPr>
          <w:rFonts w:ascii="Times New Roman" w:hAnsi="Times New Roman"/>
          <w:sz w:val="24"/>
          <w:szCs w:val="24"/>
        </w:rPr>
        <w:t>dobry (</w:t>
      </w:r>
      <w:proofErr w:type="spellStart"/>
      <w:r w:rsidRPr="005E6949">
        <w:rPr>
          <w:rFonts w:ascii="Times New Roman" w:hAnsi="Times New Roman"/>
          <w:sz w:val="24"/>
          <w:szCs w:val="24"/>
        </w:rPr>
        <w:t>db</w:t>
      </w:r>
      <w:proofErr w:type="spellEnd"/>
      <w:r w:rsidRPr="005E6949">
        <w:rPr>
          <w:rFonts w:ascii="Times New Roman" w:hAnsi="Times New Roman"/>
          <w:sz w:val="24"/>
          <w:szCs w:val="24"/>
        </w:rPr>
        <w:t>; 4,0): możliwy szerszy zakres niedociągnięć: słabsze znajomość poszczególnych lektur bądź faktów z życia twórców, niższa zdolność krytycznego porównania poszczególnych zjawisk literackich i kulturowych;</w:t>
      </w:r>
    </w:p>
    <w:p w:rsidR="0065229A" w:rsidRPr="005E6949" w:rsidRDefault="0065229A" w:rsidP="0065229A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5E6949">
        <w:rPr>
          <w:rFonts w:ascii="Times New Roman" w:hAnsi="Times New Roman"/>
          <w:sz w:val="24"/>
          <w:szCs w:val="24"/>
        </w:rPr>
        <w:t>dostateczny plus (+</w:t>
      </w:r>
      <w:proofErr w:type="spellStart"/>
      <w:r w:rsidRPr="005E6949">
        <w:rPr>
          <w:rFonts w:ascii="Times New Roman" w:hAnsi="Times New Roman"/>
          <w:sz w:val="24"/>
          <w:szCs w:val="24"/>
        </w:rPr>
        <w:t>dst</w:t>
      </w:r>
      <w:proofErr w:type="spellEnd"/>
      <w:r w:rsidRPr="005E6949">
        <w:rPr>
          <w:rFonts w:ascii="Times New Roman" w:hAnsi="Times New Roman"/>
          <w:sz w:val="24"/>
          <w:szCs w:val="24"/>
        </w:rPr>
        <w:t>; 3,5): zadowalająca znajomość głównych kierunków w badaniach literackich, zadowalająca umiejętność krytycznego porównania dzieł literackich powstałych na gruncie słowiańskim, europejskim i światowym  (wymagająca np. zadawania pytań pomocniczych przez osobę egzaminującą), świadomość kulturotwórczej funkcji literatury;</w:t>
      </w:r>
    </w:p>
    <w:p w:rsidR="0065229A" w:rsidRPr="005E6949" w:rsidRDefault="0065229A" w:rsidP="0065229A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5E6949">
        <w:rPr>
          <w:rFonts w:ascii="Times New Roman" w:hAnsi="Times New Roman"/>
          <w:sz w:val="24"/>
          <w:szCs w:val="24"/>
        </w:rPr>
        <w:t>dostateczny (</w:t>
      </w:r>
      <w:proofErr w:type="spellStart"/>
      <w:r w:rsidRPr="005E6949">
        <w:rPr>
          <w:rFonts w:ascii="Times New Roman" w:hAnsi="Times New Roman"/>
          <w:sz w:val="24"/>
          <w:szCs w:val="24"/>
        </w:rPr>
        <w:t>dst</w:t>
      </w:r>
      <w:proofErr w:type="spellEnd"/>
      <w:r w:rsidRPr="005E6949">
        <w:rPr>
          <w:rFonts w:ascii="Times New Roman" w:hAnsi="Times New Roman"/>
          <w:sz w:val="24"/>
          <w:szCs w:val="24"/>
        </w:rPr>
        <w:t>; 3,0): zadowalająca znajomość głównych kierunków w badaniach literackich, słaba  umiejętność krytycznego porównania dzieł literackich powstałych na gruncie słowiańskim, europejskim i światowym  (wymagająca np. zadawania pytań pomocniczych przez osobę egzaminującą);</w:t>
      </w:r>
    </w:p>
    <w:p w:rsidR="0065229A" w:rsidRDefault="0065229A" w:rsidP="0065229A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5E6949">
        <w:rPr>
          <w:rFonts w:ascii="Times New Roman" w:hAnsi="Times New Roman"/>
          <w:sz w:val="24"/>
          <w:szCs w:val="24"/>
        </w:rPr>
        <w:t>niedostateczny (</w:t>
      </w:r>
      <w:proofErr w:type="spellStart"/>
      <w:r w:rsidRPr="005E6949">
        <w:rPr>
          <w:rFonts w:ascii="Times New Roman" w:hAnsi="Times New Roman"/>
          <w:sz w:val="24"/>
          <w:szCs w:val="24"/>
        </w:rPr>
        <w:t>ndst</w:t>
      </w:r>
      <w:proofErr w:type="spellEnd"/>
      <w:r w:rsidRPr="005E6949">
        <w:rPr>
          <w:rFonts w:ascii="Times New Roman" w:hAnsi="Times New Roman"/>
          <w:sz w:val="24"/>
          <w:szCs w:val="24"/>
        </w:rPr>
        <w:t>; 2,0): niezadowalająca znajomość głównych kierunków w badaniach literackich i powiązanych oraz wynikające z niej dalsze braki w zakresie efektów kształcenia zdefiniowanych dla przedmiotu.</w:t>
      </w:r>
    </w:p>
    <w:p w:rsidR="000874F5" w:rsidRPr="005E6949" w:rsidRDefault="000874F5" w:rsidP="000874F5">
      <w:pPr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0874F5" w:rsidRDefault="000874F5" w:rsidP="000874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74F5" w:rsidRDefault="000874F5" w:rsidP="000874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74F5" w:rsidRDefault="000874F5" w:rsidP="000874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74F5" w:rsidRDefault="000874F5" w:rsidP="000874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74F5" w:rsidRDefault="000874F5" w:rsidP="000874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74F5" w:rsidRDefault="000874F5" w:rsidP="000874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74F5" w:rsidRDefault="000874F5" w:rsidP="000874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74F5" w:rsidRDefault="000874F5" w:rsidP="000874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74F5" w:rsidRDefault="000874F5" w:rsidP="000874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74F5" w:rsidRDefault="000874F5" w:rsidP="000874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74F5" w:rsidRDefault="000874F5" w:rsidP="000874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74F5" w:rsidRDefault="000874F5" w:rsidP="000874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74F5" w:rsidRDefault="000874F5" w:rsidP="000874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74F5" w:rsidRDefault="000874F5" w:rsidP="000874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74F5" w:rsidRDefault="000874F5" w:rsidP="000874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74F5" w:rsidRDefault="000874F5" w:rsidP="000874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74F5" w:rsidRDefault="000874F5" w:rsidP="000874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74F5" w:rsidRDefault="000874F5" w:rsidP="000874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74F5" w:rsidRDefault="000874F5" w:rsidP="000874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74F5" w:rsidRDefault="000874F5" w:rsidP="000874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74F5" w:rsidRDefault="000874F5" w:rsidP="000874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74F5" w:rsidRDefault="000874F5" w:rsidP="000874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74F5" w:rsidRDefault="000874F5" w:rsidP="000874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74F5" w:rsidRDefault="000874F5" w:rsidP="000874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74F5" w:rsidRDefault="000874F5" w:rsidP="000874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74F5" w:rsidRDefault="000874F5" w:rsidP="000874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74F5" w:rsidRDefault="000874F5" w:rsidP="000874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74F5" w:rsidRDefault="000874F5" w:rsidP="000874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74F5" w:rsidRDefault="000874F5" w:rsidP="000874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74F5" w:rsidRDefault="000874F5" w:rsidP="000874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74F5" w:rsidRDefault="000874F5" w:rsidP="000874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74F5" w:rsidRDefault="000874F5" w:rsidP="000874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74F5" w:rsidRDefault="000874F5" w:rsidP="000874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74F5" w:rsidRDefault="000874F5" w:rsidP="000874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74F5" w:rsidRDefault="000874F5" w:rsidP="000874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74F5" w:rsidRDefault="000874F5" w:rsidP="000874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74F5" w:rsidRDefault="000874F5" w:rsidP="000874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74F5" w:rsidRDefault="000874F5" w:rsidP="000874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74F5" w:rsidRDefault="000874F5" w:rsidP="000874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74F5" w:rsidRDefault="000874F5" w:rsidP="000874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74F5" w:rsidRDefault="000874F5" w:rsidP="000874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74F5" w:rsidRDefault="000874F5" w:rsidP="000874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74F5" w:rsidRDefault="000874F5" w:rsidP="000874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74F5" w:rsidRDefault="000874F5" w:rsidP="000874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4385" w:rsidRDefault="00584385" w:rsidP="000874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4385" w:rsidRDefault="00584385" w:rsidP="000874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4385" w:rsidRDefault="00584385" w:rsidP="000874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4385" w:rsidRDefault="00584385" w:rsidP="000874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4385" w:rsidRDefault="00584385" w:rsidP="000874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4385" w:rsidRDefault="00584385" w:rsidP="000874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74F5" w:rsidRPr="005E6949" w:rsidRDefault="000874F5" w:rsidP="000874F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(C) </w:t>
      </w:r>
      <w:r w:rsidRPr="005E6949">
        <w:rPr>
          <w:rFonts w:ascii="Times New Roman" w:hAnsi="Times New Roman" w:cs="Times New Roman"/>
          <w:b/>
          <w:sz w:val="24"/>
          <w:szCs w:val="24"/>
        </w:rPr>
        <w:t>Historia Europy Środkowej</w:t>
      </w:r>
    </w:p>
    <w:p w:rsidR="000874F5" w:rsidRPr="005E6949" w:rsidRDefault="000874F5" w:rsidP="000874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6949">
        <w:rPr>
          <w:rFonts w:ascii="Times New Roman" w:hAnsi="Times New Roman" w:cs="Times New Roman"/>
          <w:b/>
          <w:sz w:val="24"/>
          <w:szCs w:val="24"/>
        </w:rPr>
        <w:t>I. Informacje ogólne</w:t>
      </w:r>
    </w:p>
    <w:p w:rsidR="000874F5" w:rsidRPr="005E6949" w:rsidRDefault="000874F5" w:rsidP="000874F5">
      <w:pPr>
        <w:pStyle w:val="Akapitzlist"/>
        <w:numPr>
          <w:ilvl w:val="0"/>
          <w:numId w:val="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5E6949">
        <w:rPr>
          <w:rFonts w:ascii="Times New Roman" w:hAnsi="Times New Roman"/>
          <w:sz w:val="24"/>
          <w:szCs w:val="24"/>
        </w:rPr>
        <w:t>Nazwa zajęć/przedmiotu: Historia Europy Środkowej</w:t>
      </w:r>
    </w:p>
    <w:p w:rsidR="000874F5" w:rsidRPr="005E6949" w:rsidRDefault="000874F5" w:rsidP="000874F5">
      <w:pPr>
        <w:pStyle w:val="Akapitzlist"/>
        <w:numPr>
          <w:ilvl w:val="0"/>
          <w:numId w:val="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5E6949">
        <w:rPr>
          <w:rFonts w:ascii="Times New Roman" w:hAnsi="Times New Roman"/>
          <w:sz w:val="24"/>
          <w:szCs w:val="24"/>
        </w:rPr>
        <w:t>Kod zajęć/przedmiotu: 03-HES-21CZDM-E</w:t>
      </w:r>
    </w:p>
    <w:p w:rsidR="000874F5" w:rsidRPr="005E6949" w:rsidRDefault="000874F5" w:rsidP="000874F5">
      <w:pPr>
        <w:pStyle w:val="Akapitzlist"/>
        <w:numPr>
          <w:ilvl w:val="0"/>
          <w:numId w:val="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5E6949">
        <w:rPr>
          <w:rFonts w:ascii="Times New Roman" w:hAnsi="Times New Roman"/>
          <w:sz w:val="24"/>
          <w:szCs w:val="24"/>
        </w:rPr>
        <w:t>Rodzaj zajęć/przedmiotu: obowiązkowy</w:t>
      </w:r>
    </w:p>
    <w:p w:rsidR="000874F5" w:rsidRPr="005E6949" w:rsidRDefault="000874F5" w:rsidP="000874F5">
      <w:pPr>
        <w:pStyle w:val="Akapitzlist"/>
        <w:numPr>
          <w:ilvl w:val="0"/>
          <w:numId w:val="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5E6949">
        <w:rPr>
          <w:rFonts w:ascii="Times New Roman" w:hAnsi="Times New Roman"/>
          <w:sz w:val="24"/>
          <w:szCs w:val="24"/>
        </w:rPr>
        <w:t>Kierunek studiów: Studia slawistyczne, specjalność: studia bohemistyczne</w:t>
      </w:r>
    </w:p>
    <w:p w:rsidR="000874F5" w:rsidRPr="005E6949" w:rsidRDefault="000874F5" w:rsidP="000874F5">
      <w:pPr>
        <w:pStyle w:val="Akapitzlist"/>
        <w:numPr>
          <w:ilvl w:val="0"/>
          <w:numId w:val="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5E6949">
        <w:rPr>
          <w:rFonts w:ascii="Times New Roman" w:hAnsi="Times New Roman"/>
          <w:sz w:val="24"/>
          <w:szCs w:val="24"/>
        </w:rPr>
        <w:t xml:space="preserve">Poziom studiów: II stopień </w:t>
      </w:r>
    </w:p>
    <w:p w:rsidR="000874F5" w:rsidRPr="005E6949" w:rsidRDefault="000874F5" w:rsidP="000874F5">
      <w:pPr>
        <w:pStyle w:val="Akapitzlist"/>
        <w:numPr>
          <w:ilvl w:val="0"/>
          <w:numId w:val="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5E6949">
        <w:rPr>
          <w:rFonts w:ascii="Times New Roman" w:hAnsi="Times New Roman"/>
          <w:sz w:val="24"/>
          <w:szCs w:val="24"/>
        </w:rPr>
        <w:t xml:space="preserve">Profil studiów: </w:t>
      </w:r>
      <w:proofErr w:type="spellStart"/>
      <w:r w:rsidRPr="005E6949">
        <w:rPr>
          <w:rFonts w:ascii="Times New Roman" w:hAnsi="Times New Roman"/>
          <w:sz w:val="24"/>
          <w:szCs w:val="24"/>
        </w:rPr>
        <w:t>ogólnoakademicki</w:t>
      </w:r>
      <w:proofErr w:type="spellEnd"/>
      <w:r w:rsidRPr="005E6949">
        <w:rPr>
          <w:rFonts w:ascii="Times New Roman" w:hAnsi="Times New Roman"/>
          <w:sz w:val="24"/>
          <w:szCs w:val="24"/>
        </w:rPr>
        <w:t xml:space="preserve"> </w:t>
      </w:r>
    </w:p>
    <w:p w:rsidR="000874F5" w:rsidRPr="005E6949" w:rsidRDefault="000874F5" w:rsidP="000874F5">
      <w:pPr>
        <w:pStyle w:val="Akapitzlist"/>
        <w:numPr>
          <w:ilvl w:val="0"/>
          <w:numId w:val="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5E6949">
        <w:rPr>
          <w:rFonts w:ascii="Times New Roman" w:hAnsi="Times New Roman"/>
          <w:sz w:val="24"/>
          <w:szCs w:val="24"/>
        </w:rPr>
        <w:t>Rok studiów): II</w:t>
      </w:r>
    </w:p>
    <w:p w:rsidR="000874F5" w:rsidRPr="005E6949" w:rsidRDefault="000874F5" w:rsidP="000874F5">
      <w:pPr>
        <w:pStyle w:val="Akapitzlist"/>
        <w:numPr>
          <w:ilvl w:val="0"/>
          <w:numId w:val="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5E6949">
        <w:rPr>
          <w:rFonts w:ascii="Times New Roman" w:hAnsi="Times New Roman"/>
          <w:sz w:val="24"/>
          <w:szCs w:val="24"/>
        </w:rPr>
        <w:t>Rodzaje zajęć i liczba godzin: 30 h W</w:t>
      </w:r>
    </w:p>
    <w:p w:rsidR="000874F5" w:rsidRPr="005E6949" w:rsidRDefault="000874F5" w:rsidP="000874F5">
      <w:pPr>
        <w:pStyle w:val="Akapitzlist"/>
        <w:numPr>
          <w:ilvl w:val="0"/>
          <w:numId w:val="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5E6949">
        <w:rPr>
          <w:rFonts w:ascii="Times New Roman" w:hAnsi="Times New Roman"/>
          <w:sz w:val="24"/>
          <w:szCs w:val="24"/>
        </w:rPr>
        <w:t>Liczba punktów ECTS: 2</w:t>
      </w:r>
    </w:p>
    <w:p w:rsidR="000874F5" w:rsidRPr="005E6949" w:rsidRDefault="000874F5" w:rsidP="000874F5">
      <w:pPr>
        <w:pStyle w:val="Akapitzlist"/>
        <w:numPr>
          <w:ilvl w:val="0"/>
          <w:numId w:val="3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5E6949">
        <w:rPr>
          <w:rFonts w:ascii="Times New Roman" w:hAnsi="Times New Roman"/>
          <w:sz w:val="24"/>
          <w:szCs w:val="24"/>
        </w:rPr>
        <w:t>Imię, nazwisko, tytuł / stopień naukowy, adres e-mail prowadzącego zajęcia:</w:t>
      </w:r>
    </w:p>
    <w:p w:rsidR="000874F5" w:rsidRPr="005E6949" w:rsidRDefault="000874F5" w:rsidP="000874F5">
      <w:pPr>
        <w:pStyle w:val="Akapitzlist"/>
        <w:numPr>
          <w:ilvl w:val="0"/>
          <w:numId w:val="3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5E6949">
        <w:rPr>
          <w:rFonts w:ascii="Times New Roman" w:hAnsi="Times New Roman"/>
          <w:sz w:val="24"/>
          <w:szCs w:val="24"/>
        </w:rPr>
        <w:t>Język wykładowy: polski</w:t>
      </w:r>
    </w:p>
    <w:p w:rsidR="000874F5" w:rsidRPr="005E6949" w:rsidRDefault="000874F5" w:rsidP="000874F5">
      <w:pPr>
        <w:pStyle w:val="Akapitzlist"/>
        <w:numPr>
          <w:ilvl w:val="0"/>
          <w:numId w:val="3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5E6949">
        <w:rPr>
          <w:rFonts w:ascii="Times New Roman" w:hAnsi="Times New Roman"/>
          <w:sz w:val="24"/>
          <w:szCs w:val="24"/>
        </w:rPr>
        <w:t>Zajęcia / przedmiot prowadzone zdalnie (e-learning) (tak [częściowo/w całości] / nie): nie</w:t>
      </w:r>
    </w:p>
    <w:p w:rsidR="000874F5" w:rsidRPr="005E6949" w:rsidRDefault="000874F5" w:rsidP="00087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4F5" w:rsidRPr="005E6949" w:rsidRDefault="000874F5" w:rsidP="000874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6949">
        <w:rPr>
          <w:rFonts w:ascii="Times New Roman" w:hAnsi="Times New Roman" w:cs="Times New Roman"/>
          <w:b/>
          <w:sz w:val="24"/>
          <w:szCs w:val="24"/>
        </w:rPr>
        <w:t>II. Informacje szczegółowe</w:t>
      </w:r>
    </w:p>
    <w:p w:rsidR="000874F5" w:rsidRPr="005E6949" w:rsidRDefault="000874F5" w:rsidP="000874F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949">
        <w:rPr>
          <w:rFonts w:ascii="Times New Roman" w:hAnsi="Times New Roman"/>
          <w:sz w:val="24"/>
          <w:szCs w:val="24"/>
        </w:rPr>
        <w:t>Cele zajęć/przedmiotu:</w:t>
      </w:r>
    </w:p>
    <w:p w:rsidR="000874F5" w:rsidRPr="005E6949" w:rsidRDefault="000874F5" w:rsidP="000874F5">
      <w:pPr>
        <w:pStyle w:val="Akapitzlist9"/>
        <w:spacing w:before="120" w:after="100" w:afterAutospacing="1" w:line="240" w:lineRule="auto"/>
        <w:ind w:left="786"/>
        <w:rPr>
          <w:rFonts w:ascii="Times New Roman" w:hAnsi="Times New Roman"/>
          <w:sz w:val="24"/>
          <w:szCs w:val="24"/>
        </w:rPr>
      </w:pPr>
      <w:r w:rsidRPr="005E6949">
        <w:rPr>
          <w:rFonts w:ascii="Times New Roman" w:hAnsi="Times New Roman"/>
          <w:sz w:val="24"/>
          <w:szCs w:val="24"/>
        </w:rPr>
        <w:t>– przedstawianie dziejów Czech na tle historii Europy w układzie chronologicznym,</w:t>
      </w:r>
    </w:p>
    <w:p w:rsidR="000874F5" w:rsidRPr="005E6949" w:rsidRDefault="000874F5" w:rsidP="000874F5">
      <w:pPr>
        <w:pStyle w:val="Akapitzlist9"/>
        <w:spacing w:before="120" w:after="100" w:afterAutospacing="1" w:line="240" w:lineRule="auto"/>
        <w:ind w:left="786"/>
        <w:rPr>
          <w:rFonts w:ascii="Times New Roman" w:hAnsi="Times New Roman"/>
          <w:sz w:val="24"/>
          <w:szCs w:val="24"/>
        </w:rPr>
      </w:pPr>
      <w:r w:rsidRPr="005E6949">
        <w:rPr>
          <w:rFonts w:ascii="Times New Roman" w:hAnsi="Times New Roman"/>
          <w:sz w:val="24"/>
          <w:szCs w:val="24"/>
        </w:rPr>
        <w:t xml:space="preserve">– opis dziejów ogólnoeuropejskich oraz ich wpływu na historię tego regionu i odwrotnie, </w:t>
      </w:r>
    </w:p>
    <w:p w:rsidR="000874F5" w:rsidRPr="005E6949" w:rsidRDefault="000874F5" w:rsidP="000874F5">
      <w:pPr>
        <w:pStyle w:val="Akapitzlist9"/>
        <w:spacing w:before="120" w:after="100" w:afterAutospacing="1" w:line="240" w:lineRule="auto"/>
        <w:ind w:left="786"/>
        <w:rPr>
          <w:rFonts w:ascii="Times New Roman" w:hAnsi="Times New Roman"/>
          <w:sz w:val="24"/>
          <w:szCs w:val="24"/>
        </w:rPr>
      </w:pPr>
      <w:r w:rsidRPr="005E6949">
        <w:rPr>
          <w:rFonts w:ascii="Times New Roman" w:hAnsi="Times New Roman"/>
          <w:sz w:val="24"/>
          <w:szCs w:val="24"/>
        </w:rPr>
        <w:t xml:space="preserve">– wpływ historii Czech na losy Europy, </w:t>
      </w:r>
    </w:p>
    <w:p w:rsidR="000874F5" w:rsidRPr="005E6949" w:rsidRDefault="000874F5" w:rsidP="000874F5">
      <w:pPr>
        <w:pStyle w:val="Akapitzlist9"/>
        <w:spacing w:before="120" w:after="100" w:afterAutospacing="1" w:line="240" w:lineRule="auto"/>
        <w:ind w:left="786"/>
        <w:rPr>
          <w:rFonts w:ascii="Times New Roman" w:hAnsi="Times New Roman"/>
          <w:sz w:val="24"/>
          <w:szCs w:val="24"/>
        </w:rPr>
      </w:pPr>
      <w:r w:rsidRPr="005E6949">
        <w:rPr>
          <w:rFonts w:ascii="Times New Roman" w:hAnsi="Times New Roman"/>
          <w:sz w:val="24"/>
          <w:szCs w:val="24"/>
        </w:rPr>
        <w:t>– porównanie różnych aspektów dziejów Czech, dokonane z najróżniejszych perspektyw: dziejów politycznych (także myśl polityczna, instytucje polityczne), gospodarczych, społecznych, militarnych, prawnych, kulturowych, edukacyjnych.</w:t>
      </w:r>
    </w:p>
    <w:p w:rsidR="000874F5" w:rsidRPr="005E6949" w:rsidRDefault="000874F5" w:rsidP="000874F5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0874F5" w:rsidRPr="005E6949" w:rsidRDefault="000874F5" w:rsidP="000874F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949">
        <w:rPr>
          <w:rFonts w:ascii="Times New Roman" w:hAnsi="Times New Roman"/>
          <w:sz w:val="24"/>
          <w:szCs w:val="24"/>
        </w:rPr>
        <w:t>Wymagania wstępne w zakresie wiedzy, umiejętności oraz kompetencji  społecznych (jeśli obowiązują):</w:t>
      </w:r>
    </w:p>
    <w:p w:rsidR="000874F5" w:rsidRPr="005E6949" w:rsidRDefault="000874F5" w:rsidP="000874F5">
      <w:pPr>
        <w:pStyle w:val="Akapitzlist9"/>
        <w:spacing w:before="120" w:after="100" w:afterAutospacing="1" w:line="240" w:lineRule="auto"/>
        <w:ind w:left="786"/>
        <w:rPr>
          <w:rFonts w:ascii="Times New Roman" w:hAnsi="Times New Roman"/>
          <w:sz w:val="24"/>
          <w:szCs w:val="24"/>
        </w:rPr>
      </w:pPr>
      <w:r w:rsidRPr="005E6949">
        <w:rPr>
          <w:rFonts w:ascii="Times New Roman" w:hAnsi="Times New Roman"/>
          <w:sz w:val="24"/>
          <w:szCs w:val="24"/>
        </w:rPr>
        <w:t xml:space="preserve">Podstawowe wiadomości na temat </w:t>
      </w:r>
      <w:proofErr w:type="spellStart"/>
      <w:r w:rsidRPr="005E6949">
        <w:rPr>
          <w:rFonts w:ascii="Times New Roman" w:hAnsi="Times New Roman"/>
          <w:sz w:val="24"/>
          <w:szCs w:val="24"/>
        </w:rPr>
        <w:t>przednowożytnych</w:t>
      </w:r>
      <w:proofErr w:type="spellEnd"/>
      <w:r w:rsidRPr="005E6949">
        <w:rPr>
          <w:rFonts w:ascii="Times New Roman" w:hAnsi="Times New Roman"/>
          <w:sz w:val="24"/>
          <w:szCs w:val="24"/>
        </w:rPr>
        <w:t xml:space="preserve"> dziejów państw Europy Środkowej.</w:t>
      </w:r>
    </w:p>
    <w:p w:rsidR="000874F5" w:rsidRPr="005E6949" w:rsidRDefault="000874F5" w:rsidP="000874F5">
      <w:pPr>
        <w:pStyle w:val="Akapitzlist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0874F5" w:rsidRPr="005E6949" w:rsidRDefault="000874F5" w:rsidP="000874F5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0874F5" w:rsidRPr="005E6949" w:rsidRDefault="000874F5" w:rsidP="000874F5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E6949">
        <w:rPr>
          <w:rFonts w:ascii="Times New Roman" w:hAnsi="Times New Roman" w:cs="Times New Roman"/>
          <w:sz w:val="24"/>
          <w:szCs w:val="24"/>
        </w:rPr>
        <w:t xml:space="preserve">3. Efekty uczenia się (EU) dla zajęć i odniesienie do efektów uczenia się (EK) dla kierunku studiów: </w:t>
      </w:r>
    </w:p>
    <w:p w:rsidR="000874F5" w:rsidRPr="005E6949" w:rsidRDefault="000874F5" w:rsidP="000874F5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5413"/>
        <w:gridCol w:w="1951"/>
      </w:tblGrid>
      <w:tr w:rsidR="000874F5" w:rsidRPr="005E6949" w:rsidTr="000F0C31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0874F5" w:rsidRPr="005E6949" w:rsidRDefault="000874F5" w:rsidP="000F0C3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5E6949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5E6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949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0874F5" w:rsidRPr="005E6949" w:rsidRDefault="000874F5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9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 zakończeniu zajęć i potwierdzeniu osiągnięcia EU </w:t>
            </w:r>
          </w:p>
          <w:p w:rsidR="000874F5" w:rsidRPr="005E6949" w:rsidRDefault="000874F5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6949">
              <w:rPr>
                <w:rFonts w:ascii="Times New Roman" w:hAnsi="Times New Roman"/>
                <w:b/>
                <w:bCs/>
                <w:sz w:val="24"/>
                <w:szCs w:val="24"/>
              </w:rPr>
              <w:t>student/ka:</w:t>
            </w:r>
            <w:r w:rsidRPr="005E69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0874F5" w:rsidRPr="005E6949" w:rsidRDefault="000874F5" w:rsidP="000F0C3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949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0874F5" w:rsidRPr="005E6949" w:rsidTr="000F0C31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0874F5" w:rsidRPr="005E6949" w:rsidRDefault="000874F5" w:rsidP="000F0C31">
            <w:pPr>
              <w:pStyle w:val="Akapitzlist9"/>
              <w:spacing w:before="120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6949">
              <w:rPr>
                <w:rFonts w:ascii="Times New Roman" w:hAnsi="Times New Roman"/>
                <w:sz w:val="24"/>
                <w:szCs w:val="24"/>
              </w:rPr>
              <w:t>HES_</w:t>
            </w:r>
            <w:r w:rsidRPr="005E6949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  <w:r w:rsidRPr="005E6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0874F5" w:rsidRPr="005E6949" w:rsidRDefault="000874F5" w:rsidP="000F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potrafi wymienić najważniejsze państwa funkcjonujące w Europie Środkowej i określić okres ich istnienia, potrafi wymienić najważniejsze grupy etniczne w Europie Środkowej, określić czas ich przybycia i lokalizację</w:t>
            </w:r>
          </w:p>
        </w:tc>
        <w:tc>
          <w:tcPr>
            <w:tcW w:w="1985" w:type="dxa"/>
            <w:vAlign w:val="center"/>
          </w:tcPr>
          <w:p w:rsidR="000874F5" w:rsidRPr="005E6949" w:rsidRDefault="000874F5" w:rsidP="000F0C31">
            <w:pPr>
              <w:pStyle w:val="NormalnyWeb"/>
              <w:spacing w:before="0" w:beforeAutospacing="0" w:after="0" w:afterAutospacing="0"/>
              <w:ind w:left="57"/>
            </w:pPr>
            <w:r w:rsidRPr="005E6949">
              <w:t>K_W02, K_U07, K_K01,  K_K05</w:t>
            </w:r>
          </w:p>
        </w:tc>
      </w:tr>
      <w:tr w:rsidR="000874F5" w:rsidRPr="005E6949" w:rsidTr="000F0C31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0874F5" w:rsidRPr="005E6949" w:rsidRDefault="000874F5" w:rsidP="000F0C31">
            <w:pPr>
              <w:spacing w:before="12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HES_</w:t>
            </w:r>
            <w:r w:rsidRPr="005E6949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0874F5" w:rsidRPr="005E6949" w:rsidRDefault="000874F5" w:rsidP="000F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potrafi pokazać przyczyny nakładania się tradycji historycznych różnych grup etnicznych w Europie Środkowej</w:t>
            </w:r>
          </w:p>
        </w:tc>
        <w:tc>
          <w:tcPr>
            <w:tcW w:w="1985" w:type="dxa"/>
            <w:vAlign w:val="center"/>
          </w:tcPr>
          <w:p w:rsidR="000874F5" w:rsidRPr="005E6949" w:rsidRDefault="000874F5" w:rsidP="000F0C31">
            <w:pPr>
              <w:pStyle w:val="NormalnyWeb"/>
              <w:spacing w:before="0" w:beforeAutospacing="0" w:after="0" w:afterAutospacing="0"/>
              <w:ind w:left="57"/>
            </w:pPr>
            <w:r w:rsidRPr="005E6949">
              <w:t>K_W02, K_U04, K_U07, K_K03</w:t>
            </w:r>
          </w:p>
        </w:tc>
      </w:tr>
      <w:tr w:rsidR="000874F5" w:rsidRPr="005E6949" w:rsidTr="000F0C31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0874F5" w:rsidRPr="005E6949" w:rsidRDefault="000874F5" w:rsidP="000F0C31">
            <w:pPr>
              <w:spacing w:before="12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HES_</w:t>
            </w:r>
            <w:r w:rsidRPr="005E6949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0874F5" w:rsidRPr="005E6949" w:rsidRDefault="000874F5" w:rsidP="000F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potrafi rozwiązywać problemy związane z historią Europy Środkowej</w:t>
            </w:r>
          </w:p>
          <w:p w:rsidR="000874F5" w:rsidRPr="005E6949" w:rsidRDefault="000874F5" w:rsidP="000F0C3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874F5" w:rsidRPr="005E6949" w:rsidRDefault="000874F5" w:rsidP="000F0C31">
            <w:pPr>
              <w:pStyle w:val="NormalnyWeb"/>
              <w:spacing w:before="0" w:beforeAutospacing="0" w:after="0" w:afterAutospacing="0"/>
            </w:pPr>
            <w:r w:rsidRPr="005E6949">
              <w:t>K_U07, K_U12, , K_K03, K_K05, K_K10</w:t>
            </w:r>
          </w:p>
        </w:tc>
      </w:tr>
      <w:tr w:rsidR="000874F5" w:rsidRPr="005E6949" w:rsidTr="000F0C31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0874F5" w:rsidRPr="005E6949" w:rsidRDefault="000874F5" w:rsidP="000F0C31">
            <w:pPr>
              <w:spacing w:before="12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HES_</w:t>
            </w:r>
            <w:r w:rsidRPr="005E6949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0874F5" w:rsidRPr="005E6949" w:rsidRDefault="000874F5" w:rsidP="000F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potrafi zanalizować przebieg procesu dziejowego na obszarze Europy Środkowej</w:t>
            </w:r>
          </w:p>
        </w:tc>
        <w:tc>
          <w:tcPr>
            <w:tcW w:w="1985" w:type="dxa"/>
            <w:vAlign w:val="center"/>
          </w:tcPr>
          <w:p w:rsidR="000874F5" w:rsidRPr="005E6949" w:rsidRDefault="000874F5" w:rsidP="000F0C31">
            <w:pPr>
              <w:pStyle w:val="NormalnyWeb"/>
              <w:spacing w:before="0" w:beforeAutospacing="0" w:after="0" w:afterAutospacing="0"/>
              <w:ind w:left="57"/>
            </w:pPr>
            <w:r w:rsidRPr="005E6949">
              <w:t>K_W02, K_U07</w:t>
            </w:r>
          </w:p>
        </w:tc>
      </w:tr>
      <w:tr w:rsidR="000874F5" w:rsidRPr="005E6949" w:rsidTr="000F0C31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0874F5" w:rsidRPr="005E6949" w:rsidRDefault="000874F5" w:rsidP="000F0C31">
            <w:pPr>
              <w:pStyle w:val="Akapitzlist9"/>
              <w:spacing w:before="120" w:after="100" w:afterAutospacing="1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949">
              <w:rPr>
                <w:rFonts w:ascii="Times New Roman" w:hAnsi="Times New Roman"/>
                <w:sz w:val="24"/>
                <w:szCs w:val="24"/>
              </w:rPr>
              <w:t>HES_</w:t>
            </w:r>
            <w:r w:rsidRPr="005E6949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0874F5" w:rsidRPr="005E6949" w:rsidRDefault="000874F5" w:rsidP="000F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potrafi wyjaśnić historyczne uwarunkowania rozwoju poszczególnych narodów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środkoweuropejskich</w:t>
            </w:r>
            <w:proofErr w:type="spellEnd"/>
          </w:p>
        </w:tc>
        <w:tc>
          <w:tcPr>
            <w:tcW w:w="1985" w:type="dxa"/>
            <w:vAlign w:val="center"/>
          </w:tcPr>
          <w:p w:rsidR="000874F5" w:rsidRPr="005E6949" w:rsidRDefault="000874F5" w:rsidP="000F0C31">
            <w:pPr>
              <w:pStyle w:val="NormalnyWeb"/>
              <w:spacing w:before="0" w:beforeAutospacing="0" w:after="0" w:afterAutospacing="0"/>
              <w:ind w:left="57"/>
            </w:pPr>
            <w:r w:rsidRPr="005E6949">
              <w:t>K_W02, K_04, K_U06, K_U12, K_K01</w:t>
            </w:r>
          </w:p>
        </w:tc>
      </w:tr>
      <w:tr w:rsidR="000874F5" w:rsidRPr="005E6949" w:rsidTr="000F0C31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0874F5" w:rsidRPr="005E6949" w:rsidRDefault="000874F5" w:rsidP="000F0C31">
            <w:pPr>
              <w:pStyle w:val="Akapitzlist9"/>
              <w:spacing w:before="120" w:after="100" w:afterAutospacing="1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949">
              <w:rPr>
                <w:rFonts w:ascii="Times New Roman" w:hAnsi="Times New Roman"/>
                <w:sz w:val="24"/>
                <w:szCs w:val="24"/>
              </w:rPr>
              <w:t>HES_</w:t>
            </w:r>
            <w:r w:rsidRPr="005E6949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0874F5" w:rsidRPr="005E6949" w:rsidRDefault="000874F5" w:rsidP="000F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rozumie przyczyny skomplikowanej sytuacji politycznej i kulturowej w Europie Środkowej</w:t>
            </w:r>
          </w:p>
          <w:p w:rsidR="000874F5" w:rsidRPr="005E6949" w:rsidRDefault="000874F5" w:rsidP="000F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874F5" w:rsidRPr="005E6949" w:rsidRDefault="000874F5" w:rsidP="000F0C31">
            <w:pPr>
              <w:pStyle w:val="NormalnyWeb"/>
              <w:spacing w:before="0" w:beforeAutospacing="0" w:after="0" w:afterAutospacing="0"/>
              <w:ind w:left="57"/>
            </w:pPr>
            <w:r w:rsidRPr="005E6949">
              <w:t>K_W02, K_U04, K_U06, K_U12, K_K05, K_K10</w:t>
            </w:r>
          </w:p>
        </w:tc>
      </w:tr>
      <w:tr w:rsidR="000874F5" w:rsidRPr="005E6949" w:rsidTr="000F0C31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0874F5" w:rsidRPr="005E6949" w:rsidRDefault="000874F5" w:rsidP="000F0C31">
            <w:pPr>
              <w:pStyle w:val="Akapitzlist9"/>
              <w:spacing w:before="120" w:after="100" w:afterAutospacing="1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949">
              <w:rPr>
                <w:rFonts w:ascii="Times New Roman" w:hAnsi="Times New Roman"/>
                <w:sz w:val="24"/>
                <w:szCs w:val="24"/>
              </w:rPr>
              <w:t>HES_</w:t>
            </w:r>
            <w:r w:rsidRPr="005E6949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0874F5" w:rsidRPr="005E6949" w:rsidRDefault="000874F5" w:rsidP="000F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posługuje się terminologią historyczną związaną z obszarem Europy Środkowej</w:t>
            </w:r>
          </w:p>
        </w:tc>
        <w:tc>
          <w:tcPr>
            <w:tcW w:w="1985" w:type="dxa"/>
            <w:vAlign w:val="center"/>
          </w:tcPr>
          <w:p w:rsidR="000874F5" w:rsidRPr="005E6949" w:rsidRDefault="000874F5" w:rsidP="000F0C31">
            <w:pPr>
              <w:pStyle w:val="NormalnyWeb"/>
              <w:spacing w:before="0" w:beforeAutospacing="0" w:after="0" w:afterAutospacing="0"/>
              <w:ind w:left="57"/>
            </w:pPr>
            <w:r w:rsidRPr="005E6949">
              <w:t>K_W02, K_K01</w:t>
            </w:r>
          </w:p>
        </w:tc>
      </w:tr>
    </w:tbl>
    <w:p w:rsidR="000874F5" w:rsidRPr="005E6949" w:rsidRDefault="000874F5" w:rsidP="000874F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0874F5" w:rsidRPr="005E6949" w:rsidRDefault="000874F5" w:rsidP="000874F5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5E6949">
        <w:rPr>
          <w:rFonts w:ascii="Times New Roman" w:hAnsi="Times New Roman" w:cs="Times New Roman"/>
          <w:sz w:val="24"/>
          <w:szCs w:val="24"/>
        </w:rPr>
        <w:t>4. Treści programowe zapewniające uzyskanie efektów uczenia się (EU) z odniesieniem do odpowiednich efektów uczenia się (EU) dla zajęć/przedmiotu</w:t>
      </w:r>
    </w:p>
    <w:p w:rsidR="000874F5" w:rsidRPr="005E6949" w:rsidRDefault="000874F5" w:rsidP="000874F5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0874F5" w:rsidRPr="005E6949" w:rsidTr="000F0C31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874F5" w:rsidRPr="005E6949" w:rsidRDefault="000874F5" w:rsidP="000F0C3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5E6949">
              <w:rPr>
                <w:rFonts w:ascii="Times New Roman" w:hAnsi="Times New Roman"/>
                <w:b/>
                <w:sz w:val="24"/>
                <w:szCs w:val="24"/>
              </w:rPr>
              <w:t>Treści programowe dla</w:t>
            </w:r>
            <w:r w:rsidRPr="005E6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949">
              <w:rPr>
                <w:rFonts w:ascii="Times New Roman" w:hAnsi="Times New Roman"/>
                <w:b/>
                <w:sz w:val="24"/>
                <w:szCs w:val="24"/>
              </w:rPr>
              <w:t>zajęć/przedmiotu: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874F5" w:rsidRPr="005E6949" w:rsidRDefault="000874F5" w:rsidP="000F0C3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5E6949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5E6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949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0874F5" w:rsidRPr="005E6949" w:rsidTr="000F0C31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874F5" w:rsidRPr="005E6949" w:rsidRDefault="000874F5" w:rsidP="000F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Dzieje Europy Środkowej w XVIII wieku.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874F5" w:rsidRPr="005E6949" w:rsidRDefault="000874F5" w:rsidP="000F0C31">
            <w:pPr>
              <w:pStyle w:val="Akapitzlist9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E6949">
              <w:rPr>
                <w:rFonts w:ascii="Times New Roman" w:hAnsi="Times New Roman"/>
                <w:bCs/>
                <w:sz w:val="24"/>
                <w:szCs w:val="24"/>
              </w:rPr>
              <w:t>HES_01, HES_02, HES_06</w:t>
            </w:r>
          </w:p>
        </w:tc>
      </w:tr>
      <w:tr w:rsidR="000874F5" w:rsidRPr="005E6949" w:rsidTr="000F0C31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874F5" w:rsidRPr="005E6949" w:rsidRDefault="000874F5" w:rsidP="000F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Dzieje Europy Środkowej okresu „Burzy Napoleońskiej”.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874F5" w:rsidRPr="005E6949" w:rsidRDefault="000874F5" w:rsidP="000F0C31">
            <w:pPr>
              <w:pStyle w:val="Akapitzlist9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E6949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HES_01– HES_07</w:t>
            </w:r>
          </w:p>
        </w:tc>
      </w:tr>
      <w:tr w:rsidR="000874F5" w:rsidRPr="005E6949" w:rsidTr="000F0C31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874F5" w:rsidRPr="005E6949" w:rsidRDefault="000874F5" w:rsidP="000F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Dzieje Europy Środkowej w okresie restauracji (1815–1848)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874F5" w:rsidRPr="005E6949" w:rsidRDefault="000874F5" w:rsidP="000F0C31">
            <w:pPr>
              <w:pStyle w:val="Akapitzlist9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E6949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HES_01– HES_07</w:t>
            </w:r>
          </w:p>
        </w:tc>
      </w:tr>
      <w:tr w:rsidR="000874F5" w:rsidRPr="005E6949" w:rsidTr="000F0C31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874F5" w:rsidRPr="005E6949" w:rsidRDefault="000874F5" w:rsidP="000F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Okres Wiosny Ludów w Europie Środkowej.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874F5" w:rsidRPr="005E6949" w:rsidRDefault="000874F5" w:rsidP="000F0C31">
            <w:pPr>
              <w:pStyle w:val="Akapitzlist9"/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5E6949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HES_01– HES_07</w:t>
            </w:r>
          </w:p>
        </w:tc>
      </w:tr>
      <w:tr w:rsidR="000874F5" w:rsidRPr="005E6949" w:rsidTr="000F0C31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874F5" w:rsidRPr="005E6949" w:rsidRDefault="000874F5" w:rsidP="000F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Pod znakiem nacjonalizmów – dzieje Europy Środkowej w drugiej połowie XIX w.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874F5" w:rsidRPr="005E6949" w:rsidRDefault="000874F5" w:rsidP="000F0C31">
            <w:pPr>
              <w:pStyle w:val="Akapitzlist9"/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5E6949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HES_01– HES_07</w:t>
            </w:r>
          </w:p>
        </w:tc>
      </w:tr>
      <w:tr w:rsidR="000874F5" w:rsidRPr="005E6949" w:rsidTr="000F0C31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874F5" w:rsidRPr="005E6949" w:rsidRDefault="000874F5" w:rsidP="000F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Pod znakiem modernizacji – Europa Środkowa przed I wojną światową.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874F5" w:rsidRPr="005E6949" w:rsidRDefault="000874F5" w:rsidP="000F0C31">
            <w:pPr>
              <w:pStyle w:val="Akapitzlist9"/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5E6949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HES_01– HES_07</w:t>
            </w:r>
          </w:p>
        </w:tc>
      </w:tr>
      <w:tr w:rsidR="000874F5" w:rsidRPr="005E6949" w:rsidTr="000F0C31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874F5" w:rsidRPr="005E6949" w:rsidRDefault="000874F5" w:rsidP="000F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I wojna światowa w Europie Środkowej.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874F5" w:rsidRPr="005E6949" w:rsidRDefault="000874F5" w:rsidP="000F0C31">
            <w:pPr>
              <w:pStyle w:val="Akapitzlist9"/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5E6949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HES_01– HES_07</w:t>
            </w:r>
          </w:p>
        </w:tc>
      </w:tr>
      <w:tr w:rsidR="000874F5" w:rsidRPr="005E6949" w:rsidTr="000F0C31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874F5" w:rsidRPr="005E6949" w:rsidRDefault="000874F5" w:rsidP="000F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Europa Środkowa w dwudziestoleciu międzywojennym – w cieniu autorytaryzmów i totalitaryzmów.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874F5" w:rsidRPr="005E6949" w:rsidRDefault="000874F5" w:rsidP="000F0C31">
            <w:pPr>
              <w:pStyle w:val="Akapitzlist9"/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5E6949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HES_01– HES_07</w:t>
            </w:r>
          </w:p>
        </w:tc>
      </w:tr>
    </w:tbl>
    <w:p w:rsidR="000874F5" w:rsidRPr="005E6949" w:rsidRDefault="000874F5" w:rsidP="000874F5">
      <w:pPr>
        <w:spacing w:after="0" w:line="240" w:lineRule="auto"/>
        <w:ind w:left="851" w:hanging="142"/>
        <w:rPr>
          <w:rFonts w:ascii="Times New Roman" w:hAnsi="Times New Roman" w:cs="Times New Roman"/>
          <w:i/>
          <w:sz w:val="24"/>
          <w:szCs w:val="24"/>
        </w:rPr>
      </w:pPr>
    </w:p>
    <w:p w:rsidR="000874F5" w:rsidRPr="005E6949" w:rsidRDefault="000874F5" w:rsidP="000874F5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0874F5" w:rsidRPr="005E6949" w:rsidRDefault="000874F5" w:rsidP="000874F5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E6949">
        <w:rPr>
          <w:rFonts w:ascii="Times New Roman" w:hAnsi="Times New Roman" w:cs="Times New Roman"/>
          <w:sz w:val="24"/>
          <w:szCs w:val="24"/>
        </w:rPr>
        <w:t>5. Zalecana literatura:</w:t>
      </w:r>
    </w:p>
    <w:p w:rsidR="000874F5" w:rsidRPr="005E6949" w:rsidRDefault="000874F5" w:rsidP="000874F5">
      <w:pPr>
        <w:ind w:left="709" w:hanging="425"/>
        <w:rPr>
          <w:rFonts w:ascii="Times New Roman" w:hAnsi="Times New Roman" w:cs="Times New Roman"/>
          <w:b/>
          <w:sz w:val="24"/>
          <w:szCs w:val="24"/>
        </w:rPr>
      </w:pPr>
      <w:r w:rsidRPr="005E6949">
        <w:rPr>
          <w:rFonts w:ascii="Times New Roman" w:hAnsi="Times New Roman" w:cs="Times New Roman"/>
          <w:sz w:val="24"/>
          <w:szCs w:val="24"/>
        </w:rPr>
        <w:t xml:space="preserve">Bobrownicka M., </w:t>
      </w:r>
      <w:r w:rsidRPr="005E6949">
        <w:rPr>
          <w:rFonts w:ascii="Times New Roman" w:hAnsi="Times New Roman" w:cs="Times New Roman"/>
          <w:i/>
          <w:sz w:val="24"/>
          <w:szCs w:val="24"/>
        </w:rPr>
        <w:t>Pogranicza w centrum Europy</w:t>
      </w:r>
      <w:r w:rsidRPr="005E6949">
        <w:rPr>
          <w:rFonts w:ascii="Times New Roman" w:hAnsi="Times New Roman" w:cs="Times New Roman"/>
          <w:sz w:val="24"/>
          <w:szCs w:val="24"/>
        </w:rPr>
        <w:t xml:space="preserve">, Kraków 2003. </w:t>
      </w:r>
    </w:p>
    <w:p w:rsidR="000874F5" w:rsidRPr="005E6949" w:rsidRDefault="000874F5" w:rsidP="000874F5">
      <w:pPr>
        <w:ind w:left="709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5E6949">
        <w:rPr>
          <w:rFonts w:ascii="Times New Roman" w:hAnsi="Times New Roman" w:cs="Times New Roman"/>
          <w:sz w:val="24"/>
          <w:szCs w:val="24"/>
        </w:rPr>
        <w:t>Brix</w:t>
      </w:r>
      <w:proofErr w:type="spellEnd"/>
      <w:r w:rsidRPr="005E6949">
        <w:rPr>
          <w:rFonts w:ascii="Times New Roman" w:hAnsi="Times New Roman" w:cs="Times New Roman"/>
          <w:sz w:val="24"/>
          <w:szCs w:val="24"/>
        </w:rPr>
        <w:t xml:space="preserve"> E., </w:t>
      </w:r>
      <w:r w:rsidRPr="005E6949">
        <w:rPr>
          <w:rFonts w:ascii="Times New Roman" w:hAnsi="Times New Roman" w:cs="Times New Roman"/>
          <w:i/>
          <w:sz w:val="24"/>
          <w:szCs w:val="24"/>
        </w:rPr>
        <w:t>Z powrotem w Europie Środkowej. Eseje i szkice</w:t>
      </w:r>
      <w:r w:rsidRPr="005E6949">
        <w:rPr>
          <w:rFonts w:ascii="Times New Roman" w:hAnsi="Times New Roman" w:cs="Times New Roman"/>
          <w:sz w:val="24"/>
          <w:szCs w:val="24"/>
        </w:rPr>
        <w:t>, Kraków 2012.</w:t>
      </w:r>
    </w:p>
    <w:p w:rsidR="000874F5" w:rsidRPr="005E6949" w:rsidRDefault="000874F5" w:rsidP="000874F5">
      <w:pPr>
        <w:ind w:left="709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5E6949">
        <w:rPr>
          <w:rFonts w:ascii="Times New Roman" w:hAnsi="Times New Roman" w:cs="Times New Roman"/>
          <w:sz w:val="24"/>
          <w:szCs w:val="24"/>
        </w:rPr>
        <w:lastRenderedPageBreak/>
        <w:t>Chmel</w:t>
      </w:r>
      <w:proofErr w:type="spellEnd"/>
      <w:r w:rsidRPr="005E6949">
        <w:rPr>
          <w:rFonts w:ascii="Times New Roman" w:hAnsi="Times New Roman" w:cs="Times New Roman"/>
          <w:sz w:val="24"/>
          <w:szCs w:val="24"/>
        </w:rPr>
        <w:t xml:space="preserve"> R., </w:t>
      </w:r>
      <w:r w:rsidRPr="005E6949">
        <w:rPr>
          <w:rFonts w:ascii="Times New Roman" w:hAnsi="Times New Roman" w:cs="Times New Roman"/>
          <w:i/>
          <w:sz w:val="24"/>
          <w:szCs w:val="24"/>
        </w:rPr>
        <w:t>Kompleks słowacki. Eseje</w:t>
      </w:r>
      <w:r w:rsidRPr="005E6949">
        <w:rPr>
          <w:rFonts w:ascii="Times New Roman" w:hAnsi="Times New Roman" w:cs="Times New Roman"/>
          <w:sz w:val="24"/>
          <w:szCs w:val="24"/>
        </w:rPr>
        <w:t xml:space="preserve">, Kraków 2014. </w:t>
      </w:r>
    </w:p>
    <w:p w:rsidR="000874F5" w:rsidRPr="005E6949" w:rsidRDefault="000874F5" w:rsidP="000874F5">
      <w:pPr>
        <w:ind w:left="709" w:hanging="425"/>
        <w:rPr>
          <w:rFonts w:ascii="Times New Roman" w:hAnsi="Times New Roman" w:cs="Times New Roman"/>
          <w:sz w:val="24"/>
          <w:szCs w:val="24"/>
        </w:rPr>
      </w:pPr>
      <w:r w:rsidRPr="005E6949">
        <w:rPr>
          <w:rFonts w:ascii="Times New Roman" w:hAnsi="Times New Roman" w:cs="Times New Roman"/>
          <w:i/>
          <w:sz w:val="24"/>
          <w:szCs w:val="24"/>
        </w:rPr>
        <w:t>Działaczki społeczne, feministki, obywatelki… Samoorganizowanie się kobiet na ziemiach polskich do 1918 roku (na tle porównawczym)</w:t>
      </w:r>
      <w:r w:rsidRPr="005E6949">
        <w:rPr>
          <w:rFonts w:ascii="Times New Roman" w:hAnsi="Times New Roman" w:cs="Times New Roman"/>
          <w:sz w:val="24"/>
          <w:szCs w:val="24"/>
        </w:rPr>
        <w:t xml:space="preserve">, Warszawa 2008. </w:t>
      </w:r>
    </w:p>
    <w:p w:rsidR="000874F5" w:rsidRPr="005E6949" w:rsidRDefault="000874F5" w:rsidP="000874F5">
      <w:pPr>
        <w:ind w:left="709" w:hanging="425"/>
        <w:rPr>
          <w:rFonts w:ascii="Times New Roman" w:hAnsi="Times New Roman" w:cs="Times New Roman"/>
          <w:sz w:val="24"/>
          <w:szCs w:val="24"/>
        </w:rPr>
      </w:pPr>
      <w:r w:rsidRPr="005E6949">
        <w:rPr>
          <w:rFonts w:ascii="Times New Roman" w:hAnsi="Times New Roman" w:cs="Times New Roman"/>
          <w:i/>
          <w:sz w:val="24"/>
          <w:szCs w:val="24"/>
        </w:rPr>
        <w:t>Europa Środkowa: wspólnota czy zbiorowość?</w:t>
      </w:r>
      <w:r w:rsidRPr="005E6949">
        <w:rPr>
          <w:rFonts w:ascii="Times New Roman" w:hAnsi="Times New Roman" w:cs="Times New Roman"/>
          <w:sz w:val="24"/>
          <w:szCs w:val="24"/>
        </w:rPr>
        <w:t xml:space="preserve"> Wrocław 2004.</w:t>
      </w:r>
    </w:p>
    <w:p w:rsidR="000874F5" w:rsidRPr="005E6949" w:rsidRDefault="000874F5" w:rsidP="000874F5">
      <w:pPr>
        <w:ind w:left="709" w:hanging="425"/>
        <w:rPr>
          <w:rFonts w:ascii="Times New Roman" w:hAnsi="Times New Roman" w:cs="Times New Roman"/>
          <w:sz w:val="24"/>
          <w:szCs w:val="24"/>
        </w:rPr>
      </w:pPr>
      <w:r w:rsidRPr="005E6949">
        <w:rPr>
          <w:rFonts w:ascii="Times New Roman" w:hAnsi="Times New Roman" w:cs="Times New Roman"/>
          <w:i/>
          <w:sz w:val="24"/>
          <w:szCs w:val="24"/>
        </w:rPr>
        <w:t>Europa Unii i Federacji. Idea jedności narodów i państw od średniowiecza do czasów współczesnych</w:t>
      </w:r>
      <w:r w:rsidRPr="005E6949">
        <w:rPr>
          <w:rFonts w:ascii="Times New Roman" w:hAnsi="Times New Roman" w:cs="Times New Roman"/>
          <w:sz w:val="24"/>
          <w:szCs w:val="24"/>
        </w:rPr>
        <w:t xml:space="preserve">, Kraków 2004. </w:t>
      </w:r>
    </w:p>
    <w:p w:rsidR="000874F5" w:rsidRPr="005E6949" w:rsidRDefault="000874F5" w:rsidP="000874F5">
      <w:pPr>
        <w:ind w:left="709" w:hanging="425"/>
        <w:rPr>
          <w:rFonts w:ascii="Times New Roman" w:hAnsi="Times New Roman" w:cs="Times New Roman"/>
          <w:sz w:val="24"/>
          <w:szCs w:val="24"/>
        </w:rPr>
      </w:pPr>
      <w:r w:rsidRPr="005E6949">
        <w:rPr>
          <w:rFonts w:ascii="Times New Roman" w:hAnsi="Times New Roman" w:cs="Times New Roman"/>
          <w:sz w:val="24"/>
          <w:szCs w:val="24"/>
        </w:rPr>
        <w:t xml:space="preserve">Halecki O., </w:t>
      </w:r>
      <w:r w:rsidRPr="005E6949">
        <w:rPr>
          <w:rFonts w:ascii="Times New Roman" w:hAnsi="Times New Roman" w:cs="Times New Roman"/>
          <w:i/>
          <w:sz w:val="24"/>
          <w:szCs w:val="24"/>
        </w:rPr>
        <w:t>Historia Europy – jej granice i podziały</w:t>
      </w:r>
      <w:r w:rsidRPr="005E6949">
        <w:rPr>
          <w:rFonts w:ascii="Times New Roman" w:hAnsi="Times New Roman" w:cs="Times New Roman"/>
          <w:sz w:val="24"/>
          <w:szCs w:val="24"/>
        </w:rPr>
        <w:t xml:space="preserve">, Lublin 2000. </w:t>
      </w:r>
    </w:p>
    <w:p w:rsidR="000874F5" w:rsidRPr="005E6949" w:rsidRDefault="000874F5" w:rsidP="000874F5">
      <w:pPr>
        <w:ind w:left="709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5E6949">
        <w:rPr>
          <w:rFonts w:ascii="Times New Roman" w:hAnsi="Times New Roman" w:cs="Times New Roman"/>
          <w:sz w:val="24"/>
          <w:szCs w:val="24"/>
        </w:rPr>
        <w:t>Haumann</w:t>
      </w:r>
      <w:proofErr w:type="spellEnd"/>
      <w:r w:rsidRPr="005E6949">
        <w:rPr>
          <w:rFonts w:ascii="Times New Roman" w:hAnsi="Times New Roman" w:cs="Times New Roman"/>
          <w:sz w:val="24"/>
          <w:szCs w:val="24"/>
        </w:rPr>
        <w:t xml:space="preserve"> H., </w:t>
      </w:r>
      <w:r w:rsidRPr="005E6949">
        <w:rPr>
          <w:rFonts w:ascii="Times New Roman" w:hAnsi="Times New Roman" w:cs="Times New Roman"/>
          <w:i/>
          <w:sz w:val="24"/>
          <w:szCs w:val="24"/>
        </w:rPr>
        <w:t>Historia Żydów w Europie Środkowej i Wschodniej</w:t>
      </w:r>
      <w:r w:rsidRPr="005E6949">
        <w:rPr>
          <w:rFonts w:ascii="Times New Roman" w:hAnsi="Times New Roman" w:cs="Times New Roman"/>
          <w:sz w:val="24"/>
          <w:szCs w:val="24"/>
        </w:rPr>
        <w:t>, Warszawa 2000.</w:t>
      </w:r>
    </w:p>
    <w:p w:rsidR="000874F5" w:rsidRPr="005E6949" w:rsidRDefault="000874F5" w:rsidP="000874F5">
      <w:pPr>
        <w:ind w:left="709" w:hanging="425"/>
        <w:rPr>
          <w:rFonts w:ascii="Times New Roman" w:hAnsi="Times New Roman" w:cs="Times New Roman"/>
          <w:sz w:val="24"/>
          <w:szCs w:val="24"/>
        </w:rPr>
      </w:pPr>
      <w:r w:rsidRPr="005E6949">
        <w:rPr>
          <w:rFonts w:ascii="Times New Roman" w:hAnsi="Times New Roman" w:cs="Times New Roman"/>
          <w:i/>
          <w:sz w:val="24"/>
          <w:szCs w:val="24"/>
        </w:rPr>
        <w:t>Historia Europy Środkowo-Wschodniej</w:t>
      </w:r>
      <w:r w:rsidRPr="005E6949">
        <w:rPr>
          <w:rFonts w:ascii="Times New Roman" w:hAnsi="Times New Roman" w:cs="Times New Roman"/>
          <w:sz w:val="24"/>
          <w:szCs w:val="24"/>
        </w:rPr>
        <w:t>, t. I–II, red. J. Kłoczowski, Lublin 2000.</w:t>
      </w:r>
    </w:p>
    <w:p w:rsidR="000874F5" w:rsidRPr="005E6949" w:rsidRDefault="000874F5" w:rsidP="000874F5">
      <w:pPr>
        <w:ind w:left="709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5E6949">
        <w:rPr>
          <w:rFonts w:ascii="Times New Roman" w:hAnsi="Times New Roman" w:cs="Times New Roman"/>
          <w:sz w:val="24"/>
          <w:szCs w:val="24"/>
        </w:rPr>
        <w:t>Hroch</w:t>
      </w:r>
      <w:proofErr w:type="spellEnd"/>
      <w:r w:rsidRPr="005E6949">
        <w:rPr>
          <w:rFonts w:ascii="Times New Roman" w:hAnsi="Times New Roman" w:cs="Times New Roman"/>
          <w:sz w:val="24"/>
          <w:szCs w:val="24"/>
        </w:rPr>
        <w:t xml:space="preserve"> M., </w:t>
      </w:r>
      <w:r w:rsidRPr="005E6949">
        <w:rPr>
          <w:rFonts w:ascii="Times New Roman" w:hAnsi="Times New Roman" w:cs="Times New Roman"/>
          <w:i/>
          <w:sz w:val="24"/>
          <w:szCs w:val="24"/>
        </w:rPr>
        <w:t>Małe narody Europy. Perspektywa historyczna</w:t>
      </w:r>
      <w:r w:rsidRPr="005E6949">
        <w:rPr>
          <w:rFonts w:ascii="Times New Roman" w:hAnsi="Times New Roman" w:cs="Times New Roman"/>
          <w:sz w:val="24"/>
          <w:szCs w:val="24"/>
        </w:rPr>
        <w:t xml:space="preserve">, Wrocław 2003. </w:t>
      </w:r>
    </w:p>
    <w:p w:rsidR="000874F5" w:rsidRPr="005E6949" w:rsidRDefault="000874F5" w:rsidP="000874F5">
      <w:pPr>
        <w:ind w:left="709" w:hanging="425"/>
        <w:rPr>
          <w:rFonts w:ascii="Times New Roman" w:hAnsi="Times New Roman" w:cs="Times New Roman"/>
          <w:sz w:val="24"/>
          <w:szCs w:val="24"/>
        </w:rPr>
      </w:pPr>
      <w:r w:rsidRPr="005E6949">
        <w:rPr>
          <w:rFonts w:ascii="Times New Roman" w:hAnsi="Times New Roman" w:cs="Times New Roman"/>
          <w:i/>
          <w:sz w:val="24"/>
          <w:szCs w:val="24"/>
        </w:rPr>
        <w:t>Idee wspólnotowe Słowiańszczyzny</w:t>
      </w:r>
      <w:r w:rsidRPr="005E6949">
        <w:rPr>
          <w:rFonts w:ascii="Times New Roman" w:hAnsi="Times New Roman" w:cs="Times New Roman"/>
          <w:sz w:val="24"/>
          <w:szCs w:val="24"/>
        </w:rPr>
        <w:t xml:space="preserve">, Poznań 2004. </w:t>
      </w:r>
    </w:p>
    <w:p w:rsidR="000874F5" w:rsidRPr="005E6949" w:rsidRDefault="000874F5" w:rsidP="000874F5">
      <w:pPr>
        <w:ind w:left="709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5E6949">
        <w:rPr>
          <w:rFonts w:ascii="Times New Roman" w:hAnsi="Times New Roman" w:cs="Times New Roman"/>
          <w:sz w:val="24"/>
          <w:szCs w:val="24"/>
        </w:rPr>
        <w:t>Kalembka</w:t>
      </w:r>
      <w:proofErr w:type="spellEnd"/>
      <w:r w:rsidRPr="005E6949">
        <w:rPr>
          <w:rFonts w:ascii="Times New Roman" w:hAnsi="Times New Roman" w:cs="Times New Roman"/>
          <w:sz w:val="24"/>
          <w:szCs w:val="24"/>
        </w:rPr>
        <w:t xml:space="preserve"> S., </w:t>
      </w:r>
      <w:r w:rsidRPr="005E6949">
        <w:rPr>
          <w:rFonts w:ascii="Times New Roman" w:hAnsi="Times New Roman" w:cs="Times New Roman"/>
          <w:i/>
          <w:sz w:val="24"/>
          <w:szCs w:val="24"/>
        </w:rPr>
        <w:t>Wiosna Ludów w Europie</w:t>
      </w:r>
      <w:r w:rsidRPr="005E6949">
        <w:rPr>
          <w:rFonts w:ascii="Times New Roman" w:hAnsi="Times New Roman" w:cs="Times New Roman"/>
          <w:sz w:val="24"/>
          <w:szCs w:val="24"/>
        </w:rPr>
        <w:t xml:space="preserve">, Warszawa 1991. </w:t>
      </w:r>
    </w:p>
    <w:p w:rsidR="000874F5" w:rsidRPr="005E6949" w:rsidRDefault="000874F5" w:rsidP="000874F5">
      <w:pPr>
        <w:ind w:left="709" w:hanging="425"/>
        <w:rPr>
          <w:rFonts w:ascii="Times New Roman" w:hAnsi="Times New Roman" w:cs="Times New Roman"/>
          <w:sz w:val="24"/>
          <w:szCs w:val="24"/>
        </w:rPr>
      </w:pPr>
      <w:r w:rsidRPr="005E6949">
        <w:rPr>
          <w:rFonts w:ascii="Times New Roman" w:hAnsi="Times New Roman" w:cs="Times New Roman"/>
          <w:sz w:val="24"/>
          <w:szCs w:val="24"/>
        </w:rPr>
        <w:t xml:space="preserve">Kościelak L. </w:t>
      </w:r>
      <w:r w:rsidRPr="005E6949">
        <w:rPr>
          <w:rFonts w:ascii="Times New Roman" w:hAnsi="Times New Roman" w:cs="Times New Roman"/>
          <w:i/>
          <w:sz w:val="24"/>
          <w:szCs w:val="24"/>
        </w:rPr>
        <w:t>Historia Słowacji</w:t>
      </w:r>
      <w:r w:rsidRPr="005E6949">
        <w:rPr>
          <w:rFonts w:ascii="Times New Roman" w:hAnsi="Times New Roman" w:cs="Times New Roman"/>
          <w:sz w:val="24"/>
          <w:szCs w:val="24"/>
        </w:rPr>
        <w:t xml:space="preserve">, Wrocław 2010. </w:t>
      </w:r>
    </w:p>
    <w:p w:rsidR="000874F5" w:rsidRPr="005E6949" w:rsidRDefault="000874F5" w:rsidP="000874F5">
      <w:pPr>
        <w:ind w:left="709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5E6949">
        <w:rPr>
          <w:rFonts w:ascii="Times New Roman" w:hAnsi="Times New Roman" w:cs="Times New Roman"/>
          <w:sz w:val="24"/>
          <w:szCs w:val="24"/>
        </w:rPr>
        <w:t>Lendavi</w:t>
      </w:r>
      <w:proofErr w:type="spellEnd"/>
      <w:r w:rsidRPr="005E6949">
        <w:rPr>
          <w:rFonts w:ascii="Times New Roman" w:hAnsi="Times New Roman" w:cs="Times New Roman"/>
          <w:sz w:val="24"/>
          <w:szCs w:val="24"/>
        </w:rPr>
        <w:t xml:space="preserve"> P., </w:t>
      </w:r>
      <w:r w:rsidRPr="005E6949">
        <w:rPr>
          <w:rFonts w:ascii="Times New Roman" w:hAnsi="Times New Roman" w:cs="Times New Roman"/>
          <w:i/>
          <w:sz w:val="24"/>
          <w:szCs w:val="24"/>
        </w:rPr>
        <w:t>Węgrzy. Tysiąc lat zwycięstw w klęskach</w:t>
      </w:r>
      <w:r w:rsidRPr="005E6949">
        <w:rPr>
          <w:rFonts w:ascii="Times New Roman" w:hAnsi="Times New Roman" w:cs="Times New Roman"/>
          <w:sz w:val="24"/>
          <w:szCs w:val="24"/>
        </w:rPr>
        <w:t>, Kraków 2016.</w:t>
      </w:r>
    </w:p>
    <w:p w:rsidR="000874F5" w:rsidRPr="005E6949" w:rsidRDefault="000874F5" w:rsidP="000874F5">
      <w:pPr>
        <w:ind w:left="709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5E6949">
        <w:rPr>
          <w:rFonts w:ascii="Times New Roman" w:hAnsi="Times New Roman" w:cs="Times New Roman"/>
          <w:sz w:val="24"/>
          <w:szCs w:val="24"/>
        </w:rPr>
        <w:t>McCagg</w:t>
      </w:r>
      <w:proofErr w:type="spellEnd"/>
      <w:r w:rsidRPr="005E6949">
        <w:rPr>
          <w:rFonts w:ascii="Times New Roman" w:hAnsi="Times New Roman" w:cs="Times New Roman"/>
          <w:sz w:val="24"/>
          <w:szCs w:val="24"/>
        </w:rPr>
        <w:t xml:space="preserve"> Jr. O. William, </w:t>
      </w:r>
      <w:r w:rsidRPr="005E6949">
        <w:rPr>
          <w:rFonts w:ascii="Times New Roman" w:hAnsi="Times New Roman" w:cs="Times New Roman"/>
          <w:i/>
          <w:sz w:val="24"/>
          <w:szCs w:val="24"/>
        </w:rPr>
        <w:t>Dzieje Żydów w monarchii habsburskiej w latach 1670–1918</w:t>
      </w:r>
      <w:r w:rsidRPr="005E6949">
        <w:rPr>
          <w:rFonts w:ascii="Times New Roman" w:hAnsi="Times New Roman" w:cs="Times New Roman"/>
          <w:sz w:val="24"/>
          <w:szCs w:val="24"/>
        </w:rPr>
        <w:t>, Warszawa 2010.</w:t>
      </w:r>
    </w:p>
    <w:p w:rsidR="000874F5" w:rsidRPr="005E6949" w:rsidRDefault="000874F5" w:rsidP="000874F5">
      <w:pPr>
        <w:ind w:left="709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5E6949">
        <w:rPr>
          <w:rFonts w:ascii="Times New Roman" w:hAnsi="Times New Roman" w:cs="Times New Roman"/>
          <w:i/>
          <w:sz w:val="24"/>
          <w:szCs w:val="24"/>
        </w:rPr>
        <w:t>Samomodernizacja</w:t>
      </w:r>
      <w:proofErr w:type="spellEnd"/>
      <w:r w:rsidRPr="005E6949">
        <w:rPr>
          <w:rFonts w:ascii="Times New Roman" w:hAnsi="Times New Roman" w:cs="Times New Roman"/>
          <w:i/>
          <w:sz w:val="24"/>
          <w:szCs w:val="24"/>
        </w:rPr>
        <w:t xml:space="preserve"> społeczeństw w XIX wieku. Irlandczycy, Czesi, Polacy</w:t>
      </w:r>
      <w:r w:rsidRPr="005E6949">
        <w:rPr>
          <w:rFonts w:ascii="Times New Roman" w:hAnsi="Times New Roman" w:cs="Times New Roman"/>
          <w:sz w:val="24"/>
          <w:szCs w:val="24"/>
        </w:rPr>
        <w:t>, Poznań 1999.</w:t>
      </w:r>
    </w:p>
    <w:p w:rsidR="000874F5" w:rsidRPr="005E6949" w:rsidRDefault="000874F5" w:rsidP="000874F5">
      <w:pPr>
        <w:ind w:left="709" w:hanging="425"/>
        <w:rPr>
          <w:rFonts w:ascii="Times New Roman" w:hAnsi="Times New Roman" w:cs="Times New Roman"/>
          <w:sz w:val="24"/>
          <w:szCs w:val="24"/>
        </w:rPr>
      </w:pPr>
      <w:r w:rsidRPr="005E6949">
        <w:rPr>
          <w:rFonts w:ascii="Times New Roman" w:hAnsi="Times New Roman" w:cs="Times New Roman"/>
          <w:sz w:val="24"/>
          <w:szCs w:val="24"/>
        </w:rPr>
        <w:t xml:space="preserve">Starzyński S. </w:t>
      </w:r>
      <w:r w:rsidRPr="005E6949">
        <w:rPr>
          <w:rFonts w:ascii="Times New Roman" w:hAnsi="Times New Roman" w:cs="Times New Roman"/>
          <w:i/>
          <w:sz w:val="24"/>
          <w:szCs w:val="24"/>
        </w:rPr>
        <w:t>Współczesny ustrój prawno-polityczny Polski i innych państw słowiańskich</w:t>
      </w:r>
      <w:r w:rsidRPr="005E6949">
        <w:rPr>
          <w:rFonts w:ascii="Times New Roman" w:hAnsi="Times New Roman" w:cs="Times New Roman"/>
          <w:sz w:val="24"/>
          <w:szCs w:val="24"/>
        </w:rPr>
        <w:t>, Warszawa 2010.</w:t>
      </w:r>
    </w:p>
    <w:p w:rsidR="000874F5" w:rsidRPr="005E6949" w:rsidRDefault="000874F5" w:rsidP="000874F5">
      <w:pPr>
        <w:ind w:left="709" w:hanging="425"/>
        <w:rPr>
          <w:rFonts w:ascii="Times New Roman" w:hAnsi="Times New Roman" w:cs="Times New Roman"/>
          <w:sz w:val="24"/>
          <w:szCs w:val="24"/>
        </w:rPr>
      </w:pPr>
      <w:r w:rsidRPr="005E6949">
        <w:rPr>
          <w:rFonts w:ascii="Times New Roman" w:hAnsi="Times New Roman" w:cs="Times New Roman"/>
          <w:i/>
          <w:sz w:val="24"/>
          <w:szCs w:val="24"/>
        </w:rPr>
        <w:t>Symbioza kultur słowiańskich i niesłowiańskich w Europie Środkowej</w:t>
      </w:r>
      <w:r w:rsidRPr="005E6949">
        <w:rPr>
          <w:rFonts w:ascii="Times New Roman" w:hAnsi="Times New Roman" w:cs="Times New Roman"/>
          <w:sz w:val="24"/>
          <w:szCs w:val="24"/>
        </w:rPr>
        <w:t>, Kraków 1996.</w:t>
      </w:r>
    </w:p>
    <w:p w:rsidR="000874F5" w:rsidRPr="005E6949" w:rsidRDefault="000874F5" w:rsidP="000874F5">
      <w:pPr>
        <w:ind w:left="709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5E6949">
        <w:rPr>
          <w:rFonts w:ascii="Times New Roman" w:hAnsi="Times New Roman" w:cs="Times New Roman"/>
          <w:sz w:val="24"/>
          <w:szCs w:val="24"/>
        </w:rPr>
        <w:t>Škrabec</w:t>
      </w:r>
      <w:proofErr w:type="spellEnd"/>
      <w:r w:rsidRPr="005E6949">
        <w:rPr>
          <w:rFonts w:ascii="Times New Roman" w:hAnsi="Times New Roman" w:cs="Times New Roman"/>
          <w:sz w:val="24"/>
          <w:szCs w:val="24"/>
        </w:rPr>
        <w:t xml:space="preserve"> S., </w:t>
      </w:r>
      <w:r w:rsidRPr="005E6949">
        <w:rPr>
          <w:rFonts w:ascii="Times New Roman" w:hAnsi="Times New Roman" w:cs="Times New Roman"/>
          <w:i/>
          <w:sz w:val="24"/>
          <w:szCs w:val="24"/>
        </w:rPr>
        <w:t>Geografia wyobrażona. Koncepcja Europy Środkowej w XX wieku</w:t>
      </w:r>
      <w:r w:rsidRPr="005E6949">
        <w:rPr>
          <w:rFonts w:ascii="Times New Roman" w:hAnsi="Times New Roman" w:cs="Times New Roman"/>
          <w:sz w:val="24"/>
          <w:szCs w:val="24"/>
        </w:rPr>
        <w:t>, Kraków 2013</w:t>
      </w:r>
    </w:p>
    <w:p w:rsidR="000874F5" w:rsidRPr="005E6949" w:rsidRDefault="000874F5" w:rsidP="000874F5">
      <w:pPr>
        <w:ind w:left="709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5E6949">
        <w:rPr>
          <w:rFonts w:ascii="Times New Roman" w:hAnsi="Times New Roman" w:cs="Times New Roman"/>
          <w:sz w:val="24"/>
          <w:szCs w:val="24"/>
        </w:rPr>
        <w:t>Wituch</w:t>
      </w:r>
      <w:proofErr w:type="spellEnd"/>
      <w:r w:rsidRPr="005E6949">
        <w:rPr>
          <w:rFonts w:ascii="Times New Roman" w:hAnsi="Times New Roman" w:cs="Times New Roman"/>
          <w:sz w:val="24"/>
          <w:szCs w:val="24"/>
        </w:rPr>
        <w:t xml:space="preserve"> T. </w:t>
      </w:r>
      <w:r w:rsidRPr="005E6949">
        <w:rPr>
          <w:rFonts w:ascii="Times New Roman" w:hAnsi="Times New Roman" w:cs="Times New Roman"/>
          <w:i/>
          <w:sz w:val="24"/>
          <w:szCs w:val="24"/>
        </w:rPr>
        <w:t>Terytoria sporne w Europie Środkowej po 1815 r</w:t>
      </w:r>
      <w:r w:rsidRPr="005E6949">
        <w:rPr>
          <w:rFonts w:ascii="Times New Roman" w:hAnsi="Times New Roman" w:cs="Times New Roman"/>
          <w:sz w:val="24"/>
          <w:szCs w:val="24"/>
        </w:rPr>
        <w:t>., Pułtusk 2001.</w:t>
      </w:r>
    </w:p>
    <w:p w:rsidR="000874F5" w:rsidRPr="005E6949" w:rsidRDefault="000874F5" w:rsidP="000874F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74F5" w:rsidRPr="005E6949" w:rsidRDefault="000874F5" w:rsidP="000874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6949">
        <w:rPr>
          <w:rFonts w:ascii="Times New Roman" w:hAnsi="Times New Roman" w:cs="Times New Roman"/>
          <w:b/>
          <w:sz w:val="24"/>
          <w:szCs w:val="24"/>
        </w:rPr>
        <w:t xml:space="preserve">III. Informacje dodatkowe </w:t>
      </w:r>
    </w:p>
    <w:p w:rsidR="000874F5" w:rsidRPr="005E6949" w:rsidRDefault="000874F5" w:rsidP="000874F5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5E6949">
        <w:rPr>
          <w:rFonts w:ascii="Times New Roman" w:hAnsi="Times New Roman" w:cs="Times New Roman"/>
          <w:sz w:val="24"/>
          <w:szCs w:val="24"/>
        </w:rPr>
        <w:t>1. Metody i formy prowadzenia zajęć umożliwiające osiągnięcie założonych EU (proszę wskazać z proponowanych metod właściwe dla opisywanych zajęć lub/i zaproponować inne)</w:t>
      </w:r>
    </w:p>
    <w:p w:rsidR="000874F5" w:rsidRPr="005E6949" w:rsidRDefault="000874F5" w:rsidP="000874F5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7"/>
        <w:gridCol w:w="1465"/>
      </w:tblGrid>
      <w:tr w:rsidR="000874F5" w:rsidRPr="005E6949" w:rsidTr="00584385">
        <w:trPr>
          <w:trHeight w:val="480"/>
        </w:trPr>
        <w:tc>
          <w:tcPr>
            <w:tcW w:w="7597" w:type="dxa"/>
            <w:vAlign w:val="center"/>
          </w:tcPr>
          <w:p w:rsidR="000874F5" w:rsidRPr="005E6949" w:rsidRDefault="000874F5" w:rsidP="000F0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b/>
                <w:sz w:val="24"/>
                <w:szCs w:val="24"/>
              </w:rPr>
              <w:t>Metody</w:t>
            </w:r>
            <w:proofErr w:type="spellEnd"/>
            <w:r w:rsidRPr="005E6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5E6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b/>
                <w:sz w:val="24"/>
                <w:szCs w:val="24"/>
              </w:rPr>
              <w:t>formy</w:t>
            </w:r>
            <w:proofErr w:type="spellEnd"/>
            <w:r w:rsidRPr="005E6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b/>
                <w:sz w:val="24"/>
                <w:szCs w:val="24"/>
              </w:rPr>
              <w:t>prowadzenia</w:t>
            </w:r>
            <w:proofErr w:type="spellEnd"/>
            <w:r w:rsidRPr="005E6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b/>
                <w:sz w:val="24"/>
                <w:szCs w:val="24"/>
              </w:rPr>
              <w:t>zajęć</w:t>
            </w:r>
            <w:proofErr w:type="spellEnd"/>
          </w:p>
        </w:tc>
        <w:tc>
          <w:tcPr>
            <w:tcW w:w="1465" w:type="dxa"/>
            <w:vAlign w:val="center"/>
          </w:tcPr>
          <w:p w:rsidR="000874F5" w:rsidRPr="005E6949" w:rsidRDefault="000874F5" w:rsidP="000F0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0874F5" w:rsidRPr="005E6949" w:rsidTr="00584385">
        <w:tc>
          <w:tcPr>
            <w:tcW w:w="7597" w:type="dxa"/>
            <w:vAlign w:val="center"/>
          </w:tcPr>
          <w:p w:rsidR="000874F5" w:rsidRPr="005E6949" w:rsidRDefault="000874F5" w:rsidP="000F0C3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prezentacją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multimedialną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wybranych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zagadnień</w:t>
            </w:r>
            <w:proofErr w:type="spellEnd"/>
          </w:p>
        </w:tc>
        <w:tc>
          <w:tcPr>
            <w:tcW w:w="1465" w:type="dxa"/>
            <w:vAlign w:val="center"/>
          </w:tcPr>
          <w:p w:rsidR="000874F5" w:rsidRPr="005E6949" w:rsidRDefault="000874F5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874F5" w:rsidRPr="005E6949" w:rsidTr="00584385">
        <w:tc>
          <w:tcPr>
            <w:tcW w:w="7597" w:type="dxa"/>
            <w:vAlign w:val="center"/>
          </w:tcPr>
          <w:p w:rsidR="000874F5" w:rsidRPr="005E6949" w:rsidRDefault="000874F5" w:rsidP="000F0C3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konwersatoryjny</w:t>
            </w:r>
            <w:proofErr w:type="spellEnd"/>
          </w:p>
        </w:tc>
        <w:tc>
          <w:tcPr>
            <w:tcW w:w="1465" w:type="dxa"/>
            <w:vAlign w:val="center"/>
          </w:tcPr>
          <w:p w:rsidR="000874F5" w:rsidRPr="005E6949" w:rsidRDefault="000874F5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4F5" w:rsidRPr="005E6949" w:rsidTr="00584385">
        <w:tc>
          <w:tcPr>
            <w:tcW w:w="7597" w:type="dxa"/>
            <w:vAlign w:val="center"/>
          </w:tcPr>
          <w:p w:rsidR="000874F5" w:rsidRPr="005E6949" w:rsidRDefault="000874F5" w:rsidP="000F0C3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problemowy</w:t>
            </w:r>
            <w:proofErr w:type="spellEnd"/>
          </w:p>
        </w:tc>
        <w:tc>
          <w:tcPr>
            <w:tcW w:w="1465" w:type="dxa"/>
            <w:vAlign w:val="center"/>
          </w:tcPr>
          <w:p w:rsidR="000874F5" w:rsidRPr="005E6949" w:rsidRDefault="000874F5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874F5" w:rsidRPr="005E6949" w:rsidTr="00584385">
        <w:tc>
          <w:tcPr>
            <w:tcW w:w="7597" w:type="dxa"/>
            <w:vAlign w:val="center"/>
          </w:tcPr>
          <w:p w:rsidR="000874F5" w:rsidRPr="005E6949" w:rsidRDefault="000874F5" w:rsidP="000F0C3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Dyskusja</w:t>
            </w:r>
            <w:proofErr w:type="spellEnd"/>
          </w:p>
        </w:tc>
        <w:tc>
          <w:tcPr>
            <w:tcW w:w="1465" w:type="dxa"/>
            <w:vAlign w:val="center"/>
          </w:tcPr>
          <w:p w:rsidR="000874F5" w:rsidRPr="005E6949" w:rsidRDefault="000874F5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4F5" w:rsidRPr="005E6949" w:rsidTr="00584385">
        <w:tc>
          <w:tcPr>
            <w:tcW w:w="7597" w:type="dxa"/>
            <w:vAlign w:val="center"/>
          </w:tcPr>
          <w:p w:rsidR="000874F5" w:rsidRPr="005E6949" w:rsidRDefault="000874F5" w:rsidP="000F0C3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Praca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tekstem</w:t>
            </w:r>
            <w:proofErr w:type="spellEnd"/>
          </w:p>
        </w:tc>
        <w:tc>
          <w:tcPr>
            <w:tcW w:w="1465" w:type="dxa"/>
            <w:vAlign w:val="center"/>
          </w:tcPr>
          <w:p w:rsidR="000874F5" w:rsidRPr="005E6949" w:rsidRDefault="000874F5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4F5" w:rsidRPr="005E6949" w:rsidTr="00584385">
        <w:tc>
          <w:tcPr>
            <w:tcW w:w="7597" w:type="dxa"/>
            <w:vAlign w:val="center"/>
          </w:tcPr>
          <w:p w:rsidR="000874F5" w:rsidRPr="005E6949" w:rsidRDefault="000874F5" w:rsidP="000F0C3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analizy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przypadków</w:t>
            </w:r>
            <w:proofErr w:type="spellEnd"/>
          </w:p>
        </w:tc>
        <w:tc>
          <w:tcPr>
            <w:tcW w:w="1465" w:type="dxa"/>
            <w:vAlign w:val="center"/>
          </w:tcPr>
          <w:p w:rsidR="000874F5" w:rsidRPr="005E6949" w:rsidRDefault="000874F5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4F5" w:rsidRPr="005E6949" w:rsidTr="00584385">
        <w:tc>
          <w:tcPr>
            <w:tcW w:w="7597" w:type="dxa"/>
            <w:vAlign w:val="center"/>
          </w:tcPr>
          <w:p w:rsidR="000874F5" w:rsidRPr="005E6949" w:rsidRDefault="000874F5" w:rsidP="000F0C3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Uczenie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problemowe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(Problem-based learning)</w:t>
            </w:r>
          </w:p>
        </w:tc>
        <w:tc>
          <w:tcPr>
            <w:tcW w:w="1465" w:type="dxa"/>
            <w:vAlign w:val="center"/>
          </w:tcPr>
          <w:p w:rsidR="000874F5" w:rsidRPr="005E6949" w:rsidRDefault="000874F5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4F5" w:rsidRPr="005E6949" w:rsidTr="00584385">
        <w:tc>
          <w:tcPr>
            <w:tcW w:w="7597" w:type="dxa"/>
            <w:vAlign w:val="center"/>
          </w:tcPr>
          <w:p w:rsidR="000874F5" w:rsidRPr="005E6949" w:rsidRDefault="000874F5" w:rsidP="000F0C3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Gra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dydaktyczna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symulacyjna</w:t>
            </w:r>
            <w:proofErr w:type="spellEnd"/>
          </w:p>
        </w:tc>
        <w:tc>
          <w:tcPr>
            <w:tcW w:w="1465" w:type="dxa"/>
            <w:vAlign w:val="center"/>
          </w:tcPr>
          <w:p w:rsidR="000874F5" w:rsidRPr="005E6949" w:rsidRDefault="000874F5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4F5" w:rsidRPr="005E6949" w:rsidTr="00584385">
        <w:tc>
          <w:tcPr>
            <w:tcW w:w="7597" w:type="dxa"/>
            <w:vAlign w:val="center"/>
          </w:tcPr>
          <w:p w:rsidR="000874F5" w:rsidRPr="005E6949" w:rsidRDefault="000874F5" w:rsidP="000F0C3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Rozwiązywanie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zadań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(np.: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obliczeniowych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artystycznych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praktycznych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5" w:type="dxa"/>
            <w:vAlign w:val="center"/>
          </w:tcPr>
          <w:p w:rsidR="000874F5" w:rsidRPr="005E6949" w:rsidRDefault="000874F5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4F5" w:rsidRPr="005E6949" w:rsidTr="00584385">
        <w:tc>
          <w:tcPr>
            <w:tcW w:w="7597" w:type="dxa"/>
            <w:vAlign w:val="center"/>
          </w:tcPr>
          <w:p w:rsidR="000874F5" w:rsidRPr="005E6949" w:rsidDel="005B5557" w:rsidRDefault="000874F5" w:rsidP="000F0C3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ćwiczeniowa</w:t>
            </w:r>
            <w:proofErr w:type="spellEnd"/>
          </w:p>
        </w:tc>
        <w:tc>
          <w:tcPr>
            <w:tcW w:w="1465" w:type="dxa"/>
            <w:vAlign w:val="center"/>
          </w:tcPr>
          <w:p w:rsidR="000874F5" w:rsidRPr="005E6949" w:rsidRDefault="000874F5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4F5" w:rsidRPr="005E6949" w:rsidTr="00584385">
        <w:tc>
          <w:tcPr>
            <w:tcW w:w="7597" w:type="dxa"/>
            <w:vAlign w:val="center"/>
          </w:tcPr>
          <w:p w:rsidR="000874F5" w:rsidRPr="005E6949" w:rsidRDefault="000874F5" w:rsidP="000F0C3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laboratoryjna</w:t>
            </w:r>
            <w:proofErr w:type="spellEnd"/>
          </w:p>
        </w:tc>
        <w:tc>
          <w:tcPr>
            <w:tcW w:w="1465" w:type="dxa"/>
            <w:vAlign w:val="center"/>
          </w:tcPr>
          <w:p w:rsidR="000874F5" w:rsidRPr="005E6949" w:rsidRDefault="000874F5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4F5" w:rsidRPr="005E6949" w:rsidTr="00584385">
        <w:tc>
          <w:tcPr>
            <w:tcW w:w="7597" w:type="dxa"/>
            <w:vAlign w:val="center"/>
          </w:tcPr>
          <w:p w:rsidR="000874F5" w:rsidRPr="005E6949" w:rsidRDefault="000874F5" w:rsidP="000F0C3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badawcza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dociekania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naukowego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5" w:type="dxa"/>
            <w:vAlign w:val="center"/>
          </w:tcPr>
          <w:p w:rsidR="000874F5" w:rsidRPr="005E6949" w:rsidRDefault="000874F5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4F5" w:rsidRPr="005E6949" w:rsidTr="00584385">
        <w:tc>
          <w:tcPr>
            <w:tcW w:w="7597" w:type="dxa"/>
            <w:vAlign w:val="center"/>
          </w:tcPr>
          <w:p w:rsidR="000874F5" w:rsidRPr="005E6949" w:rsidRDefault="000874F5" w:rsidP="000F0C3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warsztatowa</w:t>
            </w:r>
            <w:proofErr w:type="spellEnd"/>
          </w:p>
        </w:tc>
        <w:tc>
          <w:tcPr>
            <w:tcW w:w="1465" w:type="dxa"/>
            <w:vAlign w:val="center"/>
          </w:tcPr>
          <w:p w:rsidR="000874F5" w:rsidRPr="005E6949" w:rsidRDefault="000874F5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4F5" w:rsidRPr="005E6949" w:rsidTr="00584385">
        <w:tc>
          <w:tcPr>
            <w:tcW w:w="7597" w:type="dxa"/>
            <w:vAlign w:val="center"/>
          </w:tcPr>
          <w:p w:rsidR="000874F5" w:rsidRPr="005E6949" w:rsidRDefault="000874F5" w:rsidP="000F0C3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  <w:proofErr w:type="spellEnd"/>
          </w:p>
        </w:tc>
        <w:tc>
          <w:tcPr>
            <w:tcW w:w="1465" w:type="dxa"/>
            <w:vAlign w:val="center"/>
          </w:tcPr>
          <w:p w:rsidR="000874F5" w:rsidRPr="005E6949" w:rsidRDefault="000874F5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4F5" w:rsidRPr="005E6949" w:rsidTr="00584385">
        <w:tc>
          <w:tcPr>
            <w:tcW w:w="7597" w:type="dxa"/>
            <w:vAlign w:val="center"/>
          </w:tcPr>
          <w:p w:rsidR="000874F5" w:rsidRPr="005E6949" w:rsidRDefault="000874F5" w:rsidP="000F0C3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Pokaz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obserwacja</w:t>
            </w:r>
            <w:proofErr w:type="spellEnd"/>
          </w:p>
        </w:tc>
        <w:tc>
          <w:tcPr>
            <w:tcW w:w="1465" w:type="dxa"/>
            <w:vAlign w:val="center"/>
          </w:tcPr>
          <w:p w:rsidR="000874F5" w:rsidRPr="005E6949" w:rsidRDefault="000874F5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4F5" w:rsidRPr="005E6949" w:rsidTr="00584385">
        <w:tc>
          <w:tcPr>
            <w:tcW w:w="7597" w:type="dxa"/>
            <w:vAlign w:val="center"/>
          </w:tcPr>
          <w:p w:rsidR="000874F5" w:rsidRPr="005E6949" w:rsidRDefault="000874F5" w:rsidP="000F0C3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Demonstracje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dźwiękowe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video</w:t>
            </w:r>
          </w:p>
        </w:tc>
        <w:tc>
          <w:tcPr>
            <w:tcW w:w="1465" w:type="dxa"/>
            <w:vAlign w:val="center"/>
          </w:tcPr>
          <w:p w:rsidR="000874F5" w:rsidRPr="005E6949" w:rsidRDefault="000874F5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4F5" w:rsidRPr="005E6949" w:rsidTr="00584385">
        <w:tc>
          <w:tcPr>
            <w:tcW w:w="7597" w:type="dxa"/>
            <w:vAlign w:val="center"/>
          </w:tcPr>
          <w:p w:rsidR="000874F5" w:rsidRPr="005E6949" w:rsidRDefault="000874F5" w:rsidP="000F0C3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Metody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aktywizujące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(np.: „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burza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mózgów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analizy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SWOT,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drzewka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decyzyjnego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kuli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śniegowej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konstruowanie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„map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myśli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”)</w:t>
            </w:r>
          </w:p>
        </w:tc>
        <w:tc>
          <w:tcPr>
            <w:tcW w:w="1465" w:type="dxa"/>
            <w:vAlign w:val="center"/>
          </w:tcPr>
          <w:p w:rsidR="000874F5" w:rsidRPr="005E6949" w:rsidRDefault="000874F5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4F5" w:rsidRPr="005E6949" w:rsidTr="00584385">
        <w:tc>
          <w:tcPr>
            <w:tcW w:w="7597" w:type="dxa"/>
            <w:vAlign w:val="center"/>
          </w:tcPr>
          <w:p w:rsidR="000874F5" w:rsidRPr="005E6949" w:rsidRDefault="000874F5" w:rsidP="000F0C3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Praca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grupach</w:t>
            </w:r>
            <w:proofErr w:type="spellEnd"/>
          </w:p>
        </w:tc>
        <w:tc>
          <w:tcPr>
            <w:tcW w:w="1465" w:type="dxa"/>
            <w:vAlign w:val="center"/>
          </w:tcPr>
          <w:p w:rsidR="000874F5" w:rsidRPr="005E6949" w:rsidRDefault="000874F5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4F5" w:rsidRPr="005E6949" w:rsidTr="00584385">
        <w:tc>
          <w:tcPr>
            <w:tcW w:w="7597" w:type="dxa"/>
            <w:vAlign w:val="center"/>
          </w:tcPr>
          <w:p w:rsidR="000874F5" w:rsidRPr="005E6949" w:rsidRDefault="000874F5" w:rsidP="000F0C3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jakie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?) - </w:t>
            </w:r>
          </w:p>
        </w:tc>
        <w:tc>
          <w:tcPr>
            <w:tcW w:w="1465" w:type="dxa"/>
            <w:vAlign w:val="center"/>
          </w:tcPr>
          <w:p w:rsidR="000874F5" w:rsidRPr="005E6949" w:rsidRDefault="000874F5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74F5" w:rsidRPr="005E6949" w:rsidRDefault="000874F5" w:rsidP="00584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949">
        <w:rPr>
          <w:rFonts w:ascii="Times New Roman" w:hAnsi="Times New Roman" w:cs="Times New Roman"/>
          <w:sz w:val="24"/>
          <w:szCs w:val="24"/>
        </w:rPr>
        <w:t>2. Sposoby oceniania stopnia osiągnięcia EU (proszę wskazać z proponowanych sposobów właściwe dla danego EU lub/i zaproponować inne)</w:t>
      </w:r>
    </w:p>
    <w:p w:rsidR="000874F5" w:rsidRPr="005E6949" w:rsidRDefault="000874F5" w:rsidP="000874F5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10136" w:type="dxa"/>
        <w:tblLayout w:type="fixed"/>
        <w:tblLook w:val="04A0" w:firstRow="1" w:lastRow="0" w:firstColumn="1" w:lastColumn="0" w:noHBand="0" w:noVBand="1"/>
      </w:tblPr>
      <w:tblGrid>
        <w:gridCol w:w="5636"/>
        <w:gridCol w:w="643"/>
        <w:gridCol w:w="643"/>
        <w:gridCol w:w="643"/>
        <w:gridCol w:w="643"/>
        <w:gridCol w:w="642"/>
        <w:gridCol w:w="643"/>
        <w:gridCol w:w="643"/>
      </w:tblGrid>
      <w:tr w:rsidR="000874F5" w:rsidRPr="005E6949" w:rsidTr="000874F5">
        <w:trPr>
          <w:trHeight w:val="629"/>
        </w:trPr>
        <w:tc>
          <w:tcPr>
            <w:tcW w:w="5636" w:type="dxa"/>
            <w:vMerge w:val="restart"/>
            <w:vAlign w:val="center"/>
          </w:tcPr>
          <w:p w:rsidR="000874F5" w:rsidRPr="005E6949" w:rsidRDefault="000874F5" w:rsidP="000F0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b/>
                <w:sz w:val="24"/>
                <w:szCs w:val="24"/>
              </w:rPr>
              <w:t>Sposoby</w:t>
            </w:r>
            <w:proofErr w:type="spellEnd"/>
            <w:r w:rsidRPr="005E6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b/>
                <w:sz w:val="24"/>
                <w:szCs w:val="24"/>
              </w:rPr>
              <w:t>oceniania</w:t>
            </w:r>
            <w:proofErr w:type="spellEnd"/>
          </w:p>
        </w:tc>
        <w:tc>
          <w:tcPr>
            <w:tcW w:w="643" w:type="dxa"/>
          </w:tcPr>
          <w:p w:rsidR="000874F5" w:rsidRPr="005E6949" w:rsidRDefault="000874F5" w:rsidP="000F0C31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57" w:type="dxa"/>
            <w:gridSpan w:val="6"/>
            <w:vAlign w:val="center"/>
          </w:tcPr>
          <w:p w:rsidR="000874F5" w:rsidRPr="005E6949" w:rsidRDefault="000874F5" w:rsidP="000F0C31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/>
                <w:b/>
                <w:bCs/>
                <w:sz w:val="24"/>
                <w:szCs w:val="24"/>
              </w:rPr>
              <w:t>Symbole</w:t>
            </w:r>
            <w:proofErr w:type="spellEnd"/>
            <w:r w:rsidRPr="005E69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EU </w:t>
            </w:r>
            <w:proofErr w:type="spellStart"/>
            <w:r w:rsidRPr="005E6949">
              <w:rPr>
                <w:rFonts w:ascii="Times New Roman" w:hAnsi="Times New Roman"/>
                <w:b/>
                <w:bCs/>
                <w:sz w:val="24"/>
                <w:szCs w:val="24"/>
              </w:rPr>
              <w:t>dla</w:t>
            </w:r>
            <w:proofErr w:type="spellEnd"/>
            <w:r w:rsidRPr="005E6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/>
                <w:b/>
                <w:sz w:val="24"/>
                <w:szCs w:val="24"/>
              </w:rPr>
              <w:t>zajęć</w:t>
            </w:r>
            <w:proofErr w:type="spellEnd"/>
            <w:r w:rsidRPr="005E694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E6949">
              <w:rPr>
                <w:rFonts w:ascii="Times New Roman" w:hAnsi="Times New Roman"/>
                <w:b/>
                <w:sz w:val="24"/>
                <w:szCs w:val="24"/>
              </w:rPr>
              <w:t>przedmiotu</w:t>
            </w:r>
            <w:proofErr w:type="spellEnd"/>
          </w:p>
        </w:tc>
      </w:tr>
      <w:tr w:rsidR="000874F5" w:rsidRPr="005E6949" w:rsidTr="000874F5">
        <w:trPr>
          <w:trHeight w:val="423"/>
        </w:trPr>
        <w:tc>
          <w:tcPr>
            <w:tcW w:w="5636" w:type="dxa"/>
            <w:vMerge/>
          </w:tcPr>
          <w:p w:rsidR="000874F5" w:rsidRPr="005E6949" w:rsidRDefault="000874F5" w:rsidP="000F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874F5" w:rsidRPr="005E6949" w:rsidRDefault="000874F5" w:rsidP="000F0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HES_</w:t>
            </w:r>
            <w:r w:rsidRPr="005E6949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43" w:type="dxa"/>
          </w:tcPr>
          <w:p w:rsidR="000874F5" w:rsidRPr="005E6949" w:rsidRDefault="000874F5" w:rsidP="000F0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HES_</w:t>
            </w:r>
            <w:r w:rsidRPr="005E6949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43" w:type="dxa"/>
            <w:vAlign w:val="center"/>
          </w:tcPr>
          <w:p w:rsidR="000874F5" w:rsidRPr="005E6949" w:rsidRDefault="000874F5" w:rsidP="000F0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HES_</w:t>
            </w:r>
            <w:r w:rsidRPr="005E6949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3" w:type="dxa"/>
            <w:vAlign w:val="center"/>
          </w:tcPr>
          <w:p w:rsidR="000874F5" w:rsidRPr="005E6949" w:rsidRDefault="000874F5" w:rsidP="000F0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HES_</w:t>
            </w:r>
            <w:r w:rsidRPr="005E6949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642" w:type="dxa"/>
            <w:vAlign w:val="center"/>
          </w:tcPr>
          <w:p w:rsidR="000874F5" w:rsidRPr="005E6949" w:rsidRDefault="000874F5" w:rsidP="000F0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HES_</w:t>
            </w:r>
            <w:r w:rsidRPr="005E6949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643" w:type="dxa"/>
            <w:vAlign w:val="center"/>
          </w:tcPr>
          <w:p w:rsidR="000874F5" w:rsidRPr="005E6949" w:rsidRDefault="000874F5" w:rsidP="000F0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HES_</w:t>
            </w:r>
            <w:r w:rsidRPr="005E6949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643" w:type="dxa"/>
            <w:vAlign w:val="center"/>
          </w:tcPr>
          <w:p w:rsidR="000874F5" w:rsidRPr="005E6949" w:rsidRDefault="000874F5" w:rsidP="000F0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HES_</w:t>
            </w:r>
            <w:r w:rsidRPr="005E6949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</w:tr>
      <w:tr w:rsidR="000874F5" w:rsidRPr="005E6949" w:rsidTr="000874F5">
        <w:tc>
          <w:tcPr>
            <w:tcW w:w="5636" w:type="dxa"/>
            <w:vAlign w:val="center"/>
          </w:tcPr>
          <w:p w:rsidR="000874F5" w:rsidRPr="005E6949" w:rsidRDefault="000874F5" w:rsidP="000F0C3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  <w:proofErr w:type="spellEnd"/>
          </w:p>
        </w:tc>
        <w:tc>
          <w:tcPr>
            <w:tcW w:w="643" w:type="dxa"/>
            <w:vAlign w:val="center"/>
          </w:tcPr>
          <w:p w:rsidR="000874F5" w:rsidRPr="005E6949" w:rsidRDefault="000874F5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874F5" w:rsidRPr="005E6949" w:rsidRDefault="000874F5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874F5" w:rsidRPr="005E6949" w:rsidRDefault="000874F5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874F5" w:rsidRPr="005E6949" w:rsidRDefault="000874F5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0874F5" w:rsidRPr="005E6949" w:rsidRDefault="000874F5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874F5" w:rsidRPr="005E6949" w:rsidRDefault="000874F5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874F5" w:rsidRPr="005E6949" w:rsidRDefault="000874F5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4F5" w:rsidRPr="005E6949" w:rsidTr="000874F5">
        <w:tc>
          <w:tcPr>
            <w:tcW w:w="5636" w:type="dxa"/>
            <w:vAlign w:val="center"/>
          </w:tcPr>
          <w:p w:rsidR="000874F5" w:rsidRPr="005E6949" w:rsidRDefault="000874F5" w:rsidP="000F0C3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  <w:proofErr w:type="spellEnd"/>
          </w:p>
        </w:tc>
        <w:tc>
          <w:tcPr>
            <w:tcW w:w="643" w:type="dxa"/>
            <w:vAlign w:val="center"/>
          </w:tcPr>
          <w:p w:rsidR="000874F5" w:rsidRPr="005E6949" w:rsidRDefault="000874F5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</w:tcPr>
          <w:p w:rsidR="000874F5" w:rsidRPr="005E6949" w:rsidRDefault="000874F5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0874F5" w:rsidRPr="005E6949" w:rsidRDefault="000874F5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0874F5" w:rsidRPr="005E6949" w:rsidRDefault="000874F5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0874F5" w:rsidRPr="005E6949" w:rsidRDefault="000874F5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0874F5" w:rsidRPr="005E6949" w:rsidRDefault="000874F5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0874F5" w:rsidRPr="005E6949" w:rsidRDefault="000874F5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874F5" w:rsidRPr="005E6949" w:rsidTr="000874F5">
        <w:tc>
          <w:tcPr>
            <w:tcW w:w="5636" w:type="dxa"/>
            <w:vAlign w:val="center"/>
          </w:tcPr>
          <w:p w:rsidR="000874F5" w:rsidRPr="005E6949" w:rsidRDefault="000874F5" w:rsidP="000F0C3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z „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otwartą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książką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643" w:type="dxa"/>
            <w:vAlign w:val="center"/>
          </w:tcPr>
          <w:p w:rsidR="000874F5" w:rsidRPr="005E6949" w:rsidRDefault="000874F5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874F5" w:rsidRPr="005E6949" w:rsidRDefault="000874F5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874F5" w:rsidRPr="005E6949" w:rsidRDefault="000874F5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874F5" w:rsidRPr="005E6949" w:rsidRDefault="000874F5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0874F5" w:rsidRPr="005E6949" w:rsidRDefault="000874F5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874F5" w:rsidRPr="005E6949" w:rsidRDefault="000874F5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874F5" w:rsidRPr="005E6949" w:rsidRDefault="000874F5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4F5" w:rsidRPr="005E6949" w:rsidTr="000874F5">
        <w:tc>
          <w:tcPr>
            <w:tcW w:w="5636" w:type="dxa"/>
            <w:vAlign w:val="center"/>
          </w:tcPr>
          <w:p w:rsidR="000874F5" w:rsidRPr="005E6949" w:rsidRDefault="000874F5" w:rsidP="000F0C3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Kolokwium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pisemne</w:t>
            </w:r>
            <w:proofErr w:type="spellEnd"/>
          </w:p>
        </w:tc>
        <w:tc>
          <w:tcPr>
            <w:tcW w:w="643" w:type="dxa"/>
            <w:vAlign w:val="center"/>
          </w:tcPr>
          <w:p w:rsidR="000874F5" w:rsidRPr="005E6949" w:rsidRDefault="000874F5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874F5" w:rsidRPr="005E6949" w:rsidRDefault="000874F5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874F5" w:rsidRPr="005E6949" w:rsidRDefault="000874F5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874F5" w:rsidRPr="005E6949" w:rsidRDefault="000874F5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0874F5" w:rsidRPr="005E6949" w:rsidRDefault="000874F5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874F5" w:rsidRPr="005E6949" w:rsidRDefault="000874F5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874F5" w:rsidRPr="005E6949" w:rsidRDefault="000874F5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4F5" w:rsidRPr="005E6949" w:rsidTr="000874F5">
        <w:tc>
          <w:tcPr>
            <w:tcW w:w="5636" w:type="dxa"/>
            <w:vAlign w:val="center"/>
          </w:tcPr>
          <w:p w:rsidR="000874F5" w:rsidRPr="005E6949" w:rsidRDefault="000874F5" w:rsidP="000F0C3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Kolokwium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ustne</w:t>
            </w:r>
            <w:proofErr w:type="spellEnd"/>
          </w:p>
        </w:tc>
        <w:tc>
          <w:tcPr>
            <w:tcW w:w="643" w:type="dxa"/>
            <w:vAlign w:val="center"/>
          </w:tcPr>
          <w:p w:rsidR="000874F5" w:rsidRPr="005E6949" w:rsidRDefault="000874F5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874F5" w:rsidRPr="005E6949" w:rsidRDefault="000874F5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874F5" w:rsidRPr="005E6949" w:rsidRDefault="000874F5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874F5" w:rsidRPr="005E6949" w:rsidRDefault="000874F5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0874F5" w:rsidRPr="005E6949" w:rsidRDefault="000874F5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874F5" w:rsidRPr="005E6949" w:rsidRDefault="000874F5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874F5" w:rsidRPr="005E6949" w:rsidRDefault="000874F5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4F5" w:rsidRPr="005E6949" w:rsidTr="000874F5">
        <w:tc>
          <w:tcPr>
            <w:tcW w:w="5636" w:type="dxa"/>
            <w:vAlign w:val="center"/>
          </w:tcPr>
          <w:p w:rsidR="000874F5" w:rsidRPr="005E6949" w:rsidRDefault="000874F5" w:rsidP="000F0C3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643" w:type="dxa"/>
            <w:vAlign w:val="center"/>
          </w:tcPr>
          <w:p w:rsidR="000874F5" w:rsidRPr="005E6949" w:rsidRDefault="000874F5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874F5" w:rsidRPr="005E6949" w:rsidRDefault="000874F5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874F5" w:rsidRPr="005E6949" w:rsidRDefault="000874F5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874F5" w:rsidRPr="005E6949" w:rsidRDefault="000874F5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0874F5" w:rsidRPr="005E6949" w:rsidRDefault="000874F5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874F5" w:rsidRPr="005E6949" w:rsidRDefault="000874F5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874F5" w:rsidRPr="005E6949" w:rsidRDefault="000874F5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4F5" w:rsidRPr="005E6949" w:rsidTr="000874F5">
        <w:tc>
          <w:tcPr>
            <w:tcW w:w="5636" w:type="dxa"/>
            <w:vAlign w:val="center"/>
          </w:tcPr>
          <w:p w:rsidR="000874F5" w:rsidRPr="005E6949" w:rsidRDefault="000874F5" w:rsidP="000F0C3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  <w:proofErr w:type="spellEnd"/>
          </w:p>
        </w:tc>
        <w:tc>
          <w:tcPr>
            <w:tcW w:w="643" w:type="dxa"/>
            <w:vAlign w:val="center"/>
          </w:tcPr>
          <w:p w:rsidR="000874F5" w:rsidRPr="005E6949" w:rsidRDefault="000874F5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874F5" w:rsidRPr="005E6949" w:rsidRDefault="000874F5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874F5" w:rsidRPr="005E6949" w:rsidRDefault="000874F5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874F5" w:rsidRPr="005E6949" w:rsidRDefault="000874F5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0874F5" w:rsidRPr="005E6949" w:rsidRDefault="000874F5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874F5" w:rsidRPr="005E6949" w:rsidRDefault="000874F5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874F5" w:rsidRPr="005E6949" w:rsidRDefault="000874F5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4F5" w:rsidRPr="005E6949" w:rsidTr="000874F5">
        <w:tc>
          <w:tcPr>
            <w:tcW w:w="5636" w:type="dxa"/>
            <w:vAlign w:val="center"/>
          </w:tcPr>
          <w:p w:rsidR="000874F5" w:rsidRPr="005E6949" w:rsidRDefault="000874F5" w:rsidP="000F0C3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Esej</w:t>
            </w:r>
            <w:proofErr w:type="spellEnd"/>
          </w:p>
        </w:tc>
        <w:tc>
          <w:tcPr>
            <w:tcW w:w="643" w:type="dxa"/>
            <w:vAlign w:val="center"/>
          </w:tcPr>
          <w:p w:rsidR="000874F5" w:rsidRPr="005E6949" w:rsidRDefault="000874F5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874F5" w:rsidRPr="005E6949" w:rsidRDefault="000874F5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874F5" w:rsidRPr="005E6949" w:rsidRDefault="000874F5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874F5" w:rsidRPr="005E6949" w:rsidRDefault="000874F5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0874F5" w:rsidRPr="005E6949" w:rsidRDefault="000874F5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874F5" w:rsidRPr="005E6949" w:rsidRDefault="000874F5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874F5" w:rsidRPr="005E6949" w:rsidRDefault="000874F5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4F5" w:rsidRPr="005E6949" w:rsidTr="000874F5">
        <w:tc>
          <w:tcPr>
            <w:tcW w:w="5636" w:type="dxa"/>
            <w:vAlign w:val="center"/>
          </w:tcPr>
          <w:p w:rsidR="000874F5" w:rsidRPr="005E6949" w:rsidRDefault="000874F5" w:rsidP="000F0C3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Raport</w:t>
            </w:r>
            <w:proofErr w:type="spellEnd"/>
          </w:p>
        </w:tc>
        <w:tc>
          <w:tcPr>
            <w:tcW w:w="643" w:type="dxa"/>
            <w:vAlign w:val="center"/>
          </w:tcPr>
          <w:p w:rsidR="000874F5" w:rsidRPr="005E6949" w:rsidRDefault="000874F5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874F5" w:rsidRPr="005E6949" w:rsidRDefault="000874F5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874F5" w:rsidRPr="005E6949" w:rsidRDefault="000874F5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874F5" w:rsidRPr="005E6949" w:rsidRDefault="000874F5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0874F5" w:rsidRPr="005E6949" w:rsidRDefault="000874F5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874F5" w:rsidRPr="005E6949" w:rsidRDefault="000874F5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874F5" w:rsidRPr="005E6949" w:rsidRDefault="000874F5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4F5" w:rsidRPr="005E6949" w:rsidTr="000874F5">
        <w:tc>
          <w:tcPr>
            <w:tcW w:w="5636" w:type="dxa"/>
            <w:vAlign w:val="center"/>
          </w:tcPr>
          <w:p w:rsidR="000874F5" w:rsidRPr="005E6949" w:rsidRDefault="000874F5" w:rsidP="000F0C3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Prezentacja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multimedialna</w:t>
            </w:r>
            <w:proofErr w:type="spellEnd"/>
          </w:p>
        </w:tc>
        <w:tc>
          <w:tcPr>
            <w:tcW w:w="643" w:type="dxa"/>
            <w:vAlign w:val="center"/>
          </w:tcPr>
          <w:p w:rsidR="000874F5" w:rsidRPr="005E6949" w:rsidRDefault="000874F5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874F5" w:rsidRPr="005E6949" w:rsidRDefault="000874F5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874F5" w:rsidRPr="005E6949" w:rsidRDefault="000874F5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874F5" w:rsidRPr="005E6949" w:rsidRDefault="000874F5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0874F5" w:rsidRPr="005E6949" w:rsidRDefault="000874F5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874F5" w:rsidRPr="005E6949" w:rsidRDefault="000874F5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874F5" w:rsidRPr="005E6949" w:rsidRDefault="000874F5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4F5" w:rsidRPr="005E6949" w:rsidTr="000874F5">
        <w:tc>
          <w:tcPr>
            <w:tcW w:w="5636" w:type="dxa"/>
            <w:vAlign w:val="center"/>
          </w:tcPr>
          <w:p w:rsidR="000874F5" w:rsidRPr="005E6949" w:rsidRDefault="000874F5" w:rsidP="000F0C3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praktyczny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obserwacja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wykonawstwa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3" w:type="dxa"/>
            <w:vAlign w:val="center"/>
          </w:tcPr>
          <w:p w:rsidR="000874F5" w:rsidRPr="005E6949" w:rsidRDefault="000874F5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874F5" w:rsidRPr="005E6949" w:rsidRDefault="000874F5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874F5" w:rsidRPr="005E6949" w:rsidRDefault="000874F5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874F5" w:rsidRPr="005E6949" w:rsidRDefault="000874F5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0874F5" w:rsidRPr="005E6949" w:rsidRDefault="000874F5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874F5" w:rsidRPr="005E6949" w:rsidRDefault="000874F5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874F5" w:rsidRPr="005E6949" w:rsidRDefault="000874F5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4F5" w:rsidRPr="005E6949" w:rsidTr="000874F5">
        <w:tc>
          <w:tcPr>
            <w:tcW w:w="5636" w:type="dxa"/>
            <w:vAlign w:val="center"/>
          </w:tcPr>
          <w:p w:rsidR="000874F5" w:rsidRPr="005E6949" w:rsidRDefault="000874F5" w:rsidP="000F0C3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Portfolio</w:t>
            </w:r>
          </w:p>
        </w:tc>
        <w:tc>
          <w:tcPr>
            <w:tcW w:w="643" w:type="dxa"/>
            <w:vAlign w:val="center"/>
          </w:tcPr>
          <w:p w:rsidR="000874F5" w:rsidRPr="005E6949" w:rsidRDefault="000874F5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874F5" w:rsidRPr="005E6949" w:rsidRDefault="000874F5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874F5" w:rsidRPr="005E6949" w:rsidRDefault="000874F5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874F5" w:rsidRPr="005E6949" w:rsidRDefault="000874F5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0874F5" w:rsidRPr="005E6949" w:rsidRDefault="000874F5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874F5" w:rsidRPr="005E6949" w:rsidRDefault="000874F5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874F5" w:rsidRPr="005E6949" w:rsidRDefault="000874F5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4F5" w:rsidRPr="005E6949" w:rsidTr="000874F5">
        <w:tc>
          <w:tcPr>
            <w:tcW w:w="5636" w:type="dxa"/>
            <w:vAlign w:val="center"/>
          </w:tcPr>
          <w:p w:rsidR="000874F5" w:rsidRPr="005E6949" w:rsidRDefault="000874F5" w:rsidP="000F0C3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jakie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?) - </w:t>
            </w:r>
          </w:p>
        </w:tc>
        <w:tc>
          <w:tcPr>
            <w:tcW w:w="643" w:type="dxa"/>
            <w:vAlign w:val="center"/>
          </w:tcPr>
          <w:p w:rsidR="000874F5" w:rsidRPr="005E6949" w:rsidRDefault="000874F5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874F5" w:rsidRPr="005E6949" w:rsidRDefault="000874F5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874F5" w:rsidRPr="005E6949" w:rsidRDefault="000874F5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874F5" w:rsidRPr="005E6949" w:rsidRDefault="000874F5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0874F5" w:rsidRPr="005E6949" w:rsidRDefault="000874F5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874F5" w:rsidRPr="005E6949" w:rsidRDefault="000874F5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874F5" w:rsidRPr="005E6949" w:rsidRDefault="000874F5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74F5" w:rsidRPr="005E6949" w:rsidRDefault="000874F5" w:rsidP="00087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4F5" w:rsidRPr="005E6949" w:rsidRDefault="000874F5" w:rsidP="00087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4F5" w:rsidRPr="000874F5" w:rsidRDefault="000874F5" w:rsidP="000874F5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874F5">
        <w:rPr>
          <w:rFonts w:ascii="Times New Roman" w:hAnsi="Times New Roman"/>
          <w:sz w:val="24"/>
          <w:szCs w:val="24"/>
        </w:rPr>
        <w:t xml:space="preserve">Nakład pracy studenta i punkty ECTS </w:t>
      </w:r>
    </w:p>
    <w:p w:rsidR="000874F5" w:rsidRPr="005E6949" w:rsidRDefault="000874F5" w:rsidP="000874F5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0874F5" w:rsidRPr="005E6949" w:rsidTr="000F0C31">
        <w:trPr>
          <w:trHeight w:val="544"/>
        </w:trPr>
        <w:tc>
          <w:tcPr>
            <w:tcW w:w="5049" w:type="dxa"/>
            <w:gridSpan w:val="2"/>
            <w:vAlign w:val="center"/>
          </w:tcPr>
          <w:p w:rsidR="000874F5" w:rsidRPr="005E6949" w:rsidRDefault="000874F5" w:rsidP="000F0C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69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0874F5" w:rsidRPr="005E6949" w:rsidRDefault="000874F5" w:rsidP="000F0C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69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0874F5" w:rsidRPr="005E6949" w:rsidTr="000F0C31">
        <w:trPr>
          <w:trHeight w:val="381"/>
        </w:trPr>
        <w:tc>
          <w:tcPr>
            <w:tcW w:w="5049" w:type="dxa"/>
            <w:gridSpan w:val="2"/>
            <w:vAlign w:val="center"/>
          </w:tcPr>
          <w:p w:rsidR="000874F5" w:rsidRPr="005E6949" w:rsidRDefault="000874F5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949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0874F5" w:rsidRPr="005E6949" w:rsidRDefault="000874F5" w:rsidP="000F0C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94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874F5" w:rsidRPr="005E6949" w:rsidTr="000F0C31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0874F5" w:rsidRPr="005E6949" w:rsidRDefault="000874F5" w:rsidP="000F0C31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949">
              <w:rPr>
                <w:rFonts w:ascii="Times New Roman" w:hAnsi="Times New Roman"/>
                <w:bCs/>
                <w:sz w:val="24"/>
                <w:szCs w:val="24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0874F5" w:rsidRPr="005E6949" w:rsidRDefault="000874F5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949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0874F5" w:rsidRPr="005E6949" w:rsidRDefault="000874F5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4F5" w:rsidRPr="005E6949" w:rsidTr="000F0C31">
        <w:trPr>
          <w:trHeight w:val="421"/>
        </w:trPr>
        <w:tc>
          <w:tcPr>
            <w:tcW w:w="567" w:type="dxa"/>
            <w:vMerge/>
            <w:vAlign w:val="center"/>
          </w:tcPr>
          <w:p w:rsidR="000874F5" w:rsidRPr="005E6949" w:rsidRDefault="000874F5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0874F5" w:rsidRPr="005E6949" w:rsidRDefault="000874F5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949">
              <w:rPr>
                <w:rFonts w:ascii="Times New Roman" w:hAnsi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0874F5" w:rsidRPr="005E6949" w:rsidRDefault="000874F5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4F5" w:rsidRPr="005E6949" w:rsidTr="000F0C31">
        <w:trPr>
          <w:trHeight w:val="421"/>
        </w:trPr>
        <w:tc>
          <w:tcPr>
            <w:tcW w:w="567" w:type="dxa"/>
            <w:vMerge/>
            <w:vAlign w:val="center"/>
          </w:tcPr>
          <w:p w:rsidR="000874F5" w:rsidRPr="005E6949" w:rsidRDefault="000874F5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0874F5" w:rsidRPr="005E6949" w:rsidRDefault="000874F5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949">
              <w:rPr>
                <w:rFonts w:ascii="Times New Roman" w:hAnsi="Times New Roman"/>
                <w:bCs/>
                <w:sz w:val="24"/>
                <w:szCs w:val="24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vAlign w:val="center"/>
          </w:tcPr>
          <w:p w:rsidR="000874F5" w:rsidRPr="005E6949" w:rsidRDefault="000874F5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4F5" w:rsidRPr="005E6949" w:rsidTr="000F0C31">
        <w:trPr>
          <w:trHeight w:val="421"/>
        </w:trPr>
        <w:tc>
          <w:tcPr>
            <w:tcW w:w="567" w:type="dxa"/>
            <w:vMerge/>
            <w:vAlign w:val="center"/>
          </w:tcPr>
          <w:p w:rsidR="000874F5" w:rsidRPr="005E6949" w:rsidRDefault="000874F5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0874F5" w:rsidRPr="005E6949" w:rsidRDefault="000874F5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949">
              <w:rPr>
                <w:rFonts w:ascii="Times New Roman" w:hAnsi="Times New Roman"/>
                <w:bCs/>
                <w:sz w:val="24"/>
                <w:szCs w:val="24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0874F5" w:rsidRPr="005E6949" w:rsidRDefault="000874F5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4F5" w:rsidRPr="005E6949" w:rsidTr="000F0C31">
        <w:trPr>
          <w:trHeight w:val="421"/>
        </w:trPr>
        <w:tc>
          <w:tcPr>
            <w:tcW w:w="567" w:type="dxa"/>
            <w:vMerge/>
            <w:vAlign w:val="center"/>
          </w:tcPr>
          <w:p w:rsidR="000874F5" w:rsidRPr="005E6949" w:rsidRDefault="000874F5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0874F5" w:rsidRPr="005E6949" w:rsidRDefault="000874F5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949">
              <w:rPr>
                <w:rFonts w:ascii="Times New Roman" w:hAnsi="Times New Roman"/>
                <w:bCs/>
                <w:sz w:val="24"/>
                <w:szCs w:val="24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0874F5" w:rsidRPr="005E6949" w:rsidRDefault="000874F5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4F5" w:rsidRPr="005E6949" w:rsidTr="000F0C31">
        <w:trPr>
          <w:trHeight w:val="421"/>
        </w:trPr>
        <w:tc>
          <w:tcPr>
            <w:tcW w:w="567" w:type="dxa"/>
            <w:vMerge/>
            <w:vAlign w:val="center"/>
          </w:tcPr>
          <w:p w:rsidR="000874F5" w:rsidRPr="005E6949" w:rsidRDefault="000874F5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0874F5" w:rsidRPr="005E6949" w:rsidRDefault="000874F5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949">
              <w:rPr>
                <w:rFonts w:ascii="Times New Roman" w:hAnsi="Times New Roman"/>
                <w:bCs/>
                <w:sz w:val="24"/>
                <w:szCs w:val="24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0874F5" w:rsidRPr="005E6949" w:rsidRDefault="000874F5" w:rsidP="000F0C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94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874F5" w:rsidRPr="005E6949" w:rsidTr="000F0C31">
        <w:trPr>
          <w:trHeight w:val="421"/>
        </w:trPr>
        <w:tc>
          <w:tcPr>
            <w:tcW w:w="567" w:type="dxa"/>
            <w:vMerge/>
            <w:vAlign w:val="center"/>
          </w:tcPr>
          <w:p w:rsidR="000874F5" w:rsidRPr="005E6949" w:rsidRDefault="000874F5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0874F5" w:rsidRPr="005E6949" w:rsidRDefault="000874F5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949">
              <w:rPr>
                <w:rFonts w:ascii="Times New Roman" w:hAnsi="Times New Roman"/>
                <w:sz w:val="24"/>
                <w:szCs w:val="24"/>
              </w:rPr>
              <w:t>Inne (jakie?) -</w:t>
            </w:r>
          </w:p>
        </w:tc>
        <w:tc>
          <w:tcPr>
            <w:tcW w:w="4307" w:type="dxa"/>
            <w:vAlign w:val="center"/>
          </w:tcPr>
          <w:p w:rsidR="000874F5" w:rsidRPr="005E6949" w:rsidRDefault="000874F5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4F5" w:rsidRPr="005E6949" w:rsidTr="000F0C31">
        <w:trPr>
          <w:trHeight w:val="421"/>
        </w:trPr>
        <w:tc>
          <w:tcPr>
            <w:tcW w:w="567" w:type="dxa"/>
            <w:vMerge/>
            <w:vAlign w:val="center"/>
          </w:tcPr>
          <w:p w:rsidR="000874F5" w:rsidRPr="005E6949" w:rsidRDefault="000874F5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0874F5" w:rsidRPr="005E6949" w:rsidRDefault="000874F5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949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307" w:type="dxa"/>
            <w:vAlign w:val="center"/>
          </w:tcPr>
          <w:p w:rsidR="000874F5" w:rsidRPr="005E6949" w:rsidRDefault="000874F5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4F5" w:rsidRPr="005E6949" w:rsidTr="000F0C31">
        <w:trPr>
          <w:trHeight w:val="407"/>
        </w:trPr>
        <w:tc>
          <w:tcPr>
            <w:tcW w:w="5049" w:type="dxa"/>
            <w:gridSpan w:val="2"/>
            <w:vAlign w:val="center"/>
          </w:tcPr>
          <w:p w:rsidR="000874F5" w:rsidRPr="005E6949" w:rsidRDefault="000874F5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69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0874F5" w:rsidRPr="005E6949" w:rsidRDefault="000874F5" w:rsidP="000F0C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94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0874F5" w:rsidRPr="005E6949" w:rsidTr="000F0C31">
        <w:trPr>
          <w:trHeight w:val="573"/>
        </w:trPr>
        <w:tc>
          <w:tcPr>
            <w:tcW w:w="5049" w:type="dxa"/>
            <w:gridSpan w:val="2"/>
            <w:vAlign w:val="center"/>
          </w:tcPr>
          <w:p w:rsidR="000874F5" w:rsidRPr="005E6949" w:rsidRDefault="000874F5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69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0874F5" w:rsidRPr="005E6949" w:rsidRDefault="000874F5" w:rsidP="000F0C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9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874F5" w:rsidRPr="005E6949" w:rsidTr="000F0C31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0874F5" w:rsidRPr="005E6949" w:rsidRDefault="000874F5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874F5" w:rsidRPr="005E6949" w:rsidRDefault="000874F5" w:rsidP="000874F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74F5" w:rsidRPr="005E6949" w:rsidRDefault="000874F5" w:rsidP="00087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4F5" w:rsidRPr="005E6949" w:rsidRDefault="000874F5" w:rsidP="000874F5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5E6949">
        <w:rPr>
          <w:rFonts w:ascii="Times New Roman" w:hAnsi="Times New Roman"/>
          <w:sz w:val="24"/>
          <w:szCs w:val="24"/>
        </w:rPr>
        <w:t>4. Kryteria oceniania wg skali stosowanej w UAM:</w:t>
      </w:r>
    </w:p>
    <w:p w:rsidR="000874F5" w:rsidRPr="005E6949" w:rsidRDefault="000874F5" w:rsidP="000874F5">
      <w:pPr>
        <w:pStyle w:val="Akapitzlist"/>
        <w:ind w:left="284"/>
        <w:rPr>
          <w:rFonts w:ascii="Times New Roman" w:hAnsi="Times New Roman"/>
          <w:sz w:val="24"/>
          <w:szCs w:val="24"/>
        </w:rPr>
      </w:pPr>
      <w:r w:rsidRPr="005E6949">
        <w:rPr>
          <w:rFonts w:ascii="Times New Roman" w:hAnsi="Times New Roman"/>
          <w:b/>
          <w:sz w:val="24"/>
          <w:szCs w:val="24"/>
        </w:rPr>
        <w:t xml:space="preserve">5,0 (A) </w:t>
      </w:r>
      <w:r w:rsidRPr="005E6949">
        <w:rPr>
          <w:rFonts w:ascii="Times New Roman" w:hAnsi="Times New Roman"/>
          <w:sz w:val="24"/>
          <w:szCs w:val="24"/>
        </w:rPr>
        <w:t xml:space="preserve">–  znakomita wiedza z zakresu historii państw </w:t>
      </w:r>
      <w:r>
        <w:rPr>
          <w:rFonts w:ascii="Times New Roman" w:hAnsi="Times New Roman"/>
          <w:sz w:val="24"/>
          <w:szCs w:val="24"/>
        </w:rPr>
        <w:t>środkowoeuropejskich</w:t>
      </w:r>
      <w:r w:rsidRPr="005E6949">
        <w:rPr>
          <w:rFonts w:ascii="Times New Roman" w:hAnsi="Times New Roman"/>
          <w:sz w:val="24"/>
          <w:szCs w:val="24"/>
        </w:rPr>
        <w:t>, umiejętności i kompetencje personalne i społeczne</w:t>
      </w:r>
    </w:p>
    <w:p w:rsidR="000874F5" w:rsidRPr="005E6949" w:rsidRDefault="000874F5" w:rsidP="000874F5">
      <w:pPr>
        <w:pStyle w:val="Akapitzlist"/>
        <w:ind w:left="284"/>
        <w:rPr>
          <w:rFonts w:ascii="Times New Roman" w:hAnsi="Times New Roman"/>
          <w:sz w:val="24"/>
          <w:szCs w:val="24"/>
        </w:rPr>
      </w:pPr>
      <w:r w:rsidRPr="005E6949">
        <w:rPr>
          <w:rFonts w:ascii="Times New Roman" w:hAnsi="Times New Roman"/>
          <w:b/>
          <w:sz w:val="24"/>
          <w:szCs w:val="24"/>
        </w:rPr>
        <w:t xml:space="preserve">4,5 (B) </w:t>
      </w:r>
      <w:r w:rsidRPr="005E6949">
        <w:rPr>
          <w:rFonts w:ascii="Times New Roman" w:hAnsi="Times New Roman"/>
          <w:sz w:val="24"/>
          <w:szCs w:val="24"/>
        </w:rPr>
        <w:t xml:space="preserve">–  bardzo dobra wiedza z zakresu historii państw </w:t>
      </w:r>
      <w:r>
        <w:rPr>
          <w:rFonts w:ascii="Times New Roman" w:hAnsi="Times New Roman"/>
          <w:sz w:val="24"/>
          <w:szCs w:val="24"/>
        </w:rPr>
        <w:t>środkowoeuropejskich</w:t>
      </w:r>
      <w:r w:rsidRPr="005E6949">
        <w:rPr>
          <w:rFonts w:ascii="Times New Roman" w:hAnsi="Times New Roman"/>
          <w:sz w:val="24"/>
          <w:szCs w:val="24"/>
        </w:rPr>
        <w:t>, umiejętności i kompetencje personalne i społeczne</w:t>
      </w:r>
    </w:p>
    <w:p w:rsidR="000874F5" w:rsidRPr="005E6949" w:rsidRDefault="000874F5" w:rsidP="000874F5">
      <w:pPr>
        <w:pStyle w:val="Akapitzlist"/>
        <w:ind w:left="284"/>
        <w:rPr>
          <w:rFonts w:ascii="Times New Roman" w:hAnsi="Times New Roman"/>
          <w:sz w:val="24"/>
          <w:szCs w:val="24"/>
        </w:rPr>
      </w:pPr>
      <w:r w:rsidRPr="005E6949">
        <w:rPr>
          <w:rFonts w:ascii="Times New Roman" w:hAnsi="Times New Roman"/>
          <w:b/>
          <w:sz w:val="24"/>
          <w:szCs w:val="24"/>
        </w:rPr>
        <w:t xml:space="preserve">4,0 (C) </w:t>
      </w:r>
      <w:r w:rsidRPr="005E6949">
        <w:rPr>
          <w:rFonts w:ascii="Times New Roman" w:hAnsi="Times New Roman"/>
          <w:sz w:val="24"/>
          <w:szCs w:val="24"/>
        </w:rPr>
        <w:t xml:space="preserve">–  dobra wiedza z zakresu historii państw </w:t>
      </w:r>
      <w:r>
        <w:rPr>
          <w:rFonts w:ascii="Times New Roman" w:hAnsi="Times New Roman"/>
          <w:sz w:val="24"/>
          <w:szCs w:val="24"/>
        </w:rPr>
        <w:t>środkowoeuropejskich</w:t>
      </w:r>
      <w:r w:rsidRPr="005E6949">
        <w:rPr>
          <w:rFonts w:ascii="Times New Roman" w:hAnsi="Times New Roman"/>
          <w:sz w:val="24"/>
          <w:szCs w:val="24"/>
        </w:rPr>
        <w:t>, umiejętności i kompetencje personalne i społeczne</w:t>
      </w:r>
    </w:p>
    <w:p w:rsidR="000874F5" w:rsidRPr="005E6949" w:rsidRDefault="000874F5" w:rsidP="000874F5">
      <w:pPr>
        <w:pStyle w:val="Akapitzlist"/>
        <w:ind w:left="284"/>
        <w:rPr>
          <w:rFonts w:ascii="Times New Roman" w:hAnsi="Times New Roman"/>
          <w:sz w:val="24"/>
          <w:szCs w:val="24"/>
        </w:rPr>
      </w:pPr>
      <w:r w:rsidRPr="005E6949">
        <w:rPr>
          <w:rFonts w:ascii="Times New Roman" w:hAnsi="Times New Roman"/>
          <w:b/>
          <w:sz w:val="24"/>
          <w:szCs w:val="24"/>
        </w:rPr>
        <w:t xml:space="preserve">3,5 (D) </w:t>
      </w:r>
      <w:r w:rsidRPr="005E6949">
        <w:rPr>
          <w:rFonts w:ascii="Times New Roman" w:hAnsi="Times New Roman"/>
          <w:sz w:val="24"/>
          <w:szCs w:val="24"/>
        </w:rPr>
        <w:t xml:space="preserve">– zadowalająca wiedza z zakresu historii państw </w:t>
      </w:r>
      <w:r>
        <w:rPr>
          <w:rFonts w:ascii="Times New Roman" w:hAnsi="Times New Roman"/>
          <w:sz w:val="24"/>
          <w:szCs w:val="24"/>
        </w:rPr>
        <w:t>środkowoeuropejskich</w:t>
      </w:r>
      <w:r w:rsidRPr="005E6949">
        <w:rPr>
          <w:rFonts w:ascii="Times New Roman" w:hAnsi="Times New Roman"/>
          <w:sz w:val="24"/>
          <w:szCs w:val="24"/>
        </w:rPr>
        <w:t xml:space="preserve">, umiejętności i kompetencje personalne i społeczne ze znacznymi niedociągnięciami </w:t>
      </w:r>
    </w:p>
    <w:p w:rsidR="000874F5" w:rsidRPr="005E6949" w:rsidRDefault="000874F5" w:rsidP="000874F5">
      <w:pPr>
        <w:pStyle w:val="Akapitzlist"/>
        <w:ind w:left="284"/>
        <w:rPr>
          <w:rFonts w:ascii="Times New Roman" w:hAnsi="Times New Roman"/>
          <w:sz w:val="24"/>
          <w:szCs w:val="24"/>
        </w:rPr>
      </w:pPr>
      <w:r w:rsidRPr="005E6949">
        <w:rPr>
          <w:rFonts w:ascii="Times New Roman" w:hAnsi="Times New Roman"/>
          <w:b/>
          <w:sz w:val="24"/>
          <w:szCs w:val="24"/>
        </w:rPr>
        <w:t xml:space="preserve">3,0 (E) </w:t>
      </w:r>
      <w:r w:rsidRPr="005E6949">
        <w:rPr>
          <w:rFonts w:ascii="Times New Roman" w:hAnsi="Times New Roman"/>
          <w:sz w:val="24"/>
          <w:szCs w:val="24"/>
        </w:rPr>
        <w:t xml:space="preserve">– zadowalająca wiedza z zakresu historii państw </w:t>
      </w:r>
      <w:r>
        <w:rPr>
          <w:rFonts w:ascii="Times New Roman" w:hAnsi="Times New Roman"/>
          <w:sz w:val="24"/>
          <w:szCs w:val="24"/>
        </w:rPr>
        <w:t>środkowoeuropejskich</w:t>
      </w:r>
      <w:r w:rsidRPr="005E6949">
        <w:rPr>
          <w:rFonts w:ascii="Times New Roman" w:hAnsi="Times New Roman"/>
          <w:sz w:val="24"/>
          <w:szCs w:val="24"/>
        </w:rPr>
        <w:t>, umiejętności i kompetencje personalne i społeczne z licznymi błędami</w:t>
      </w:r>
    </w:p>
    <w:p w:rsidR="000874F5" w:rsidRPr="005E6949" w:rsidRDefault="000874F5" w:rsidP="000874F5">
      <w:pPr>
        <w:pStyle w:val="Akapitzlist"/>
        <w:ind w:left="284"/>
        <w:rPr>
          <w:rFonts w:ascii="Times New Roman" w:hAnsi="Times New Roman"/>
          <w:sz w:val="24"/>
          <w:szCs w:val="24"/>
        </w:rPr>
      </w:pPr>
      <w:r w:rsidRPr="005E6949">
        <w:rPr>
          <w:rFonts w:ascii="Times New Roman" w:hAnsi="Times New Roman"/>
          <w:b/>
          <w:sz w:val="24"/>
          <w:szCs w:val="24"/>
        </w:rPr>
        <w:t xml:space="preserve">2,0 (F) </w:t>
      </w:r>
      <w:r w:rsidRPr="005E6949">
        <w:rPr>
          <w:rFonts w:ascii="Times New Roman" w:hAnsi="Times New Roman"/>
          <w:sz w:val="24"/>
          <w:szCs w:val="24"/>
        </w:rPr>
        <w:t xml:space="preserve">– niezadowalająca wiedza z zakresu historii państw </w:t>
      </w:r>
      <w:r>
        <w:rPr>
          <w:rFonts w:ascii="Times New Roman" w:hAnsi="Times New Roman"/>
          <w:sz w:val="24"/>
          <w:szCs w:val="24"/>
        </w:rPr>
        <w:t>środkowoeuropejskich</w:t>
      </w:r>
      <w:r w:rsidRPr="005E6949">
        <w:rPr>
          <w:rFonts w:ascii="Times New Roman" w:hAnsi="Times New Roman"/>
          <w:sz w:val="24"/>
          <w:szCs w:val="24"/>
        </w:rPr>
        <w:t>, niezadowalające umiejętności i kompetencje personalne i społeczne</w:t>
      </w:r>
    </w:p>
    <w:p w:rsidR="000874F5" w:rsidRPr="005E6949" w:rsidRDefault="000874F5" w:rsidP="000874F5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0874F5" w:rsidRPr="005E6949" w:rsidRDefault="000874F5" w:rsidP="000874F5">
      <w:pPr>
        <w:rPr>
          <w:rFonts w:ascii="Times New Roman" w:hAnsi="Times New Roman" w:cs="Times New Roman"/>
          <w:sz w:val="24"/>
          <w:szCs w:val="24"/>
        </w:rPr>
      </w:pPr>
    </w:p>
    <w:p w:rsidR="000874F5" w:rsidRPr="005E6949" w:rsidRDefault="000874F5" w:rsidP="00087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949">
        <w:rPr>
          <w:rFonts w:ascii="Times New Roman" w:hAnsi="Times New Roman" w:cs="Times New Roman"/>
          <w:sz w:val="24"/>
          <w:szCs w:val="24"/>
        </w:rPr>
        <w:br w:type="page"/>
      </w:r>
    </w:p>
    <w:p w:rsidR="000874F5" w:rsidRPr="000874F5" w:rsidRDefault="000874F5" w:rsidP="000874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0000" w:rsidRPr="005E6949" w:rsidRDefault="00841528" w:rsidP="008C0000">
      <w:pPr>
        <w:pStyle w:val="msolistparagraph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(D) </w:t>
      </w:r>
      <w:r w:rsidR="008C0000" w:rsidRPr="005E6949">
        <w:rPr>
          <w:rFonts w:ascii="Times New Roman" w:hAnsi="Times New Roman"/>
          <w:b/>
          <w:sz w:val="24"/>
          <w:szCs w:val="24"/>
        </w:rPr>
        <w:t>Europejskie i rodzime konteksty kultury czeskiej</w:t>
      </w:r>
    </w:p>
    <w:p w:rsidR="008C0000" w:rsidRPr="005E6949" w:rsidRDefault="008C0000" w:rsidP="008C0000">
      <w:pPr>
        <w:pStyle w:val="msolistparagraph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5E6949">
        <w:rPr>
          <w:rFonts w:ascii="Times New Roman" w:hAnsi="Times New Roman"/>
          <w:b/>
          <w:sz w:val="24"/>
          <w:szCs w:val="24"/>
        </w:rPr>
        <w:t>I. Informacje ogólne</w:t>
      </w:r>
    </w:p>
    <w:p w:rsidR="008C0000" w:rsidRPr="005E6949" w:rsidRDefault="008C0000" w:rsidP="008C0000">
      <w:pPr>
        <w:pStyle w:val="Akapitzlist1"/>
        <w:numPr>
          <w:ilvl w:val="0"/>
          <w:numId w:val="9"/>
        </w:numPr>
        <w:spacing w:before="120" w:after="100" w:afterAutospacing="1" w:line="240" w:lineRule="auto"/>
        <w:rPr>
          <w:rFonts w:ascii="Times New Roman" w:hAnsi="Times New Roman"/>
          <w:sz w:val="24"/>
          <w:szCs w:val="24"/>
        </w:rPr>
      </w:pPr>
      <w:r w:rsidRPr="005E6949">
        <w:rPr>
          <w:rFonts w:ascii="Times New Roman" w:hAnsi="Times New Roman"/>
          <w:color w:val="000000"/>
          <w:sz w:val="24"/>
          <w:szCs w:val="24"/>
        </w:rPr>
        <w:t xml:space="preserve">Nazwa zajęć/przedmiotu: </w:t>
      </w:r>
      <w:r w:rsidRPr="005E6949">
        <w:rPr>
          <w:rFonts w:ascii="Times New Roman" w:hAnsi="Times New Roman"/>
          <w:sz w:val="24"/>
          <w:szCs w:val="24"/>
        </w:rPr>
        <w:t>Europejskie i rodzime konteksty kultury czeskiej</w:t>
      </w:r>
    </w:p>
    <w:p w:rsidR="008C0000" w:rsidRPr="005E6949" w:rsidRDefault="008C0000" w:rsidP="008C0000">
      <w:pPr>
        <w:pStyle w:val="Akapitzlist1"/>
        <w:numPr>
          <w:ilvl w:val="0"/>
          <w:numId w:val="9"/>
        </w:numPr>
        <w:spacing w:before="120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5E6949">
        <w:rPr>
          <w:rFonts w:ascii="Times New Roman" w:hAnsi="Times New Roman"/>
          <w:color w:val="000000"/>
          <w:sz w:val="24"/>
          <w:szCs w:val="24"/>
        </w:rPr>
        <w:t xml:space="preserve">Kod zajęć/przedmiotu: : </w:t>
      </w:r>
      <w:r w:rsidRPr="005E6949">
        <w:rPr>
          <w:rFonts w:ascii="Times New Roman" w:hAnsi="Times New Roman"/>
          <w:sz w:val="24"/>
          <w:szCs w:val="24"/>
        </w:rPr>
        <w:t xml:space="preserve">03-SM-11CZDM (I </w:t>
      </w:r>
      <w:proofErr w:type="spellStart"/>
      <w:r w:rsidRPr="005E6949">
        <w:rPr>
          <w:rFonts w:ascii="Times New Roman" w:hAnsi="Times New Roman"/>
          <w:sz w:val="24"/>
          <w:szCs w:val="24"/>
        </w:rPr>
        <w:t>sem</w:t>
      </w:r>
      <w:proofErr w:type="spellEnd"/>
      <w:r w:rsidRPr="005E6949">
        <w:rPr>
          <w:rFonts w:ascii="Times New Roman" w:hAnsi="Times New Roman"/>
          <w:sz w:val="24"/>
          <w:szCs w:val="24"/>
        </w:rPr>
        <w:t xml:space="preserve">.), 03-SM-12CZDM (II </w:t>
      </w:r>
      <w:proofErr w:type="spellStart"/>
      <w:r w:rsidRPr="005E6949">
        <w:rPr>
          <w:rFonts w:ascii="Times New Roman" w:hAnsi="Times New Roman"/>
          <w:sz w:val="24"/>
          <w:szCs w:val="24"/>
        </w:rPr>
        <w:t>sem</w:t>
      </w:r>
      <w:proofErr w:type="spellEnd"/>
      <w:r w:rsidRPr="005E6949">
        <w:rPr>
          <w:rFonts w:ascii="Times New Roman" w:hAnsi="Times New Roman"/>
          <w:sz w:val="24"/>
          <w:szCs w:val="24"/>
        </w:rPr>
        <w:t xml:space="preserve">.), 03-SM-21CZDM (III </w:t>
      </w:r>
      <w:proofErr w:type="spellStart"/>
      <w:r w:rsidRPr="005E6949">
        <w:rPr>
          <w:rFonts w:ascii="Times New Roman" w:hAnsi="Times New Roman"/>
          <w:sz w:val="24"/>
          <w:szCs w:val="24"/>
        </w:rPr>
        <w:t>sem</w:t>
      </w:r>
      <w:proofErr w:type="spellEnd"/>
      <w:r w:rsidRPr="005E6949">
        <w:rPr>
          <w:rFonts w:ascii="Times New Roman" w:hAnsi="Times New Roman"/>
          <w:sz w:val="24"/>
          <w:szCs w:val="24"/>
        </w:rPr>
        <w:t xml:space="preserve">.), 03-SM-22CZDM (IV </w:t>
      </w:r>
      <w:proofErr w:type="spellStart"/>
      <w:r w:rsidRPr="005E6949">
        <w:rPr>
          <w:rFonts w:ascii="Times New Roman" w:hAnsi="Times New Roman"/>
          <w:sz w:val="24"/>
          <w:szCs w:val="24"/>
        </w:rPr>
        <w:t>sem</w:t>
      </w:r>
      <w:proofErr w:type="spellEnd"/>
      <w:r w:rsidRPr="005E6949">
        <w:rPr>
          <w:rFonts w:ascii="Times New Roman" w:hAnsi="Times New Roman"/>
          <w:sz w:val="24"/>
          <w:szCs w:val="24"/>
        </w:rPr>
        <w:t>.)</w:t>
      </w:r>
    </w:p>
    <w:p w:rsidR="008C0000" w:rsidRPr="005E6949" w:rsidRDefault="008C0000" w:rsidP="008C0000">
      <w:pPr>
        <w:pStyle w:val="Akapitzlist1"/>
        <w:numPr>
          <w:ilvl w:val="0"/>
          <w:numId w:val="9"/>
        </w:numPr>
        <w:spacing w:before="120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5E6949">
        <w:rPr>
          <w:rFonts w:ascii="Times New Roman" w:hAnsi="Times New Roman"/>
          <w:color w:val="000000"/>
          <w:sz w:val="24"/>
          <w:szCs w:val="24"/>
        </w:rPr>
        <w:t xml:space="preserve">Rodzaj zajęć/przedmiotu: obowiązkowy </w:t>
      </w:r>
    </w:p>
    <w:p w:rsidR="008C0000" w:rsidRPr="005E6949" w:rsidRDefault="008C0000" w:rsidP="008C0000">
      <w:pPr>
        <w:pStyle w:val="Akapitzlist1"/>
        <w:numPr>
          <w:ilvl w:val="0"/>
          <w:numId w:val="9"/>
        </w:numPr>
        <w:spacing w:before="120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5E6949">
        <w:rPr>
          <w:rFonts w:ascii="Times New Roman" w:hAnsi="Times New Roman"/>
          <w:color w:val="000000"/>
          <w:sz w:val="24"/>
          <w:szCs w:val="24"/>
        </w:rPr>
        <w:t xml:space="preserve">Kierunek studiów: </w:t>
      </w:r>
      <w:r w:rsidRPr="005E6949">
        <w:rPr>
          <w:rFonts w:ascii="Times New Roman" w:hAnsi="Times New Roman"/>
          <w:smallCaps/>
          <w:color w:val="000000"/>
          <w:sz w:val="24"/>
          <w:szCs w:val="24"/>
        </w:rPr>
        <w:t>studia slawistyczne; specjalność: studia bohemistyczne</w:t>
      </w:r>
    </w:p>
    <w:p w:rsidR="008C0000" w:rsidRPr="005E6949" w:rsidRDefault="008C0000" w:rsidP="008C0000">
      <w:pPr>
        <w:pStyle w:val="Akapitzlist1"/>
        <w:numPr>
          <w:ilvl w:val="0"/>
          <w:numId w:val="9"/>
        </w:numPr>
        <w:spacing w:before="120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5E6949">
        <w:rPr>
          <w:rFonts w:ascii="Times New Roman" w:hAnsi="Times New Roman"/>
          <w:color w:val="000000"/>
          <w:sz w:val="24"/>
          <w:szCs w:val="24"/>
        </w:rPr>
        <w:t>Poziom studiów: II stopień</w:t>
      </w:r>
    </w:p>
    <w:p w:rsidR="008C0000" w:rsidRPr="005E6949" w:rsidRDefault="008C0000" w:rsidP="008C0000">
      <w:pPr>
        <w:pStyle w:val="Akapitzlist1"/>
        <w:numPr>
          <w:ilvl w:val="0"/>
          <w:numId w:val="9"/>
        </w:numPr>
        <w:spacing w:before="120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5E6949">
        <w:rPr>
          <w:rFonts w:ascii="Times New Roman" w:hAnsi="Times New Roman"/>
          <w:sz w:val="24"/>
          <w:szCs w:val="24"/>
        </w:rPr>
        <w:t xml:space="preserve">Profil studiów: </w:t>
      </w:r>
      <w:proofErr w:type="spellStart"/>
      <w:r w:rsidRPr="005E6949">
        <w:rPr>
          <w:rFonts w:ascii="Times New Roman" w:hAnsi="Times New Roman"/>
          <w:sz w:val="24"/>
          <w:szCs w:val="24"/>
        </w:rPr>
        <w:t>ogólnoakademicki</w:t>
      </w:r>
      <w:proofErr w:type="spellEnd"/>
    </w:p>
    <w:p w:rsidR="008C0000" w:rsidRPr="005E6949" w:rsidRDefault="008C0000" w:rsidP="008C0000">
      <w:pPr>
        <w:pStyle w:val="Akapitzlist1"/>
        <w:numPr>
          <w:ilvl w:val="0"/>
          <w:numId w:val="9"/>
        </w:numPr>
        <w:spacing w:before="120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5E6949">
        <w:rPr>
          <w:rFonts w:ascii="Times New Roman" w:hAnsi="Times New Roman"/>
          <w:color w:val="000000"/>
          <w:sz w:val="24"/>
          <w:szCs w:val="24"/>
        </w:rPr>
        <w:t xml:space="preserve">Rok studiów: I </w:t>
      </w:r>
      <w:proofErr w:type="spellStart"/>
      <w:r w:rsidRPr="005E6949"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 w:rsidRPr="005E6949">
        <w:rPr>
          <w:rFonts w:ascii="Times New Roman" w:hAnsi="Times New Roman"/>
          <w:color w:val="000000"/>
          <w:sz w:val="24"/>
          <w:szCs w:val="24"/>
        </w:rPr>
        <w:t xml:space="preserve"> II</w:t>
      </w:r>
    </w:p>
    <w:p w:rsidR="008C0000" w:rsidRPr="005E6949" w:rsidRDefault="008C0000" w:rsidP="008C0000">
      <w:pPr>
        <w:pStyle w:val="Akapitzlist1"/>
        <w:numPr>
          <w:ilvl w:val="0"/>
          <w:numId w:val="9"/>
        </w:numPr>
        <w:spacing w:before="120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5E6949">
        <w:rPr>
          <w:rFonts w:ascii="Times New Roman" w:hAnsi="Times New Roman"/>
          <w:color w:val="000000"/>
          <w:sz w:val="24"/>
          <w:szCs w:val="24"/>
        </w:rPr>
        <w:t>Rodzaje zajęć i liczba godzin: 30 h ĆW</w:t>
      </w:r>
    </w:p>
    <w:p w:rsidR="008C0000" w:rsidRPr="005E6949" w:rsidRDefault="008C0000" w:rsidP="008C0000">
      <w:pPr>
        <w:pStyle w:val="Akapitzlist1"/>
        <w:numPr>
          <w:ilvl w:val="0"/>
          <w:numId w:val="9"/>
        </w:numPr>
        <w:spacing w:before="120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5E6949">
        <w:rPr>
          <w:rFonts w:ascii="Times New Roman" w:hAnsi="Times New Roman"/>
          <w:color w:val="000000"/>
          <w:sz w:val="24"/>
          <w:szCs w:val="24"/>
        </w:rPr>
        <w:t>Liczba punktów ECTS:  5.</w:t>
      </w:r>
    </w:p>
    <w:p w:rsidR="008C0000" w:rsidRPr="005E6949" w:rsidRDefault="008C0000" w:rsidP="008C0000">
      <w:pPr>
        <w:pStyle w:val="Akapitzlist1"/>
        <w:numPr>
          <w:ilvl w:val="0"/>
          <w:numId w:val="9"/>
        </w:numPr>
        <w:spacing w:before="120" w:after="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E6949">
        <w:rPr>
          <w:rFonts w:ascii="Times New Roman" w:hAnsi="Times New Roman"/>
          <w:sz w:val="24"/>
          <w:szCs w:val="24"/>
          <w:lang w:eastAsia="pl-PL"/>
        </w:rPr>
        <w:t xml:space="preserve">Imię, nazwisko, tytuł/stopień naukowy, adres e-mail prowadzącego zajęcia: </w:t>
      </w:r>
    </w:p>
    <w:p w:rsidR="008C0000" w:rsidRPr="005E6949" w:rsidRDefault="008C0000" w:rsidP="008C0000">
      <w:pPr>
        <w:pStyle w:val="Akapitzlist1"/>
        <w:numPr>
          <w:ilvl w:val="0"/>
          <w:numId w:val="9"/>
        </w:numPr>
        <w:spacing w:before="120" w:after="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E6949">
        <w:rPr>
          <w:rFonts w:ascii="Times New Roman" w:hAnsi="Times New Roman"/>
          <w:sz w:val="24"/>
          <w:szCs w:val="24"/>
          <w:lang w:eastAsia="pl-PL"/>
        </w:rPr>
        <w:t>Język wykładowy: język polski i język czeski</w:t>
      </w:r>
    </w:p>
    <w:p w:rsidR="008C0000" w:rsidRPr="005E6949" w:rsidRDefault="008C0000" w:rsidP="008C0000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6949">
        <w:rPr>
          <w:rFonts w:ascii="Times New Roman" w:hAnsi="Times New Roman"/>
          <w:sz w:val="24"/>
          <w:szCs w:val="24"/>
        </w:rPr>
        <w:t>Zajęcia / przedmiot prowadzone zdalnie (e-learning) (tak [częściowo/w całości] / nie): nie</w:t>
      </w:r>
    </w:p>
    <w:p w:rsidR="008C0000" w:rsidRPr="005E6949" w:rsidRDefault="008C0000" w:rsidP="008C000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C0000" w:rsidRPr="005E6949" w:rsidRDefault="008C0000" w:rsidP="008C00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6949">
        <w:rPr>
          <w:rFonts w:ascii="Times New Roman" w:hAnsi="Times New Roman" w:cs="Times New Roman"/>
          <w:b/>
          <w:sz w:val="24"/>
          <w:szCs w:val="24"/>
        </w:rPr>
        <w:t>II. Informacje szczegółowe</w:t>
      </w:r>
    </w:p>
    <w:p w:rsidR="008C0000" w:rsidRPr="005E6949" w:rsidRDefault="008C0000" w:rsidP="008C0000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E6949">
        <w:rPr>
          <w:rFonts w:ascii="Times New Roman" w:hAnsi="Times New Roman" w:cs="Times New Roman"/>
          <w:sz w:val="24"/>
          <w:szCs w:val="24"/>
        </w:rPr>
        <w:t>1. Cele zajęć/przedmiotu:</w:t>
      </w:r>
    </w:p>
    <w:p w:rsidR="008C0000" w:rsidRPr="005E6949" w:rsidRDefault="008C0000" w:rsidP="008C0000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7793530"/>
      <w:r w:rsidRPr="005E6949">
        <w:rPr>
          <w:rFonts w:ascii="Times New Roman" w:hAnsi="Times New Roman" w:cs="Times New Roman"/>
          <w:sz w:val="24"/>
          <w:szCs w:val="24"/>
        </w:rPr>
        <w:t>kształtowanie zdolności krytycznej oceny zjawisk i procesów literackich, umiejętności interdyscyplinarnego łączenia wiedzy z zakresu teorii literatury, historii, historii literatury powszechnej, formowanie umiejętności prowadzenia dyskusji w grupie/zespole oraz porozumiewania się z ekspertami z dziedziny literaturoznawstwa czeskiego, umiejętność docenienia różnorodności kulturowej i wielokulturowej;</w:t>
      </w:r>
    </w:p>
    <w:bookmarkEnd w:id="1"/>
    <w:p w:rsidR="008C0000" w:rsidRPr="005E6949" w:rsidRDefault="008C0000" w:rsidP="008C0000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5E6949" w:rsidRPr="005E6949" w:rsidRDefault="008C0000" w:rsidP="008C0000">
      <w:pPr>
        <w:ind w:left="284"/>
        <w:rPr>
          <w:rFonts w:ascii="Times New Roman" w:hAnsi="Times New Roman" w:cs="Times New Roman"/>
          <w:sz w:val="24"/>
          <w:szCs w:val="24"/>
        </w:rPr>
      </w:pPr>
      <w:r w:rsidRPr="005E6949">
        <w:rPr>
          <w:rFonts w:ascii="Times New Roman" w:hAnsi="Times New Roman" w:cs="Times New Roman"/>
          <w:sz w:val="24"/>
          <w:szCs w:val="24"/>
        </w:rPr>
        <w:t xml:space="preserve">2. Wymagania wstępne w zakresie wiedzy, umiejętności oraz kompetencji  społecznych (jeśli obowiązują): </w:t>
      </w:r>
    </w:p>
    <w:p w:rsidR="008C0000" w:rsidRPr="005E6949" w:rsidRDefault="008C0000" w:rsidP="008C0000">
      <w:pPr>
        <w:ind w:left="284"/>
        <w:rPr>
          <w:rFonts w:ascii="Times New Roman" w:hAnsi="Times New Roman" w:cs="Times New Roman"/>
          <w:sz w:val="24"/>
          <w:szCs w:val="24"/>
        </w:rPr>
      </w:pPr>
      <w:r w:rsidRPr="005E6949">
        <w:rPr>
          <w:rFonts w:ascii="Times New Roman" w:hAnsi="Times New Roman" w:cs="Times New Roman"/>
          <w:sz w:val="24"/>
          <w:szCs w:val="24"/>
        </w:rPr>
        <w:t xml:space="preserve">Wiedza na poziomie podstawowym na temat historii kultury i literatury </w:t>
      </w:r>
      <w:r w:rsidR="005E6949" w:rsidRPr="005E6949">
        <w:rPr>
          <w:rFonts w:ascii="Times New Roman" w:hAnsi="Times New Roman" w:cs="Times New Roman"/>
          <w:sz w:val="24"/>
          <w:szCs w:val="24"/>
        </w:rPr>
        <w:t>czeskiej</w:t>
      </w:r>
      <w:r w:rsidRPr="005E6949">
        <w:rPr>
          <w:rFonts w:ascii="Times New Roman" w:hAnsi="Times New Roman" w:cs="Times New Roman"/>
          <w:sz w:val="24"/>
          <w:szCs w:val="24"/>
        </w:rPr>
        <w:t xml:space="preserve"> oraz zjawisk z zakresu historii powszechnej </w:t>
      </w:r>
    </w:p>
    <w:p w:rsidR="008C0000" w:rsidRPr="005E6949" w:rsidRDefault="008C0000" w:rsidP="008C0000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8C0000" w:rsidRPr="005E6949" w:rsidRDefault="008C0000" w:rsidP="008C0000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8C0000" w:rsidRPr="005E6949" w:rsidRDefault="008C0000" w:rsidP="008C0000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E6949">
        <w:rPr>
          <w:rFonts w:ascii="Times New Roman" w:hAnsi="Times New Roman" w:cs="Times New Roman"/>
          <w:sz w:val="24"/>
          <w:szCs w:val="24"/>
        </w:rPr>
        <w:t xml:space="preserve">3. Efekty uczenia się (EU) dla zajęć i odniesienie do efektów uczenia się (EK) dla kierunku studiów: </w:t>
      </w:r>
    </w:p>
    <w:p w:rsidR="008C0000" w:rsidRPr="005E6949" w:rsidRDefault="008C0000" w:rsidP="008C0000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5414"/>
        <w:gridCol w:w="1950"/>
      </w:tblGrid>
      <w:tr w:rsidR="008C0000" w:rsidRPr="005E6949" w:rsidTr="00245B0D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8C0000" w:rsidRPr="005E6949" w:rsidRDefault="008C0000" w:rsidP="00245B0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5E6949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5E6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949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8C0000" w:rsidRPr="005E6949" w:rsidRDefault="008C0000" w:rsidP="00245B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9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 zakończeniu zajęć i potwierdzeniu osiągnięcia EU </w:t>
            </w:r>
          </w:p>
          <w:p w:rsidR="008C0000" w:rsidRPr="005E6949" w:rsidRDefault="008C0000" w:rsidP="00245B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6949">
              <w:rPr>
                <w:rFonts w:ascii="Times New Roman" w:hAnsi="Times New Roman"/>
                <w:b/>
                <w:bCs/>
                <w:sz w:val="24"/>
                <w:szCs w:val="24"/>
              </w:rPr>
              <w:t>student/ka:</w:t>
            </w:r>
            <w:r w:rsidRPr="005E69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8C0000" w:rsidRPr="005E6949" w:rsidRDefault="008C0000" w:rsidP="00245B0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949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8C0000" w:rsidRPr="005E6949" w:rsidTr="00245B0D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8C0000" w:rsidRPr="005E6949" w:rsidRDefault="008C0000" w:rsidP="00245B0D">
            <w:pPr>
              <w:spacing w:before="12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ERK_01 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8C0000" w:rsidRPr="005E6949" w:rsidRDefault="008C0000" w:rsidP="00245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potrafi  na poziomie poszerzonym definiować i opisywać podstawowe zjawiska, tradycje i konteksty kultury czeskiej; potrafi je zaprezentować i przedstawić w ujęciu genetycznym i typologicznym</w:t>
            </w:r>
          </w:p>
        </w:tc>
        <w:tc>
          <w:tcPr>
            <w:tcW w:w="1985" w:type="dxa"/>
          </w:tcPr>
          <w:p w:rsidR="008C0000" w:rsidRPr="005E6949" w:rsidRDefault="008C0000" w:rsidP="00245B0D">
            <w:pPr>
              <w:spacing w:before="120" w:after="100" w:afterAutospacing="1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K_W03, K_W04, K_W05, K_W10,  K_U04, K_U06, K_K03, K_K03</w:t>
            </w:r>
          </w:p>
        </w:tc>
      </w:tr>
      <w:tr w:rsidR="008C0000" w:rsidRPr="005E6949" w:rsidTr="00245B0D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8C0000" w:rsidRPr="005E6949" w:rsidRDefault="008C0000" w:rsidP="00245B0D">
            <w:pPr>
              <w:spacing w:before="12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ERK_02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8C0000" w:rsidRPr="005E6949" w:rsidRDefault="008C0000" w:rsidP="00245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potrafi  w sposób kompleksowy te zjawiska, tradycje i konteksty powiązać, wyjaśnić, i zakwalifikować, opisać i wyróżnić ich podstawowe  wyznaczniki</w:t>
            </w:r>
          </w:p>
        </w:tc>
        <w:tc>
          <w:tcPr>
            <w:tcW w:w="1985" w:type="dxa"/>
          </w:tcPr>
          <w:p w:rsidR="008C0000" w:rsidRPr="005E6949" w:rsidRDefault="008C0000" w:rsidP="00245B0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K_U04, K_U06, K_U07, K_U12</w:t>
            </w:r>
          </w:p>
        </w:tc>
      </w:tr>
      <w:tr w:rsidR="008C0000" w:rsidRPr="005E6949" w:rsidTr="00245B0D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8C0000" w:rsidRPr="005E6949" w:rsidRDefault="008C0000" w:rsidP="00245B0D">
            <w:pPr>
              <w:spacing w:before="12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ERK_03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8C0000" w:rsidRPr="005E6949" w:rsidRDefault="008C0000" w:rsidP="00245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umie odnajdywać kulturowe odniesienia tekstów literackich i ujmować je za pomocą narzędzi komparatystyki literackiej</w:t>
            </w:r>
          </w:p>
        </w:tc>
        <w:tc>
          <w:tcPr>
            <w:tcW w:w="1985" w:type="dxa"/>
          </w:tcPr>
          <w:p w:rsidR="008C0000" w:rsidRPr="005E6949" w:rsidRDefault="008C0000" w:rsidP="00245B0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K_W04, K_W10, K_U04, K_U12, K_K06</w:t>
            </w:r>
          </w:p>
        </w:tc>
      </w:tr>
      <w:tr w:rsidR="008C0000" w:rsidRPr="005E6949" w:rsidTr="00245B0D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8C0000" w:rsidRPr="005E6949" w:rsidRDefault="008C0000" w:rsidP="00245B0D">
            <w:pPr>
              <w:spacing w:before="12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ERK_04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8C0000" w:rsidRPr="005E6949" w:rsidRDefault="008C0000" w:rsidP="00245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umie  kategoryzować,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kontekstualizować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, zaklasyfikować  określone zjawiska kultury czeskiej i powiązać je z analogicznymi zjawiskami w innych kulturach europejskich</w:t>
            </w:r>
          </w:p>
        </w:tc>
        <w:tc>
          <w:tcPr>
            <w:tcW w:w="1985" w:type="dxa"/>
          </w:tcPr>
          <w:p w:rsidR="008C0000" w:rsidRPr="005E6949" w:rsidRDefault="008C0000" w:rsidP="00245B0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K_W04, K_U04, K_U06, K_U07, K_K05</w:t>
            </w:r>
          </w:p>
        </w:tc>
      </w:tr>
      <w:tr w:rsidR="008C0000" w:rsidRPr="005E6949" w:rsidTr="00245B0D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8C0000" w:rsidRPr="005E6949" w:rsidRDefault="008C0000" w:rsidP="00245B0D">
            <w:pPr>
              <w:spacing w:before="120" w:after="100" w:afterAutospacing="1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ERK_05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8C0000" w:rsidRPr="005E6949" w:rsidRDefault="008C0000" w:rsidP="00245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potrafi budować ujęcia uogólniające, rozwijać, wyjaśniać i rekonstruować zjawiska kultury w odniesieniu do wschodniego i zachodniego kręgu cywilizacyjnego </w:t>
            </w:r>
          </w:p>
        </w:tc>
        <w:tc>
          <w:tcPr>
            <w:tcW w:w="1985" w:type="dxa"/>
          </w:tcPr>
          <w:p w:rsidR="008C0000" w:rsidRPr="005E6949" w:rsidRDefault="008C0000" w:rsidP="00245B0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K_W04, K_W10, K_U04, K_U06, K_U12, K_K01, K_K03, K_K05</w:t>
            </w:r>
          </w:p>
        </w:tc>
      </w:tr>
      <w:tr w:rsidR="008C0000" w:rsidRPr="005E6949" w:rsidTr="00245B0D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8C0000" w:rsidRPr="005E6949" w:rsidRDefault="008C0000" w:rsidP="00245B0D">
            <w:pPr>
              <w:spacing w:before="120" w:after="100" w:afterAutospacing="1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ERK_06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8C0000" w:rsidRPr="005E6949" w:rsidRDefault="008C0000" w:rsidP="00245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zyskuje umiejętność wyjaśniania i interpretowania zjawisk literackich w kontekście szerokich formacji historycznoliterackich, historycznych, politycznych, kulturowych, ideologicznych</w:t>
            </w:r>
          </w:p>
        </w:tc>
        <w:tc>
          <w:tcPr>
            <w:tcW w:w="1985" w:type="dxa"/>
          </w:tcPr>
          <w:p w:rsidR="008C0000" w:rsidRPr="005E6949" w:rsidRDefault="008C0000" w:rsidP="00245B0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K_W03, K_W04,  K_U04, K_U06, K_U07, K_U12, K_K01, K_K03,  K_K10 </w:t>
            </w:r>
          </w:p>
        </w:tc>
      </w:tr>
      <w:tr w:rsidR="008C0000" w:rsidRPr="005E6949" w:rsidTr="00245B0D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8C0000" w:rsidRPr="005E6949" w:rsidRDefault="008C0000" w:rsidP="00245B0D">
            <w:pPr>
              <w:spacing w:before="120" w:after="100" w:afterAutospacing="1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ERK_07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8C0000" w:rsidRPr="005E6949" w:rsidRDefault="008C0000" w:rsidP="00245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potrafi analizować, interpretować i samodzielnie oceniać teksty kultury, korzystając z najnowszych ustaleń slawistyki literaturoznawczej </w:t>
            </w:r>
          </w:p>
        </w:tc>
        <w:tc>
          <w:tcPr>
            <w:tcW w:w="1985" w:type="dxa"/>
          </w:tcPr>
          <w:p w:rsidR="008C0000" w:rsidRPr="005E6949" w:rsidRDefault="008C0000" w:rsidP="00245B0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K_U07, K_U12, K_K01, K_K06</w:t>
            </w:r>
          </w:p>
        </w:tc>
      </w:tr>
    </w:tbl>
    <w:p w:rsidR="008C0000" w:rsidRPr="005E6949" w:rsidRDefault="008C0000" w:rsidP="008C000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8C0000" w:rsidRPr="005E6949" w:rsidRDefault="008C0000" w:rsidP="00841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949">
        <w:rPr>
          <w:rFonts w:ascii="Times New Roman" w:hAnsi="Times New Roman" w:cs="Times New Roman"/>
          <w:sz w:val="24"/>
          <w:szCs w:val="24"/>
        </w:rPr>
        <w:t>4. Treści programowe zapewniające uzyskanie efektów uczenia się (EU) z odniesieniem do odpowiednich efektów uczenia się (EU) dla zajęć/przedmiotu</w:t>
      </w:r>
    </w:p>
    <w:p w:rsidR="008C0000" w:rsidRPr="005E6949" w:rsidRDefault="008C0000" w:rsidP="008C0000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8C0000" w:rsidRPr="005E6949" w:rsidTr="00245B0D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C0000" w:rsidRPr="005E6949" w:rsidRDefault="008C0000" w:rsidP="00245B0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5E6949">
              <w:rPr>
                <w:rFonts w:ascii="Times New Roman" w:hAnsi="Times New Roman"/>
                <w:b/>
                <w:sz w:val="24"/>
                <w:szCs w:val="24"/>
              </w:rPr>
              <w:t>Treści programowe dla</w:t>
            </w:r>
            <w:r w:rsidRPr="005E6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949">
              <w:rPr>
                <w:rFonts w:ascii="Times New Roman" w:hAnsi="Times New Roman"/>
                <w:b/>
                <w:sz w:val="24"/>
                <w:szCs w:val="24"/>
              </w:rPr>
              <w:t>zajęć/przedmiotu: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C0000" w:rsidRPr="005E6949" w:rsidRDefault="008C0000" w:rsidP="00245B0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5E6949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5E6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949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8C0000" w:rsidRPr="005E6949" w:rsidTr="00245B0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C0000" w:rsidRPr="005E6949" w:rsidRDefault="008C0000" w:rsidP="00245B0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zaprezentowanie w pogłębionym zakresie kultury czeskiej w ujęciu chronologicznym i typologicznym; ukazanie najważniejszych zjawisk i kierunków rozwoju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C0000" w:rsidRPr="005E6949" w:rsidRDefault="008C0000" w:rsidP="00245B0D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ERK_01– ERK_05</w:t>
            </w:r>
          </w:p>
        </w:tc>
      </w:tr>
      <w:tr w:rsidR="008C0000" w:rsidRPr="005E6949" w:rsidTr="00245B0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C0000" w:rsidRPr="005E6949" w:rsidRDefault="008C0000" w:rsidP="00245B0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zaprezentowanie na poziomie zaawansowanym poszczególnych tradycji budujących kulturę czeską; ukazanie najważniejszych elementów tych tradycji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C0000" w:rsidRPr="005E6949" w:rsidRDefault="008C0000" w:rsidP="00245B0D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ERK_</w:t>
            </w:r>
            <w:r w:rsidRPr="005E694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01–</w:t>
            </w: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ERK_</w:t>
            </w:r>
            <w:r w:rsidRPr="005E694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03, </w:t>
            </w: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ERK_</w:t>
            </w:r>
            <w:r w:rsidRPr="005E694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05 </w:t>
            </w:r>
          </w:p>
        </w:tc>
      </w:tr>
      <w:tr w:rsidR="008C0000" w:rsidRPr="005E6949" w:rsidTr="00245B0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C0000" w:rsidRPr="005E6949" w:rsidRDefault="008C0000" w:rsidP="00245B0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przedstawienie na poziomie poszerzonym lokacji kultury czeskiej i jej odniesień wobec wschodniego i zachodniego kręgu cywilizacyjnego</w:t>
            </w:r>
          </w:p>
          <w:p w:rsidR="008C0000" w:rsidRPr="005E6949" w:rsidRDefault="008C0000" w:rsidP="00245B0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C0000" w:rsidRPr="005E6949" w:rsidRDefault="008C0000" w:rsidP="00245B0D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ERK_</w:t>
            </w:r>
            <w:r w:rsidRPr="005E694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01– </w:t>
            </w: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ERK_</w:t>
            </w:r>
            <w:r w:rsidRPr="005E694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03, </w:t>
            </w: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ERK_</w:t>
            </w:r>
            <w:r w:rsidRPr="005E694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05</w:t>
            </w:r>
          </w:p>
        </w:tc>
      </w:tr>
      <w:tr w:rsidR="008C0000" w:rsidRPr="005E6949" w:rsidTr="00245B0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C0000" w:rsidRPr="005E6949" w:rsidRDefault="008C0000" w:rsidP="00245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</w:t>
            </w: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kazanie związków kultury czeskiej z różnych okresów jej rozwoju z analogicznymi okresami kultury europejskiej, wyeksponowanie płaszczyzn identyfikacji i zróżnicowania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C0000" w:rsidRPr="005E6949" w:rsidRDefault="008C0000" w:rsidP="00245B0D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ERK_</w:t>
            </w:r>
            <w:r w:rsidRPr="005E694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04– </w:t>
            </w: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ERK_</w:t>
            </w:r>
            <w:r w:rsidRPr="005E694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07</w:t>
            </w:r>
          </w:p>
        </w:tc>
      </w:tr>
      <w:tr w:rsidR="008C0000" w:rsidRPr="005E6949" w:rsidTr="00245B0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C0000" w:rsidRPr="005E6949" w:rsidRDefault="008C0000" w:rsidP="00245B0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rzedstawienie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omawianych tradycji i kontekstów kulturowych na tle wydarzeń historycznych, politycznych i społecznych w Europie Środkowej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C0000" w:rsidRPr="005E6949" w:rsidRDefault="008C0000" w:rsidP="00245B0D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ERK_</w:t>
            </w:r>
            <w:r w:rsidRPr="005E694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02, </w:t>
            </w: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ERK_</w:t>
            </w:r>
            <w:r w:rsidRPr="005E694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05, </w:t>
            </w: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ERK_</w:t>
            </w:r>
            <w:r w:rsidRPr="005E694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06</w:t>
            </w:r>
          </w:p>
        </w:tc>
      </w:tr>
      <w:tr w:rsidR="008C0000" w:rsidRPr="005E6949" w:rsidTr="00245B0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C0000" w:rsidRPr="005E6949" w:rsidRDefault="008C0000" w:rsidP="00245B0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Prezentacja omawianych zjawisk i kontekstów kultury czeskiej w interdyscyplinarnych powiązaniach z innymi obszarami kultury i sztuki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C0000" w:rsidRPr="005E6949" w:rsidRDefault="008C0000" w:rsidP="00245B0D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ERK_</w:t>
            </w:r>
            <w:r w:rsidRPr="005E694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05–</w:t>
            </w: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ERK_</w:t>
            </w:r>
            <w:r w:rsidRPr="005E694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07</w:t>
            </w:r>
          </w:p>
        </w:tc>
      </w:tr>
    </w:tbl>
    <w:p w:rsidR="008C0000" w:rsidRPr="005E6949" w:rsidRDefault="008C0000" w:rsidP="008C0000">
      <w:pPr>
        <w:spacing w:after="0" w:line="240" w:lineRule="auto"/>
        <w:ind w:left="851" w:hanging="142"/>
        <w:rPr>
          <w:rFonts w:ascii="Times New Roman" w:hAnsi="Times New Roman" w:cs="Times New Roman"/>
          <w:i/>
          <w:sz w:val="24"/>
          <w:szCs w:val="24"/>
        </w:rPr>
      </w:pPr>
    </w:p>
    <w:p w:rsidR="008C0000" w:rsidRPr="005E6949" w:rsidRDefault="008C0000" w:rsidP="008C000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8C0000" w:rsidRPr="005E6949" w:rsidRDefault="008C0000" w:rsidP="008C000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E6949">
        <w:rPr>
          <w:rFonts w:ascii="Times New Roman" w:hAnsi="Times New Roman" w:cs="Times New Roman"/>
          <w:sz w:val="24"/>
          <w:szCs w:val="24"/>
        </w:rPr>
        <w:t>5. Zalecana literatura:</w:t>
      </w:r>
    </w:p>
    <w:p w:rsidR="008C0000" w:rsidRPr="005E6949" w:rsidRDefault="008C0000" w:rsidP="008C0000">
      <w:pPr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5E6949">
        <w:rPr>
          <w:rFonts w:ascii="Times New Roman" w:hAnsi="Times New Roman" w:cs="Times New Roman"/>
          <w:sz w:val="24"/>
          <w:szCs w:val="24"/>
        </w:rPr>
        <w:t xml:space="preserve">M. Kula, </w:t>
      </w:r>
      <w:r w:rsidRPr="005E6949">
        <w:rPr>
          <w:rFonts w:ascii="Times New Roman" w:hAnsi="Times New Roman" w:cs="Times New Roman"/>
          <w:i/>
          <w:sz w:val="24"/>
          <w:szCs w:val="24"/>
        </w:rPr>
        <w:t>Wybór tradycji</w:t>
      </w:r>
      <w:r w:rsidRPr="005E6949">
        <w:rPr>
          <w:rFonts w:ascii="Times New Roman" w:hAnsi="Times New Roman" w:cs="Times New Roman"/>
          <w:sz w:val="24"/>
          <w:szCs w:val="24"/>
        </w:rPr>
        <w:t>, Warszawa 2003.</w:t>
      </w:r>
    </w:p>
    <w:p w:rsidR="008C0000" w:rsidRPr="005E6949" w:rsidRDefault="008C0000" w:rsidP="008C0000">
      <w:pPr>
        <w:ind w:left="851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6949">
        <w:rPr>
          <w:rFonts w:ascii="Times New Roman" w:hAnsi="Times New Roman" w:cs="Times New Roman"/>
          <w:sz w:val="24"/>
          <w:szCs w:val="24"/>
          <w:lang w:val="en-US"/>
        </w:rPr>
        <w:t xml:space="preserve">Z. </w:t>
      </w:r>
      <w:proofErr w:type="spellStart"/>
      <w:r w:rsidRPr="005E6949">
        <w:rPr>
          <w:rFonts w:ascii="Times New Roman" w:hAnsi="Times New Roman" w:cs="Times New Roman"/>
          <w:sz w:val="24"/>
          <w:szCs w:val="24"/>
          <w:lang w:val="en-US"/>
        </w:rPr>
        <w:t>Hrbata</w:t>
      </w:r>
      <w:proofErr w:type="spellEnd"/>
      <w:r w:rsidRPr="005E694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E6949">
        <w:rPr>
          <w:rFonts w:ascii="Times New Roman" w:hAnsi="Times New Roman" w:cs="Times New Roman"/>
          <w:i/>
          <w:sz w:val="24"/>
          <w:szCs w:val="24"/>
          <w:lang w:val="en-US"/>
        </w:rPr>
        <w:t>Romantismus</w:t>
      </w:r>
      <w:proofErr w:type="spellEnd"/>
      <w:r w:rsidRPr="005E69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 </w:t>
      </w:r>
      <w:proofErr w:type="spellStart"/>
      <w:r w:rsidRPr="005E6949">
        <w:rPr>
          <w:rFonts w:ascii="Times New Roman" w:hAnsi="Times New Roman" w:cs="Times New Roman"/>
          <w:i/>
          <w:sz w:val="24"/>
          <w:szCs w:val="24"/>
          <w:lang w:val="en-US"/>
        </w:rPr>
        <w:t>Čechy</w:t>
      </w:r>
      <w:proofErr w:type="spellEnd"/>
      <w:r w:rsidRPr="005E69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5E6949">
        <w:rPr>
          <w:rFonts w:ascii="Times New Roman" w:hAnsi="Times New Roman" w:cs="Times New Roman"/>
          <w:sz w:val="24"/>
          <w:szCs w:val="24"/>
          <w:lang w:val="en-US"/>
        </w:rPr>
        <w:t>Praha 1999.</w:t>
      </w:r>
    </w:p>
    <w:p w:rsidR="008C0000" w:rsidRPr="005E6949" w:rsidRDefault="008C0000" w:rsidP="008C0000">
      <w:pPr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5E6949">
        <w:rPr>
          <w:rFonts w:ascii="Times New Roman" w:hAnsi="Times New Roman" w:cs="Times New Roman"/>
          <w:i/>
          <w:sz w:val="24"/>
          <w:szCs w:val="24"/>
          <w:lang w:val="cs-CZ"/>
        </w:rPr>
        <w:t xml:space="preserve">Ve stínu hellénského slunce. Obrazy antiky v moderní české kultuře, </w:t>
      </w:r>
      <w:r w:rsidRPr="005E6949">
        <w:rPr>
          <w:rFonts w:ascii="Times New Roman" w:hAnsi="Times New Roman" w:cs="Times New Roman"/>
          <w:sz w:val="24"/>
          <w:szCs w:val="24"/>
          <w:lang w:val="cs-CZ"/>
        </w:rPr>
        <w:t xml:space="preserve">red. J. Čechvala, E. Poláčková, </w:t>
      </w:r>
    </w:p>
    <w:p w:rsidR="008C0000" w:rsidRPr="005E6949" w:rsidRDefault="008C0000" w:rsidP="008C0000">
      <w:pPr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5E6949">
        <w:rPr>
          <w:rFonts w:ascii="Times New Roman" w:hAnsi="Times New Roman" w:cs="Times New Roman"/>
          <w:sz w:val="24"/>
          <w:szCs w:val="24"/>
        </w:rPr>
        <w:t xml:space="preserve">W. </w:t>
      </w:r>
      <w:proofErr w:type="spellStart"/>
      <w:r w:rsidRPr="005E6949">
        <w:rPr>
          <w:rFonts w:ascii="Times New Roman" w:hAnsi="Times New Roman" w:cs="Times New Roman"/>
          <w:sz w:val="24"/>
          <w:szCs w:val="24"/>
        </w:rPr>
        <w:t>Parfianowicz-Vertun</w:t>
      </w:r>
      <w:proofErr w:type="spellEnd"/>
      <w:r w:rsidRPr="005E6949">
        <w:rPr>
          <w:rFonts w:ascii="Times New Roman" w:hAnsi="Times New Roman" w:cs="Times New Roman"/>
          <w:sz w:val="24"/>
          <w:szCs w:val="24"/>
        </w:rPr>
        <w:t xml:space="preserve">, </w:t>
      </w:r>
      <w:r w:rsidRPr="005E6949">
        <w:rPr>
          <w:rFonts w:ascii="Times New Roman" w:hAnsi="Times New Roman" w:cs="Times New Roman"/>
          <w:i/>
          <w:sz w:val="24"/>
          <w:szCs w:val="24"/>
        </w:rPr>
        <w:t xml:space="preserve">Europa Środkowa w tekstach i działaniach. </w:t>
      </w:r>
      <w:r w:rsidRPr="005E6949">
        <w:rPr>
          <w:rFonts w:ascii="Times New Roman" w:hAnsi="Times New Roman" w:cs="Times New Roman"/>
          <w:sz w:val="24"/>
          <w:szCs w:val="24"/>
        </w:rPr>
        <w:t xml:space="preserve">Polskie i czeskie dyskusje, Warszawa 2016. </w:t>
      </w:r>
    </w:p>
    <w:p w:rsidR="008C0000" w:rsidRPr="005E6949" w:rsidRDefault="008C0000" w:rsidP="008C0000">
      <w:pPr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5E6949">
        <w:rPr>
          <w:rFonts w:ascii="Times New Roman" w:hAnsi="Times New Roman" w:cs="Times New Roman"/>
          <w:sz w:val="24"/>
          <w:szCs w:val="24"/>
        </w:rPr>
        <w:t xml:space="preserve">A. Kola, </w:t>
      </w:r>
      <w:r w:rsidRPr="005E6949">
        <w:rPr>
          <w:rFonts w:ascii="Times New Roman" w:hAnsi="Times New Roman" w:cs="Times New Roman"/>
          <w:i/>
          <w:sz w:val="24"/>
          <w:szCs w:val="24"/>
        </w:rPr>
        <w:t xml:space="preserve">Europa w </w:t>
      </w:r>
      <w:proofErr w:type="spellStart"/>
      <w:r w:rsidRPr="005E6949">
        <w:rPr>
          <w:rFonts w:ascii="Times New Roman" w:hAnsi="Times New Roman" w:cs="Times New Roman"/>
          <w:i/>
          <w:sz w:val="24"/>
          <w:szCs w:val="24"/>
        </w:rPr>
        <w:t>dyskurkie</w:t>
      </w:r>
      <w:proofErr w:type="spellEnd"/>
      <w:r w:rsidRPr="005E6949">
        <w:rPr>
          <w:rFonts w:ascii="Times New Roman" w:hAnsi="Times New Roman" w:cs="Times New Roman"/>
          <w:i/>
          <w:sz w:val="24"/>
          <w:szCs w:val="24"/>
        </w:rPr>
        <w:t xml:space="preserve"> polskim, czeskim i chorwackim. Rekonfiguracje krytyczne,</w:t>
      </w:r>
      <w:r w:rsidRPr="005E6949">
        <w:rPr>
          <w:rFonts w:ascii="Times New Roman" w:hAnsi="Times New Roman" w:cs="Times New Roman"/>
          <w:sz w:val="24"/>
          <w:szCs w:val="24"/>
        </w:rPr>
        <w:t xml:space="preserve">  </w:t>
      </w:r>
      <w:r w:rsidRPr="005E69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6949">
        <w:rPr>
          <w:rFonts w:ascii="Times New Roman" w:hAnsi="Times New Roman" w:cs="Times New Roman"/>
          <w:sz w:val="24"/>
          <w:szCs w:val="24"/>
        </w:rPr>
        <w:t xml:space="preserve">Toruń 2011. </w:t>
      </w:r>
    </w:p>
    <w:p w:rsidR="008C0000" w:rsidRPr="005E6949" w:rsidRDefault="008C0000" w:rsidP="008C0000">
      <w:pPr>
        <w:autoSpaceDE w:val="0"/>
        <w:autoSpaceDN w:val="0"/>
        <w:adjustRightInd w:val="0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5E6949">
        <w:rPr>
          <w:rFonts w:ascii="Times New Roman" w:hAnsi="Times New Roman" w:cs="Times New Roman"/>
          <w:i/>
          <w:sz w:val="24"/>
          <w:szCs w:val="24"/>
        </w:rPr>
        <w:t>Kultura po przejściach, osoby z przeszłością</w:t>
      </w:r>
      <w:r w:rsidRPr="005E6949">
        <w:rPr>
          <w:rFonts w:ascii="Times New Roman" w:hAnsi="Times New Roman" w:cs="Times New Roman"/>
          <w:sz w:val="24"/>
          <w:szCs w:val="24"/>
        </w:rPr>
        <w:t xml:space="preserve">, t.1. </w:t>
      </w:r>
      <w:r w:rsidRPr="005E6949">
        <w:rPr>
          <w:rFonts w:ascii="Times New Roman" w:hAnsi="Times New Roman" w:cs="Times New Roman"/>
          <w:i/>
          <w:sz w:val="24"/>
          <w:szCs w:val="24"/>
        </w:rPr>
        <w:t xml:space="preserve">Polski dyskurs </w:t>
      </w:r>
      <w:proofErr w:type="spellStart"/>
      <w:r w:rsidRPr="005E6949">
        <w:rPr>
          <w:rFonts w:ascii="Times New Roman" w:hAnsi="Times New Roman" w:cs="Times New Roman"/>
          <w:i/>
          <w:sz w:val="24"/>
          <w:szCs w:val="24"/>
        </w:rPr>
        <w:t>postzależnościowy</w:t>
      </w:r>
      <w:proofErr w:type="spellEnd"/>
      <w:r w:rsidRPr="005E6949">
        <w:rPr>
          <w:rFonts w:ascii="Times New Roman" w:hAnsi="Times New Roman" w:cs="Times New Roman"/>
          <w:i/>
          <w:sz w:val="24"/>
          <w:szCs w:val="24"/>
        </w:rPr>
        <w:t xml:space="preserve"> – Konteksty i perspektywy badawcze</w:t>
      </w:r>
      <w:r w:rsidRPr="005E6949">
        <w:rPr>
          <w:rFonts w:ascii="Times New Roman" w:hAnsi="Times New Roman" w:cs="Times New Roman"/>
          <w:sz w:val="24"/>
          <w:szCs w:val="24"/>
        </w:rPr>
        <w:t>, Kraków 2011.</w:t>
      </w:r>
    </w:p>
    <w:p w:rsidR="008C0000" w:rsidRPr="005E6949" w:rsidRDefault="008C0000" w:rsidP="008C00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C0000" w:rsidRPr="005E6949" w:rsidRDefault="008C0000" w:rsidP="008C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949">
        <w:rPr>
          <w:rFonts w:ascii="Times New Roman" w:hAnsi="Times New Roman" w:cs="Times New Roman"/>
          <w:b/>
          <w:sz w:val="24"/>
          <w:szCs w:val="24"/>
        </w:rPr>
        <w:t xml:space="preserve">III. Informacje dodatkowe </w:t>
      </w:r>
    </w:p>
    <w:p w:rsidR="008C0000" w:rsidRPr="005E6949" w:rsidRDefault="008C0000" w:rsidP="008C0000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5E6949">
        <w:rPr>
          <w:rFonts w:ascii="Times New Roman" w:hAnsi="Times New Roman" w:cs="Times New Roman"/>
          <w:sz w:val="24"/>
          <w:szCs w:val="24"/>
        </w:rPr>
        <w:t>1. Metody i formy prowadzenia zajęć umożliwiające osiągnięcie założonych EU (proszę wskazać z proponowanych metod właściwe dla opisywanych zajęć lub/i zaproponować inne)</w:t>
      </w:r>
    </w:p>
    <w:p w:rsidR="008C0000" w:rsidRPr="005E6949" w:rsidRDefault="008C0000" w:rsidP="008C0000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6"/>
        <w:gridCol w:w="1466"/>
      </w:tblGrid>
      <w:tr w:rsidR="008C0000" w:rsidRPr="005E6949" w:rsidTr="00245B0D">
        <w:trPr>
          <w:trHeight w:val="480"/>
        </w:trPr>
        <w:tc>
          <w:tcPr>
            <w:tcW w:w="7875" w:type="dxa"/>
            <w:vAlign w:val="center"/>
          </w:tcPr>
          <w:p w:rsidR="008C0000" w:rsidRPr="005E6949" w:rsidRDefault="008C0000" w:rsidP="00245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5E694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Metody i formy prowadzenia zajęć</w:t>
            </w:r>
          </w:p>
        </w:tc>
        <w:tc>
          <w:tcPr>
            <w:tcW w:w="1527" w:type="dxa"/>
            <w:vAlign w:val="center"/>
          </w:tcPr>
          <w:p w:rsidR="008C0000" w:rsidRPr="005E6949" w:rsidRDefault="008C0000" w:rsidP="00245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8C0000" w:rsidRPr="005E6949" w:rsidTr="00245B0D">
        <w:tc>
          <w:tcPr>
            <w:tcW w:w="7875" w:type="dxa"/>
            <w:vAlign w:val="center"/>
          </w:tcPr>
          <w:p w:rsidR="008C0000" w:rsidRPr="005E6949" w:rsidRDefault="008C0000" w:rsidP="00245B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Wykład z prezentacją multimedialną wybranych zagadnień</w:t>
            </w:r>
          </w:p>
        </w:tc>
        <w:tc>
          <w:tcPr>
            <w:tcW w:w="1527" w:type="dxa"/>
            <w:vAlign w:val="center"/>
          </w:tcPr>
          <w:p w:rsidR="008C0000" w:rsidRPr="005E6949" w:rsidRDefault="008C0000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8C0000" w:rsidRPr="005E6949" w:rsidTr="00245B0D">
        <w:tc>
          <w:tcPr>
            <w:tcW w:w="7875" w:type="dxa"/>
            <w:vAlign w:val="center"/>
          </w:tcPr>
          <w:p w:rsidR="008C0000" w:rsidRPr="005E6949" w:rsidRDefault="008C0000" w:rsidP="00245B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konwersatoryjny</w:t>
            </w:r>
            <w:proofErr w:type="spellEnd"/>
          </w:p>
        </w:tc>
        <w:tc>
          <w:tcPr>
            <w:tcW w:w="1527" w:type="dxa"/>
            <w:vAlign w:val="center"/>
          </w:tcPr>
          <w:p w:rsidR="008C0000" w:rsidRPr="005E6949" w:rsidRDefault="008C0000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C0000" w:rsidRPr="005E6949" w:rsidTr="00245B0D">
        <w:tc>
          <w:tcPr>
            <w:tcW w:w="7875" w:type="dxa"/>
            <w:vAlign w:val="center"/>
          </w:tcPr>
          <w:p w:rsidR="008C0000" w:rsidRPr="005E6949" w:rsidRDefault="008C0000" w:rsidP="00245B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problemowy</w:t>
            </w:r>
            <w:proofErr w:type="spellEnd"/>
          </w:p>
        </w:tc>
        <w:tc>
          <w:tcPr>
            <w:tcW w:w="1527" w:type="dxa"/>
            <w:vAlign w:val="center"/>
          </w:tcPr>
          <w:p w:rsidR="008C0000" w:rsidRPr="005E6949" w:rsidRDefault="008C0000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000" w:rsidRPr="005E6949" w:rsidTr="00245B0D">
        <w:tc>
          <w:tcPr>
            <w:tcW w:w="7875" w:type="dxa"/>
            <w:vAlign w:val="center"/>
          </w:tcPr>
          <w:p w:rsidR="008C0000" w:rsidRPr="005E6949" w:rsidRDefault="008C0000" w:rsidP="00245B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Dyskusja</w:t>
            </w:r>
            <w:proofErr w:type="spellEnd"/>
          </w:p>
        </w:tc>
        <w:tc>
          <w:tcPr>
            <w:tcW w:w="1527" w:type="dxa"/>
            <w:vAlign w:val="center"/>
          </w:tcPr>
          <w:p w:rsidR="008C0000" w:rsidRPr="005E6949" w:rsidRDefault="008C0000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C0000" w:rsidRPr="005E6949" w:rsidTr="00245B0D">
        <w:tc>
          <w:tcPr>
            <w:tcW w:w="7875" w:type="dxa"/>
            <w:vAlign w:val="center"/>
          </w:tcPr>
          <w:p w:rsidR="008C0000" w:rsidRPr="005E6949" w:rsidRDefault="008C0000" w:rsidP="00245B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Praca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tekstem</w:t>
            </w:r>
            <w:proofErr w:type="spellEnd"/>
          </w:p>
        </w:tc>
        <w:tc>
          <w:tcPr>
            <w:tcW w:w="1527" w:type="dxa"/>
            <w:vAlign w:val="center"/>
          </w:tcPr>
          <w:p w:rsidR="008C0000" w:rsidRPr="005E6949" w:rsidRDefault="008C0000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C0000" w:rsidRPr="005E6949" w:rsidTr="00245B0D">
        <w:tc>
          <w:tcPr>
            <w:tcW w:w="7875" w:type="dxa"/>
            <w:vAlign w:val="center"/>
          </w:tcPr>
          <w:p w:rsidR="008C0000" w:rsidRPr="005E6949" w:rsidRDefault="008C0000" w:rsidP="00245B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analizy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przypadków</w:t>
            </w:r>
            <w:proofErr w:type="spellEnd"/>
          </w:p>
        </w:tc>
        <w:tc>
          <w:tcPr>
            <w:tcW w:w="1527" w:type="dxa"/>
            <w:vAlign w:val="center"/>
          </w:tcPr>
          <w:p w:rsidR="008C0000" w:rsidRPr="005E6949" w:rsidRDefault="008C0000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000" w:rsidRPr="005E6949" w:rsidTr="00245B0D">
        <w:tc>
          <w:tcPr>
            <w:tcW w:w="7875" w:type="dxa"/>
            <w:vAlign w:val="center"/>
          </w:tcPr>
          <w:p w:rsidR="008C0000" w:rsidRPr="005E6949" w:rsidRDefault="008C0000" w:rsidP="00245B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Uczenie problemowe (Problem-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based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learning)</w:t>
            </w:r>
          </w:p>
        </w:tc>
        <w:tc>
          <w:tcPr>
            <w:tcW w:w="1527" w:type="dxa"/>
            <w:vAlign w:val="center"/>
          </w:tcPr>
          <w:p w:rsidR="008C0000" w:rsidRPr="005E6949" w:rsidRDefault="008C0000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8C0000" w:rsidRPr="005E6949" w:rsidTr="00245B0D">
        <w:tc>
          <w:tcPr>
            <w:tcW w:w="7875" w:type="dxa"/>
            <w:vAlign w:val="center"/>
          </w:tcPr>
          <w:p w:rsidR="008C0000" w:rsidRPr="005E6949" w:rsidRDefault="008C0000" w:rsidP="00245B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Gra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dydaktyczna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symulacyjna</w:t>
            </w:r>
            <w:proofErr w:type="spellEnd"/>
          </w:p>
        </w:tc>
        <w:tc>
          <w:tcPr>
            <w:tcW w:w="1527" w:type="dxa"/>
            <w:vAlign w:val="center"/>
          </w:tcPr>
          <w:p w:rsidR="008C0000" w:rsidRPr="005E6949" w:rsidRDefault="008C0000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000" w:rsidRPr="005E6949" w:rsidTr="00245B0D">
        <w:tc>
          <w:tcPr>
            <w:tcW w:w="7875" w:type="dxa"/>
            <w:vAlign w:val="center"/>
          </w:tcPr>
          <w:p w:rsidR="008C0000" w:rsidRPr="005E6949" w:rsidRDefault="008C0000" w:rsidP="00245B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Rozwiązywanie zadań (np.: obliczeniowych, artystycznych, praktycznych)</w:t>
            </w:r>
          </w:p>
        </w:tc>
        <w:tc>
          <w:tcPr>
            <w:tcW w:w="1527" w:type="dxa"/>
            <w:vAlign w:val="center"/>
          </w:tcPr>
          <w:p w:rsidR="008C0000" w:rsidRPr="005E6949" w:rsidRDefault="008C0000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8C0000" w:rsidRPr="005E6949" w:rsidTr="00245B0D">
        <w:tc>
          <w:tcPr>
            <w:tcW w:w="7875" w:type="dxa"/>
            <w:vAlign w:val="center"/>
          </w:tcPr>
          <w:p w:rsidR="008C0000" w:rsidRPr="005E6949" w:rsidDel="005B5557" w:rsidRDefault="008C0000" w:rsidP="00245B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ćwiczeniowa</w:t>
            </w:r>
            <w:proofErr w:type="spellEnd"/>
          </w:p>
        </w:tc>
        <w:tc>
          <w:tcPr>
            <w:tcW w:w="1527" w:type="dxa"/>
            <w:vAlign w:val="center"/>
          </w:tcPr>
          <w:p w:rsidR="008C0000" w:rsidRPr="005E6949" w:rsidRDefault="008C0000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000" w:rsidRPr="005E6949" w:rsidTr="00245B0D">
        <w:tc>
          <w:tcPr>
            <w:tcW w:w="7875" w:type="dxa"/>
            <w:vAlign w:val="center"/>
          </w:tcPr>
          <w:p w:rsidR="008C0000" w:rsidRPr="005E6949" w:rsidRDefault="008C0000" w:rsidP="00245B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laboratoryjna</w:t>
            </w:r>
            <w:proofErr w:type="spellEnd"/>
          </w:p>
        </w:tc>
        <w:tc>
          <w:tcPr>
            <w:tcW w:w="1527" w:type="dxa"/>
            <w:vAlign w:val="center"/>
          </w:tcPr>
          <w:p w:rsidR="008C0000" w:rsidRPr="005E6949" w:rsidRDefault="008C0000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000" w:rsidRPr="005E6949" w:rsidTr="00245B0D">
        <w:tc>
          <w:tcPr>
            <w:tcW w:w="7875" w:type="dxa"/>
            <w:vAlign w:val="center"/>
          </w:tcPr>
          <w:p w:rsidR="008C0000" w:rsidRPr="005E6949" w:rsidRDefault="008C0000" w:rsidP="00245B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badawcza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dociekania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naukowego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7" w:type="dxa"/>
            <w:vAlign w:val="center"/>
          </w:tcPr>
          <w:p w:rsidR="008C0000" w:rsidRPr="005E6949" w:rsidRDefault="008C0000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C0000" w:rsidRPr="005E6949" w:rsidTr="00245B0D">
        <w:tc>
          <w:tcPr>
            <w:tcW w:w="7875" w:type="dxa"/>
            <w:vAlign w:val="center"/>
          </w:tcPr>
          <w:p w:rsidR="008C0000" w:rsidRPr="005E6949" w:rsidRDefault="008C0000" w:rsidP="00245B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warsztatowa</w:t>
            </w:r>
            <w:proofErr w:type="spellEnd"/>
          </w:p>
        </w:tc>
        <w:tc>
          <w:tcPr>
            <w:tcW w:w="1527" w:type="dxa"/>
            <w:vAlign w:val="center"/>
          </w:tcPr>
          <w:p w:rsidR="008C0000" w:rsidRPr="005E6949" w:rsidRDefault="008C0000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000" w:rsidRPr="005E6949" w:rsidTr="00245B0D">
        <w:tc>
          <w:tcPr>
            <w:tcW w:w="7875" w:type="dxa"/>
            <w:vAlign w:val="center"/>
          </w:tcPr>
          <w:p w:rsidR="008C0000" w:rsidRPr="005E6949" w:rsidRDefault="008C0000" w:rsidP="00245B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  <w:proofErr w:type="spellEnd"/>
          </w:p>
        </w:tc>
        <w:tc>
          <w:tcPr>
            <w:tcW w:w="1527" w:type="dxa"/>
            <w:vAlign w:val="center"/>
          </w:tcPr>
          <w:p w:rsidR="008C0000" w:rsidRPr="005E6949" w:rsidRDefault="008C0000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000" w:rsidRPr="005E6949" w:rsidTr="00245B0D">
        <w:tc>
          <w:tcPr>
            <w:tcW w:w="7875" w:type="dxa"/>
            <w:vAlign w:val="center"/>
          </w:tcPr>
          <w:p w:rsidR="008C0000" w:rsidRPr="005E6949" w:rsidRDefault="008C0000" w:rsidP="00245B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Pokaz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obserwacja</w:t>
            </w:r>
            <w:proofErr w:type="spellEnd"/>
          </w:p>
        </w:tc>
        <w:tc>
          <w:tcPr>
            <w:tcW w:w="1527" w:type="dxa"/>
            <w:vAlign w:val="center"/>
          </w:tcPr>
          <w:p w:rsidR="008C0000" w:rsidRPr="005E6949" w:rsidRDefault="008C0000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000" w:rsidRPr="005E6949" w:rsidTr="00245B0D">
        <w:tc>
          <w:tcPr>
            <w:tcW w:w="7875" w:type="dxa"/>
            <w:vAlign w:val="center"/>
          </w:tcPr>
          <w:p w:rsidR="008C0000" w:rsidRPr="005E6949" w:rsidRDefault="008C0000" w:rsidP="00245B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Demonstracje dźwiękowe i/lub video</w:t>
            </w:r>
          </w:p>
        </w:tc>
        <w:tc>
          <w:tcPr>
            <w:tcW w:w="1527" w:type="dxa"/>
            <w:vAlign w:val="center"/>
          </w:tcPr>
          <w:p w:rsidR="008C0000" w:rsidRPr="005E6949" w:rsidRDefault="008C0000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8C0000" w:rsidRPr="005E6949" w:rsidTr="00245B0D">
        <w:tc>
          <w:tcPr>
            <w:tcW w:w="7875" w:type="dxa"/>
            <w:vAlign w:val="center"/>
          </w:tcPr>
          <w:p w:rsidR="008C0000" w:rsidRPr="005E6949" w:rsidRDefault="008C0000" w:rsidP="00245B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Metody aktywizujące (np.: „burza mózgów”, technika analizy SWOT, technika drzewka decyzyjnego, metoda „kuli śniegowej”, konstruowanie „map myśli”)</w:t>
            </w:r>
          </w:p>
        </w:tc>
        <w:tc>
          <w:tcPr>
            <w:tcW w:w="1527" w:type="dxa"/>
            <w:vAlign w:val="center"/>
          </w:tcPr>
          <w:p w:rsidR="008C0000" w:rsidRPr="005E6949" w:rsidRDefault="008C0000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8C0000" w:rsidRPr="005E6949" w:rsidTr="00245B0D">
        <w:tc>
          <w:tcPr>
            <w:tcW w:w="7875" w:type="dxa"/>
            <w:vAlign w:val="center"/>
          </w:tcPr>
          <w:p w:rsidR="008C0000" w:rsidRPr="005E6949" w:rsidRDefault="008C0000" w:rsidP="00245B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Praca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grupach</w:t>
            </w:r>
            <w:proofErr w:type="spellEnd"/>
          </w:p>
        </w:tc>
        <w:tc>
          <w:tcPr>
            <w:tcW w:w="1527" w:type="dxa"/>
            <w:vAlign w:val="center"/>
          </w:tcPr>
          <w:p w:rsidR="008C0000" w:rsidRPr="005E6949" w:rsidRDefault="008C0000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000" w:rsidRPr="005E6949" w:rsidTr="00245B0D">
        <w:tc>
          <w:tcPr>
            <w:tcW w:w="7875" w:type="dxa"/>
            <w:vAlign w:val="center"/>
          </w:tcPr>
          <w:p w:rsidR="008C0000" w:rsidRPr="005E6949" w:rsidRDefault="008C0000" w:rsidP="00245B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jakie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?) - </w:t>
            </w:r>
          </w:p>
        </w:tc>
        <w:tc>
          <w:tcPr>
            <w:tcW w:w="1527" w:type="dxa"/>
            <w:vAlign w:val="center"/>
          </w:tcPr>
          <w:p w:rsidR="008C0000" w:rsidRPr="005E6949" w:rsidRDefault="008C0000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0000" w:rsidRPr="005E6949" w:rsidRDefault="008C0000" w:rsidP="008C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000" w:rsidRPr="005E6949" w:rsidRDefault="008C0000" w:rsidP="008C0000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5E6949">
        <w:rPr>
          <w:rFonts w:ascii="Times New Roman" w:hAnsi="Times New Roman" w:cs="Times New Roman"/>
          <w:sz w:val="24"/>
          <w:szCs w:val="24"/>
        </w:rPr>
        <w:t>2. Sposoby oceniania stopnia osiągnięcia EU (proszę wskazać z proponowanych sposobów właściwe dla danego EU lub/i zaproponować inne)</w:t>
      </w:r>
    </w:p>
    <w:p w:rsidR="008C0000" w:rsidRPr="005E6949" w:rsidRDefault="008C0000" w:rsidP="008C0000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10136" w:type="dxa"/>
        <w:tblLayout w:type="fixed"/>
        <w:tblLook w:val="04A0" w:firstRow="1" w:lastRow="0" w:firstColumn="1" w:lastColumn="0" w:noHBand="0" w:noVBand="1"/>
      </w:tblPr>
      <w:tblGrid>
        <w:gridCol w:w="5637"/>
        <w:gridCol w:w="642"/>
        <w:gridCol w:w="643"/>
        <w:gridCol w:w="643"/>
        <w:gridCol w:w="642"/>
        <w:gridCol w:w="643"/>
        <w:gridCol w:w="643"/>
        <w:gridCol w:w="643"/>
      </w:tblGrid>
      <w:tr w:rsidR="008C0000" w:rsidRPr="005E6949" w:rsidTr="00245B0D">
        <w:trPr>
          <w:trHeight w:val="629"/>
        </w:trPr>
        <w:tc>
          <w:tcPr>
            <w:tcW w:w="5637" w:type="dxa"/>
            <w:vMerge w:val="restart"/>
            <w:vAlign w:val="center"/>
          </w:tcPr>
          <w:p w:rsidR="008C0000" w:rsidRPr="005E6949" w:rsidRDefault="008C0000" w:rsidP="00245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b/>
                <w:sz w:val="24"/>
                <w:szCs w:val="24"/>
              </w:rPr>
              <w:t>Sposoby</w:t>
            </w:r>
            <w:proofErr w:type="spellEnd"/>
            <w:r w:rsidRPr="005E6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b/>
                <w:sz w:val="24"/>
                <w:szCs w:val="24"/>
              </w:rPr>
              <w:t>oceniania</w:t>
            </w:r>
            <w:proofErr w:type="spellEnd"/>
          </w:p>
        </w:tc>
        <w:tc>
          <w:tcPr>
            <w:tcW w:w="3856" w:type="dxa"/>
            <w:gridSpan w:val="6"/>
            <w:vAlign w:val="center"/>
          </w:tcPr>
          <w:p w:rsidR="008C0000" w:rsidRPr="005E6949" w:rsidRDefault="008C0000" w:rsidP="00245B0D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5E6949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Symbole EU dla</w:t>
            </w:r>
            <w:r w:rsidRPr="005E6949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r w:rsidRPr="005E6949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zajęć/przedmiotu</w:t>
            </w:r>
          </w:p>
        </w:tc>
        <w:tc>
          <w:tcPr>
            <w:tcW w:w="643" w:type="dxa"/>
          </w:tcPr>
          <w:p w:rsidR="008C0000" w:rsidRPr="005E6949" w:rsidRDefault="008C0000" w:rsidP="00245B0D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</w:p>
        </w:tc>
      </w:tr>
      <w:tr w:rsidR="008C0000" w:rsidRPr="005E6949" w:rsidTr="00245B0D">
        <w:trPr>
          <w:trHeight w:val="423"/>
        </w:trPr>
        <w:tc>
          <w:tcPr>
            <w:tcW w:w="5637" w:type="dxa"/>
            <w:vMerge/>
          </w:tcPr>
          <w:p w:rsidR="008C0000" w:rsidRPr="005E6949" w:rsidRDefault="008C0000" w:rsidP="00245B0D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42" w:type="dxa"/>
            <w:vAlign w:val="center"/>
          </w:tcPr>
          <w:p w:rsidR="008C0000" w:rsidRPr="005E6949" w:rsidRDefault="008C0000" w:rsidP="00245B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ERK_01</w:t>
            </w:r>
          </w:p>
        </w:tc>
        <w:tc>
          <w:tcPr>
            <w:tcW w:w="643" w:type="dxa"/>
            <w:vAlign w:val="center"/>
          </w:tcPr>
          <w:p w:rsidR="008C0000" w:rsidRPr="005E6949" w:rsidRDefault="008C0000" w:rsidP="00245B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ERK_02</w:t>
            </w:r>
          </w:p>
        </w:tc>
        <w:tc>
          <w:tcPr>
            <w:tcW w:w="643" w:type="dxa"/>
            <w:vAlign w:val="center"/>
          </w:tcPr>
          <w:p w:rsidR="008C0000" w:rsidRPr="005E6949" w:rsidRDefault="008C0000" w:rsidP="00245B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ERK_03</w:t>
            </w:r>
          </w:p>
        </w:tc>
        <w:tc>
          <w:tcPr>
            <w:tcW w:w="642" w:type="dxa"/>
            <w:vAlign w:val="center"/>
          </w:tcPr>
          <w:p w:rsidR="008C0000" w:rsidRPr="005E6949" w:rsidRDefault="008C0000" w:rsidP="00245B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ERK_04</w:t>
            </w:r>
          </w:p>
        </w:tc>
        <w:tc>
          <w:tcPr>
            <w:tcW w:w="643" w:type="dxa"/>
            <w:vAlign w:val="center"/>
          </w:tcPr>
          <w:p w:rsidR="008C0000" w:rsidRPr="005E6949" w:rsidRDefault="008C0000" w:rsidP="00245B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ERK_05</w:t>
            </w:r>
          </w:p>
        </w:tc>
        <w:tc>
          <w:tcPr>
            <w:tcW w:w="643" w:type="dxa"/>
            <w:vAlign w:val="center"/>
          </w:tcPr>
          <w:p w:rsidR="008C0000" w:rsidRPr="005E6949" w:rsidRDefault="008C0000" w:rsidP="00245B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ERK_06</w:t>
            </w:r>
          </w:p>
        </w:tc>
        <w:tc>
          <w:tcPr>
            <w:tcW w:w="643" w:type="dxa"/>
          </w:tcPr>
          <w:p w:rsidR="008C0000" w:rsidRPr="005E6949" w:rsidRDefault="008C0000" w:rsidP="0024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ERK_07</w:t>
            </w:r>
          </w:p>
        </w:tc>
      </w:tr>
      <w:tr w:rsidR="008C0000" w:rsidRPr="005E6949" w:rsidTr="00245B0D">
        <w:tc>
          <w:tcPr>
            <w:tcW w:w="5637" w:type="dxa"/>
            <w:vAlign w:val="center"/>
          </w:tcPr>
          <w:p w:rsidR="008C0000" w:rsidRPr="005E6949" w:rsidRDefault="008C0000" w:rsidP="00245B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  <w:proofErr w:type="spellEnd"/>
          </w:p>
        </w:tc>
        <w:tc>
          <w:tcPr>
            <w:tcW w:w="642" w:type="dxa"/>
            <w:vAlign w:val="center"/>
          </w:tcPr>
          <w:p w:rsidR="008C0000" w:rsidRPr="005E6949" w:rsidRDefault="008C0000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C0000" w:rsidRPr="005E6949" w:rsidRDefault="008C0000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C0000" w:rsidRPr="005E6949" w:rsidRDefault="008C0000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8C0000" w:rsidRPr="005E6949" w:rsidRDefault="008C0000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C0000" w:rsidRPr="005E6949" w:rsidRDefault="008C0000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C0000" w:rsidRPr="005E6949" w:rsidRDefault="008C0000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8C0000" w:rsidRPr="005E6949" w:rsidRDefault="008C0000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000" w:rsidRPr="005E6949" w:rsidTr="00245B0D">
        <w:tc>
          <w:tcPr>
            <w:tcW w:w="5637" w:type="dxa"/>
            <w:vAlign w:val="center"/>
          </w:tcPr>
          <w:p w:rsidR="008C0000" w:rsidRPr="005E6949" w:rsidRDefault="008C0000" w:rsidP="00245B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  <w:proofErr w:type="spellEnd"/>
          </w:p>
        </w:tc>
        <w:tc>
          <w:tcPr>
            <w:tcW w:w="642" w:type="dxa"/>
            <w:vAlign w:val="center"/>
          </w:tcPr>
          <w:p w:rsidR="008C0000" w:rsidRPr="005E6949" w:rsidRDefault="008C0000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8C0000" w:rsidRPr="005E6949" w:rsidRDefault="008C0000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8C0000" w:rsidRPr="005E6949" w:rsidRDefault="008C0000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8C0000" w:rsidRPr="005E6949" w:rsidRDefault="008C0000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8C0000" w:rsidRPr="005E6949" w:rsidRDefault="008C0000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8C0000" w:rsidRPr="005E6949" w:rsidRDefault="008C0000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</w:tcPr>
          <w:p w:rsidR="008C0000" w:rsidRPr="005E6949" w:rsidRDefault="008C0000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C0000" w:rsidRPr="005E6949" w:rsidTr="00245B0D">
        <w:tc>
          <w:tcPr>
            <w:tcW w:w="5637" w:type="dxa"/>
            <w:vAlign w:val="center"/>
          </w:tcPr>
          <w:p w:rsidR="008C0000" w:rsidRPr="005E6949" w:rsidRDefault="008C0000" w:rsidP="00245B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z „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otwartą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książką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642" w:type="dxa"/>
            <w:vAlign w:val="center"/>
          </w:tcPr>
          <w:p w:rsidR="008C0000" w:rsidRPr="005E6949" w:rsidRDefault="008C0000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C0000" w:rsidRPr="005E6949" w:rsidRDefault="008C0000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C0000" w:rsidRPr="005E6949" w:rsidRDefault="008C0000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8C0000" w:rsidRPr="005E6949" w:rsidRDefault="008C0000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C0000" w:rsidRPr="005E6949" w:rsidRDefault="008C0000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C0000" w:rsidRPr="005E6949" w:rsidRDefault="008C0000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8C0000" w:rsidRPr="005E6949" w:rsidRDefault="008C0000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000" w:rsidRPr="005E6949" w:rsidTr="00245B0D">
        <w:tc>
          <w:tcPr>
            <w:tcW w:w="5637" w:type="dxa"/>
            <w:vAlign w:val="center"/>
          </w:tcPr>
          <w:p w:rsidR="008C0000" w:rsidRPr="005E6949" w:rsidRDefault="008C0000" w:rsidP="00245B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Kolokwium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pisemne</w:t>
            </w:r>
            <w:proofErr w:type="spellEnd"/>
          </w:p>
        </w:tc>
        <w:tc>
          <w:tcPr>
            <w:tcW w:w="642" w:type="dxa"/>
            <w:vAlign w:val="center"/>
          </w:tcPr>
          <w:p w:rsidR="008C0000" w:rsidRPr="005E6949" w:rsidRDefault="008C0000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C0000" w:rsidRPr="005E6949" w:rsidRDefault="008C0000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C0000" w:rsidRPr="005E6949" w:rsidRDefault="008C0000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8C0000" w:rsidRPr="005E6949" w:rsidRDefault="008C0000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C0000" w:rsidRPr="005E6949" w:rsidRDefault="008C0000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C0000" w:rsidRPr="005E6949" w:rsidRDefault="008C0000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8C0000" w:rsidRPr="005E6949" w:rsidRDefault="008C0000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000" w:rsidRPr="005E6949" w:rsidTr="00245B0D">
        <w:tc>
          <w:tcPr>
            <w:tcW w:w="5637" w:type="dxa"/>
            <w:vAlign w:val="center"/>
          </w:tcPr>
          <w:p w:rsidR="008C0000" w:rsidRPr="005E6949" w:rsidRDefault="008C0000" w:rsidP="00245B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Kolokwium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ustne</w:t>
            </w:r>
            <w:proofErr w:type="spellEnd"/>
          </w:p>
        </w:tc>
        <w:tc>
          <w:tcPr>
            <w:tcW w:w="642" w:type="dxa"/>
            <w:vAlign w:val="center"/>
          </w:tcPr>
          <w:p w:rsidR="008C0000" w:rsidRPr="005E6949" w:rsidRDefault="008C0000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C0000" w:rsidRPr="005E6949" w:rsidRDefault="008C0000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C0000" w:rsidRPr="005E6949" w:rsidRDefault="008C0000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8C0000" w:rsidRPr="005E6949" w:rsidRDefault="008C0000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C0000" w:rsidRPr="005E6949" w:rsidRDefault="008C0000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C0000" w:rsidRPr="005E6949" w:rsidRDefault="008C0000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8C0000" w:rsidRPr="005E6949" w:rsidRDefault="008C0000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000" w:rsidRPr="005E6949" w:rsidTr="00245B0D">
        <w:tc>
          <w:tcPr>
            <w:tcW w:w="5637" w:type="dxa"/>
            <w:vAlign w:val="center"/>
          </w:tcPr>
          <w:p w:rsidR="008C0000" w:rsidRPr="005E6949" w:rsidRDefault="008C0000" w:rsidP="00245B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642" w:type="dxa"/>
            <w:vAlign w:val="center"/>
          </w:tcPr>
          <w:p w:rsidR="008C0000" w:rsidRPr="005E6949" w:rsidRDefault="008C0000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C0000" w:rsidRPr="005E6949" w:rsidRDefault="008C0000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C0000" w:rsidRPr="005E6949" w:rsidRDefault="008C0000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8C0000" w:rsidRPr="005E6949" w:rsidRDefault="008C0000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C0000" w:rsidRPr="005E6949" w:rsidRDefault="008C0000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C0000" w:rsidRPr="005E6949" w:rsidRDefault="008C0000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8C0000" w:rsidRPr="005E6949" w:rsidRDefault="008C0000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000" w:rsidRPr="005E6949" w:rsidTr="00245B0D">
        <w:tc>
          <w:tcPr>
            <w:tcW w:w="5637" w:type="dxa"/>
            <w:vAlign w:val="center"/>
          </w:tcPr>
          <w:p w:rsidR="008C0000" w:rsidRPr="005E6949" w:rsidRDefault="008C0000" w:rsidP="00245B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  <w:proofErr w:type="spellEnd"/>
          </w:p>
        </w:tc>
        <w:tc>
          <w:tcPr>
            <w:tcW w:w="642" w:type="dxa"/>
            <w:vAlign w:val="center"/>
          </w:tcPr>
          <w:p w:rsidR="008C0000" w:rsidRPr="005E6949" w:rsidRDefault="008C0000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C0000" w:rsidRPr="005E6949" w:rsidRDefault="008C0000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C0000" w:rsidRPr="005E6949" w:rsidRDefault="008C0000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8C0000" w:rsidRPr="005E6949" w:rsidRDefault="008C0000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C0000" w:rsidRPr="005E6949" w:rsidRDefault="008C0000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C0000" w:rsidRPr="005E6949" w:rsidRDefault="008C0000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8C0000" w:rsidRPr="005E6949" w:rsidRDefault="008C0000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000" w:rsidRPr="005E6949" w:rsidTr="00245B0D">
        <w:tc>
          <w:tcPr>
            <w:tcW w:w="5637" w:type="dxa"/>
            <w:vAlign w:val="center"/>
          </w:tcPr>
          <w:p w:rsidR="008C0000" w:rsidRPr="005E6949" w:rsidRDefault="008C0000" w:rsidP="00245B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Esej</w:t>
            </w:r>
            <w:proofErr w:type="spellEnd"/>
          </w:p>
        </w:tc>
        <w:tc>
          <w:tcPr>
            <w:tcW w:w="642" w:type="dxa"/>
            <w:vAlign w:val="center"/>
          </w:tcPr>
          <w:p w:rsidR="008C0000" w:rsidRPr="005E6949" w:rsidRDefault="008C0000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C0000" w:rsidRPr="005E6949" w:rsidRDefault="008C0000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C0000" w:rsidRPr="005E6949" w:rsidRDefault="008C0000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8C0000" w:rsidRPr="005E6949" w:rsidRDefault="008C0000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C0000" w:rsidRPr="005E6949" w:rsidRDefault="008C0000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C0000" w:rsidRPr="005E6949" w:rsidRDefault="008C0000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8C0000" w:rsidRPr="005E6949" w:rsidRDefault="008C0000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000" w:rsidRPr="005E6949" w:rsidTr="00245B0D">
        <w:tc>
          <w:tcPr>
            <w:tcW w:w="5637" w:type="dxa"/>
            <w:vAlign w:val="center"/>
          </w:tcPr>
          <w:p w:rsidR="008C0000" w:rsidRPr="005E6949" w:rsidRDefault="008C0000" w:rsidP="00245B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Raport</w:t>
            </w:r>
            <w:proofErr w:type="spellEnd"/>
          </w:p>
        </w:tc>
        <w:tc>
          <w:tcPr>
            <w:tcW w:w="642" w:type="dxa"/>
            <w:vAlign w:val="center"/>
          </w:tcPr>
          <w:p w:rsidR="008C0000" w:rsidRPr="005E6949" w:rsidRDefault="008C0000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C0000" w:rsidRPr="005E6949" w:rsidRDefault="008C0000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C0000" w:rsidRPr="005E6949" w:rsidRDefault="008C0000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8C0000" w:rsidRPr="005E6949" w:rsidRDefault="008C0000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C0000" w:rsidRPr="005E6949" w:rsidRDefault="008C0000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C0000" w:rsidRPr="005E6949" w:rsidRDefault="008C0000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8C0000" w:rsidRPr="005E6949" w:rsidRDefault="008C0000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000" w:rsidRPr="005E6949" w:rsidTr="00245B0D">
        <w:tc>
          <w:tcPr>
            <w:tcW w:w="5637" w:type="dxa"/>
            <w:vAlign w:val="center"/>
          </w:tcPr>
          <w:p w:rsidR="008C0000" w:rsidRPr="005E6949" w:rsidRDefault="008C0000" w:rsidP="00245B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Prezentacja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multimedialna</w:t>
            </w:r>
            <w:proofErr w:type="spellEnd"/>
          </w:p>
        </w:tc>
        <w:tc>
          <w:tcPr>
            <w:tcW w:w="642" w:type="dxa"/>
            <w:vAlign w:val="center"/>
          </w:tcPr>
          <w:p w:rsidR="008C0000" w:rsidRPr="005E6949" w:rsidRDefault="008C0000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C0000" w:rsidRPr="005E6949" w:rsidRDefault="008C0000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C0000" w:rsidRPr="005E6949" w:rsidRDefault="008C0000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8C0000" w:rsidRPr="005E6949" w:rsidRDefault="008C0000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C0000" w:rsidRPr="005E6949" w:rsidRDefault="008C0000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C0000" w:rsidRPr="005E6949" w:rsidRDefault="008C0000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8C0000" w:rsidRPr="005E6949" w:rsidRDefault="008C0000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000" w:rsidRPr="005E6949" w:rsidTr="00245B0D">
        <w:tc>
          <w:tcPr>
            <w:tcW w:w="5637" w:type="dxa"/>
            <w:vAlign w:val="center"/>
          </w:tcPr>
          <w:p w:rsidR="008C0000" w:rsidRPr="005E6949" w:rsidRDefault="008C0000" w:rsidP="00245B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praktyczny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obserwacja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wykonawstwa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2" w:type="dxa"/>
            <w:vAlign w:val="center"/>
          </w:tcPr>
          <w:p w:rsidR="008C0000" w:rsidRPr="005E6949" w:rsidRDefault="008C0000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C0000" w:rsidRPr="005E6949" w:rsidRDefault="008C0000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C0000" w:rsidRPr="005E6949" w:rsidRDefault="008C0000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8C0000" w:rsidRPr="005E6949" w:rsidRDefault="008C0000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C0000" w:rsidRPr="005E6949" w:rsidRDefault="008C0000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C0000" w:rsidRPr="005E6949" w:rsidRDefault="008C0000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8C0000" w:rsidRPr="005E6949" w:rsidRDefault="008C0000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000" w:rsidRPr="005E6949" w:rsidTr="00245B0D">
        <w:tc>
          <w:tcPr>
            <w:tcW w:w="5637" w:type="dxa"/>
            <w:vAlign w:val="center"/>
          </w:tcPr>
          <w:p w:rsidR="008C0000" w:rsidRPr="005E6949" w:rsidRDefault="008C0000" w:rsidP="00245B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Portfolio</w:t>
            </w:r>
          </w:p>
        </w:tc>
        <w:tc>
          <w:tcPr>
            <w:tcW w:w="642" w:type="dxa"/>
            <w:vAlign w:val="center"/>
          </w:tcPr>
          <w:p w:rsidR="008C0000" w:rsidRPr="005E6949" w:rsidRDefault="008C0000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C0000" w:rsidRPr="005E6949" w:rsidRDefault="008C0000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C0000" w:rsidRPr="005E6949" w:rsidRDefault="008C0000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8C0000" w:rsidRPr="005E6949" w:rsidRDefault="008C0000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C0000" w:rsidRPr="005E6949" w:rsidRDefault="008C0000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C0000" w:rsidRPr="005E6949" w:rsidRDefault="008C0000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8C0000" w:rsidRPr="005E6949" w:rsidRDefault="008C0000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000" w:rsidRPr="005E6949" w:rsidTr="00245B0D">
        <w:tc>
          <w:tcPr>
            <w:tcW w:w="5637" w:type="dxa"/>
            <w:vAlign w:val="center"/>
          </w:tcPr>
          <w:p w:rsidR="008C0000" w:rsidRPr="005E6949" w:rsidRDefault="008C0000" w:rsidP="00245B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jakie</w:t>
            </w:r>
            <w:proofErr w:type="spellEnd"/>
            <w:r w:rsidRPr="005E6949">
              <w:rPr>
                <w:rFonts w:ascii="Times New Roman" w:hAnsi="Times New Roman" w:cs="Times New Roman"/>
                <w:sz w:val="24"/>
                <w:szCs w:val="24"/>
              </w:rPr>
              <w:t xml:space="preserve">?) - </w:t>
            </w:r>
          </w:p>
        </w:tc>
        <w:tc>
          <w:tcPr>
            <w:tcW w:w="642" w:type="dxa"/>
            <w:vAlign w:val="center"/>
          </w:tcPr>
          <w:p w:rsidR="008C0000" w:rsidRPr="005E6949" w:rsidRDefault="008C0000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C0000" w:rsidRPr="005E6949" w:rsidRDefault="008C0000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C0000" w:rsidRPr="005E6949" w:rsidRDefault="008C0000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8C0000" w:rsidRPr="005E6949" w:rsidRDefault="008C0000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C0000" w:rsidRPr="005E6949" w:rsidRDefault="008C0000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C0000" w:rsidRPr="005E6949" w:rsidRDefault="008C0000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8C0000" w:rsidRPr="005E6949" w:rsidRDefault="008C0000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000" w:rsidRPr="005E6949" w:rsidTr="00245B0D">
        <w:tc>
          <w:tcPr>
            <w:tcW w:w="5637" w:type="dxa"/>
            <w:vAlign w:val="center"/>
          </w:tcPr>
          <w:p w:rsidR="008C0000" w:rsidRPr="005E6949" w:rsidRDefault="008C0000" w:rsidP="00245B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42" w:type="dxa"/>
            <w:vAlign w:val="center"/>
          </w:tcPr>
          <w:p w:rsidR="008C0000" w:rsidRPr="005E6949" w:rsidRDefault="008C0000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C0000" w:rsidRPr="005E6949" w:rsidRDefault="008C0000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C0000" w:rsidRPr="005E6949" w:rsidRDefault="008C0000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8C0000" w:rsidRPr="005E6949" w:rsidRDefault="008C0000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C0000" w:rsidRPr="005E6949" w:rsidRDefault="008C0000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C0000" w:rsidRPr="005E6949" w:rsidRDefault="008C0000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8C0000" w:rsidRPr="005E6949" w:rsidRDefault="008C0000" w:rsidP="00245B0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0000" w:rsidRPr="005E6949" w:rsidRDefault="008C0000" w:rsidP="008C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000" w:rsidRPr="005E6949" w:rsidRDefault="008C0000" w:rsidP="008C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000" w:rsidRPr="005E6949" w:rsidRDefault="008C0000" w:rsidP="008C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000" w:rsidRPr="005E6949" w:rsidRDefault="008C0000" w:rsidP="008C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000" w:rsidRPr="005E6949" w:rsidRDefault="008C0000" w:rsidP="008C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000" w:rsidRPr="005E6949" w:rsidRDefault="008C0000" w:rsidP="008C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000" w:rsidRPr="005E6949" w:rsidRDefault="008C0000" w:rsidP="008C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000" w:rsidRPr="005E6949" w:rsidRDefault="008C0000" w:rsidP="008C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000" w:rsidRPr="005E6949" w:rsidRDefault="008C0000" w:rsidP="008C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000" w:rsidRPr="005E6949" w:rsidRDefault="008C0000" w:rsidP="008C000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E6949">
        <w:rPr>
          <w:rFonts w:ascii="Times New Roman" w:hAnsi="Times New Roman" w:cs="Times New Roman"/>
          <w:sz w:val="24"/>
          <w:szCs w:val="24"/>
        </w:rPr>
        <w:t xml:space="preserve">3. Nakład pracy studenta i punkty ECTS </w:t>
      </w:r>
    </w:p>
    <w:p w:rsidR="008C0000" w:rsidRPr="005E6949" w:rsidRDefault="008C0000" w:rsidP="008C0000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8C0000" w:rsidRPr="005E6949" w:rsidTr="00245B0D">
        <w:trPr>
          <w:trHeight w:val="544"/>
        </w:trPr>
        <w:tc>
          <w:tcPr>
            <w:tcW w:w="5049" w:type="dxa"/>
            <w:gridSpan w:val="2"/>
            <w:vAlign w:val="center"/>
          </w:tcPr>
          <w:p w:rsidR="008C0000" w:rsidRPr="005E6949" w:rsidRDefault="008C0000" w:rsidP="00245B0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69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8C0000" w:rsidRPr="005E6949" w:rsidRDefault="008C0000" w:rsidP="00245B0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69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8C0000" w:rsidRPr="005E6949" w:rsidTr="00245B0D">
        <w:trPr>
          <w:trHeight w:val="381"/>
        </w:trPr>
        <w:tc>
          <w:tcPr>
            <w:tcW w:w="5049" w:type="dxa"/>
            <w:gridSpan w:val="2"/>
            <w:vAlign w:val="center"/>
          </w:tcPr>
          <w:p w:rsidR="008C0000" w:rsidRPr="005E6949" w:rsidRDefault="008C0000" w:rsidP="00245B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949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8C0000" w:rsidRPr="005E6949" w:rsidRDefault="008C0000" w:rsidP="00245B0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94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C0000" w:rsidRPr="005E6949" w:rsidTr="00245B0D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8C0000" w:rsidRPr="005E6949" w:rsidRDefault="008C0000" w:rsidP="00245B0D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949">
              <w:rPr>
                <w:rFonts w:ascii="Times New Roman" w:hAnsi="Times New Roman"/>
                <w:bCs/>
                <w:sz w:val="24"/>
                <w:szCs w:val="24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8C0000" w:rsidRPr="005E6949" w:rsidRDefault="008C0000" w:rsidP="00245B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949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8C0000" w:rsidRPr="005E6949" w:rsidRDefault="008C0000" w:rsidP="00245B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000" w:rsidRPr="005E6949" w:rsidTr="00245B0D">
        <w:trPr>
          <w:trHeight w:val="421"/>
        </w:trPr>
        <w:tc>
          <w:tcPr>
            <w:tcW w:w="567" w:type="dxa"/>
            <w:vMerge/>
            <w:vAlign w:val="center"/>
          </w:tcPr>
          <w:p w:rsidR="008C0000" w:rsidRPr="005E6949" w:rsidRDefault="008C0000" w:rsidP="00245B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8C0000" w:rsidRPr="005E6949" w:rsidRDefault="008C0000" w:rsidP="00245B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949">
              <w:rPr>
                <w:rFonts w:ascii="Times New Roman" w:hAnsi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8C0000" w:rsidRPr="005E6949" w:rsidRDefault="008C0000" w:rsidP="00245B0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94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8C0000" w:rsidRPr="005E6949" w:rsidTr="00245B0D">
        <w:trPr>
          <w:trHeight w:val="421"/>
        </w:trPr>
        <w:tc>
          <w:tcPr>
            <w:tcW w:w="567" w:type="dxa"/>
            <w:vMerge/>
            <w:vAlign w:val="center"/>
          </w:tcPr>
          <w:p w:rsidR="008C0000" w:rsidRPr="005E6949" w:rsidRDefault="008C0000" w:rsidP="00245B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8C0000" w:rsidRPr="005E6949" w:rsidRDefault="008C0000" w:rsidP="00245B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949">
              <w:rPr>
                <w:rFonts w:ascii="Times New Roman" w:hAnsi="Times New Roman"/>
                <w:bCs/>
                <w:sz w:val="24"/>
                <w:szCs w:val="24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vAlign w:val="center"/>
          </w:tcPr>
          <w:p w:rsidR="008C0000" w:rsidRPr="005E6949" w:rsidRDefault="008C0000" w:rsidP="00245B0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94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C0000" w:rsidRPr="005E6949" w:rsidTr="00245B0D">
        <w:trPr>
          <w:trHeight w:val="421"/>
        </w:trPr>
        <w:tc>
          <w:tcPr>
            <w:tcW w:w="567" w:type="dxa"/>
            <w:vMerge/>
            <w:vAlign w:val="center"/>
          </w:tcPr>
          <w:p w:rsidR="008C0000" w:rsidRPr="005E6949" w:rsidRDefault="008C0000" w:rsidP="00245B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8C0000" w:rsidRPr="005E6949" w:rsidRDefault="008C0000" w:rsidP="00245B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949">
              <w:rPr>
                <w:rFonts w:ascii="Times New Roman" w:hAnsi="Times New Roman"/>
                <w:bCs/>
                <w:sz w:val="24"/>
                <w:szCs w:val="24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8C0000" w:rsidRPr="005E6949" w:rsidRDefault="008C0000" w:rsidP="00245B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000" w:rsidRPr="005E6949" w:rsidTr="00245B0D">
        <w:trPr>
          <w:trHeight w:val="421"/>
        </w:trPr>
        <w:tc>
          <w:tcPr>
            <w:tcW w:w="567" w:type="dxa"/>
            <w:vMerge/>
            <w:vAlign w:val="center"/>
          </w:tcPr>
          <w:p w:rsidR="008C0000" w:rsidRPr="005E6949" w:rsidRDefault="008C0000" w:rsidP="00245B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8C0000" w:rsidRPr="005E6949" w:rsidRDefault="008C0000" w:rsidP="00245B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949">
              <w:rPr>
                <w:rFonts w:ascii="Times New Roman" w:hAnsi="Times New Roman"/>
                <w:bCs/>
                <w:sz w:val="24"/>
                <w:szCs w:val="24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8C0000" w:rsidRPr="005E6949" w:rsidRDefault="008C0000" w:rsidP="00245B0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000" w:rsidRPr="005E6949" w:rsidTr="00245B0D">
        <w:trPr>
          <w:trHeight w:val="421"/>
        </w:trPr>
        <w:tc>
          <w:tcPr>
            <w:tcW w:w="567" w:type="dxa"/>
            <w:vMerge/>
            <w:vAlign w:val="center"/>
          </w:tcPr>
          <w:p w:rsidR="008C0000" w:rsidRPr="005E6949" w:rsidRDefault="008C0000" w:rsidP="00245B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8C0000" w:rsidRPr="005E6949" w:rsidRDefault="008C0000" w:rsidP="00245B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949">
              <w:rPr>
                <w:rFonts w:ascii="Times New Roman" w:hAnsi="Times New Roman"/>
                <w:bCs/>
                <w:sz w:val="24"/>
                <w:szCs w:val="24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8C0000" w:rsidRPr="005E6949" w:rsidRDefault="008C0000" w:rsidP="00245B0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94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C0000" w:rsidRPr="005E6949" w:rsidTr="00245B0D">
        <w:trPr>
          <w:trHeight w:val="421"/>
        </w:trPr>
        <w:tc>
          <w:tcPr>
            <w:tcW w:w="567" w:type="dxa"/>
            <w:vMerge/>
            <w:vAlign w:val="center"/>
          </w:tcPr>
          <w:p w:rsidR="008C0000" w:rsidRPr="005E6949" w:rsidRDefault="008C0000" w:rsidP="00245B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8C0000" w:rsidRPr="005E6949" w:rsidRDefault="008C0000" w:rsidP="00245B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949">
              <w:rPr>
                <w:rFonts w:ascii="Times New Roman" w:hAnsi="Times New Roman"/>
                <w:sz w:val="24"/>
                <w:szCs w:val="24"/>
              </w:rPr>
              <w:t>Inne (jakie?) -</w:t>
            </w:r>
          </w:p>
        </w:tc>
        <w:tc>
          <w:tcPr>
            <w:tcW w:w="4307" w:type="dxa"/>
            <w:vAlign w:val="center"/>
          </w:tcPr>
          <w:p w:rsidR="008C0000" w:rsidRPr="005E6949" w:rsidRDefault="008C0000" w:rsidP="00245B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000" w:rsidRPr="005E6949" w:rsidTr="00245B0D">
        <w:trPr>
          <w:trHeight w:val="421"/>
        </w:trPr>
        <w:tc>
          <w:tcPr>
            <w:tcW w:w="567" w:type="dxa"/>
            <w:vMerge/>
            <w:vAlign w:val="center"/>
          </w:tcPr>
          <w:p w:rsidR="008C0000" w:rsidRPr="005E6949" w:rsidRDefault="008C0000" w:rsidP="00245B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8C0000" w:rsidRPr="005E6949" w:rsidRDefault="008C0000" w:rsidP="00245B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949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307" w:type="dxa"/>
            <w:vAlign w:val="center"/>
          </w:tcPr>
          <w:p w:rsidR="008C0000" w:rsidRPr="005E6949" w:rsidRDefault="008C0000" w:rsidP="00245B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000" w:rsidRPr="005E6949" w:rsidTr="00245B0D">
        <w:trPr>
          <w:trHeight w:val="407"/>
        </w:trPr>
        <w:tc>
          <w:tcPr>
            <w:tcW w:w="5049" w:type="dxa"/>
            <w:gridSpan w:val="2"/>
            <w:vAlign w:val="center"/>
          </w:tcPr>
          <w:p w:rsidR="008C0000" w:rsidRPr="005E6949" w:rsidRDefault="008C0000" w:rsidP="00245B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69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8C0000" w:rsidRPr="005E6949" w:rsidRDefault="008C0000" w:rsidP="00245B0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949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8C0000" w:rsidRPr="005E6949" w:rsidTr="00245B0D">
        <w:trPr>
          <w:trHeight w:val="573"/>
        </w:trPr>
        <w:tc>
          <w:tcPr>
            <w:tcW w:w="5049" w:type="dxa"/>
            <w:gridSpan w:val="2"/>
            <w:vAlign w:val="center"/>
          </w:tcPr>
          <w:p w:rsidR="008C0000" w:rsidRPr="005E6949" w:rsidRDefault="008C0000" w:rsidP="00245B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69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8C0000" w:rsidRPr="005E6949" w:rsidRDefault="008C0000" w:rsidP="00245B0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9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C0000" w:rsidRPr="005E6949" w:rsidTr="00245B0D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8C0000" w:rsidRPr="005E6949" w:rsidRDefault="008C0000" w:rsidP="0084152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0000" w:rsidRPr="005E6949" w:rsidRDefault="008C0000" w:rsidP="008C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000" w:rsidRPr="005E6949" w:rsidRDefault="008C0000" w:rsidP="008C0000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5E6949">
        <w:rPr>
          <w:rFonts w:ascii="Times New Roman" w:hAnsi="Times New Roman"/>
          <w:sz w:val="24"/>
          <w:szCs w:val="24"/>
        </w:rPr>
        <w:t>4. Kryteria oceniania wg skali stosowanej w UAM:</w:t>
      </w:r>
    </w:p>
    <w:p w:rsidR="00841528" w:rsidRDefault="00841528" w:rsidP="00841528">
      <w:pPr>
        <w:pStyle w:val="Tekstpodstawowy"/>
        <w:ind w:left="921" w:right="1192"/>
        <w:jc w:val="both"/>
      </w:pPr>
      <w:r>
        <w:t xml:space="preserve">5,0 (A) – bardzo dobra znajomość najważniejszych tradycji, zjawisk w kulturze (literaturze) </w:t>
      </w:r>
      <w:proofErr w:type="spellStart"/>
      <w:r>
        <w:t>srodkowoeuropejskiej</w:t>
      </w:r>
      <w:proofErr w:type="spellEnd"/>
      <w:r>
        <w:t xml:space="preserve"> oraz jej wschodnich i zachodnich kontekstów, znakomita umiejętność analizy tekstów, samodzielność myślenia i oceniania</w:t>
      </w:r>
      <w:r>
        <w:rPr>
          <w:spacing w:val="-6"/>
        </w:rPr>
        <w:t xml:space="preserve"> </w:t>
      </w:r>
      <w:r>
        <w:t>faktów</w:t>
      </w:r>
    </w:p>
    <w:p w:rsidR="00841528" w:rsidRDefault="00841528" w:rsidP="00841528">
      <w:pPr>
        <w:pStyle w:val="Tekstpodstawowy"/>
        <w:ind w:left="921"/>
      </w:pPr>
      <w:r>
        <w:t>4,5 (B) – jak wyżej, z nieznacznymi niedociągnięciami</w:t>
      </w:r>
    </w:p>
    <w:p w:rsidR="00841528" w:rsidRDefault="00841528" w:rsidP="00841528">
      <w:pPr>
        <w:pStyle w:val="Tekstpodstawowy"/>
        <w:ind w:left="921" w:right="1198"/>
        <w:jc w:val="both"/>
      </w:pPr>
      <w:r>
        <w:t>4,0 (C) – możliwy szerszy zakres niedociągnięć: słabsza umiejętność analizy  i interpretacji, słabsza (bardziej odtwórcza) umiejętność formułowania sądów na temat kultury i</w:t>
      </w:r>
      <w:r>
        <w:rPr>
          <w:spacing w:val="-3"/>
        </w:rPr>
        <w:t xml:space="preserve"> </w:t>
      </w:r>
      <w:r>
        <w:t>literatury</w:t>
      </w:r>
    </w:p>
    <w:p w:rsidR="00841528" w:rsidRDefault="00841528" w:rsidP="00841528">
      <w:pPr>
        <w:pStyle w:val="Tekstpodstawowy"/>
        <w:ind w:left="921" w:right="1192"/>
        <w:jc w:val="both"/>
      </w:pPr>
      <w:r>
        <w:t xml:space="preserve">3,5 (D) – zadowalająca znajomość najważniejszych tradycji, zjawisk w kulturze (literaturze) </w:t>
      </w:r>
      <w:r>
        <w:t>środkowoeuropejskiej</w:t>
      </w:r>
      <w:r>
        <w:t xml:space="preserve"> oraz jej wschodnich i zachodnich kontekstów, zadowalająca umiejętność analizy i interpretacji omawianych tekstów, zadowalająca umiejętność formułowania sądów na temat kultury i literatury</w:t>
      </w:r>
    </w:p>
    <w:p w:rsidR="00841528" w:rsidRDefault="00841528" w:rsidP="00841528">
      <w:pPr>
        <w:pStyle w:val="Tekstpodstawowy"/>
        <w:ind w:left="921"/>
      </w:pPr>
      <w:r>
        <w:t>3,0 (E) – jak wyżej, z nieznacznymi niedociągnięciami</w:t>
      </w:r>
    </w:p>
    <w:p w:rsidR="00841528" w:rsidRDefault="00841528" w:rsidP="00841528">
      <w:pPr>
        <w:pStyle w:val="Tekstpodstawowy"/>
        <w:ind w:left="921" w:right="1192"/>
        <w:jc w:val="both"/>
      </w:pPr>
      <w:r>
        <w:t xml:space="preserve">2,0 (F) – niezadowalająca znajomość treści omawianych podczas zajęć, niedostateczny poziom wiedzy w zakresie znajomość najważniejszych tradycji, zjawisk w kulturze (literaturze) </w:t>
      </w:r>
      <w:r>
        <w:t>środkowoeuropejskiej</w:t>
      </w:r>
      <w:r>
        <w:t xml:space="preserve"> oraz jej wschodnich i zachodnich kontekstów</w:t>
      </w:r>
    </w:p>
    <w:p w:rsidR="00841528" w:rsidRPr="0069582B" w:rsidRDefault="00841528" w:rsidP="00841528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841528" w:rsidRPr="0069582B" w:rsidRDefault="00841528" w:rsidP="00841528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841528" w:rsidRPr="0069582B" w:rsidRDefault="00841528" w:rsidP="00841528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41528" w:rsidRPr="0069582B" w:rsidRDefault="00841528" w:rsidP="00841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528" w:rsidRPr="0069582B" w:rsidRDefault="00841528" w:rsidP="00841528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41528" w:rsidRPr="0069582B" w:rsidRDefault="00841528" w:rsidP="00841528">
      <w:pPr>
        <w:rPr>
          <w:rFonts w:ascii="Times New Roman" w:hAnsi="Times New Roman" w:cs="Times New Roman"/>
          <w:sz w:val="24"/>
          <w:szCs w:val="24"/>
        </w:rPr>
      </w:pPr>
    </w:p>
    <w:p w:rsidR="008C0000" w:rsidRPr="005E6949" w:rsidRDefault="008C0000" w:rsidP="008C0000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sectPr w:rsidR="008C0000" w:rsidRPr="005E694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A06" w:rsidRDefault="00AD5A06" w:rsidP="00F74A3D">
      <w:pPr>
        <w:spacing w:after="0" w:line="240" w:lineRule="auto"/>
      </w:pPr>
      <w:r>
        <w:separator/>
      </w:r>
    </w:p>
  </w:endnote>
  <w:endnote w:type="continuationSeparator" w:id="0">
    <w:p w:rsidR="00AD5A06" w:rsidRDefault="00AD5A06" w:rsidP="00F74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9199335"/>
      <w:docPartObj>
        <w:docPartGallery w:val="Page Numbers (Bottom of Page)"/>
        <w:docPartUnique/>
      </w:docPartObj>
    </w:sdtPr>
    <w:sdtContent>
      <w:p w:rsidR="00F74A3D" w:rsidRDefault="00F74A3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74A3D" w:rsidRDefault="00F74A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A06" w:rsidRDefault="00AD5A06" w:rsidP="00F74A3D">
      <w:pPr>
        <w:spacing w:after="0" w:line="240" w:lineRule="auto"/>
      </w:pPr>
      <w:r>
        <w:separator/>
      </w:r>
    </w:p>
  </w:footnote>
  <w:footnote w:type="continuationSeparator" w:id="0">
    <w:p w:rsidR="00AD5A06" w:rsidRDefault="00AD5A06" w:rsidP="00F74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97C23"/>
    <w:multiLevelType w:val="hybridMultilevel"/>
    <w:tmpl w:val="B1A0D612"/>
    <w:lvl w:ilvl="0" w:tplc="80DE22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985174"/>
    <w:multiLevelType w:val="hybridMultilevel"/>
    <w:tmpl w:val="44501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C7842"/>
    <w:multiLevelType w:val="hybridMultilevel"/>
    <w:tmpl w:val="803E4EDA"/>
    <w:lvl w:ilvl="0" w:tplc="3522D4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E163A5E"/>
    <w:multiLevelType w:val="hybridMultilevel"/>
    <w:tmpl w:val="A4FCD85A"/>
    <w:lvl w:ilvl="0" w:tplc="7DD024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3D41A38"/>
    <w:multiLevelType w:val="hybridMultilevel"/>
    <w:tmpl w:val="A4FCD85A"/>
    <w:lvl w:ilvl="0" w:tplc="7DD024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C6F2DB9"/>
    <w:multiLevelType w:val="hybridMultilevel"/>
    <w:tmpl w:val="B4582690"/>
    <w:lvl w:ilvl="0" w:tplc="0415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D7608A0"/>
    <w:multiLevelType w:val="hybridMultilevel"/>
    <w:tmpl w:val="8C425F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70FA78">
      <w:start w:val="1"/>
      <w:numFmt w:val="upperLetter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42086D9E"/>
    <w:multiLevelType w:val="hybridMultilevel"/>
    <w:tmpl w:val="24B228D0"/>
    <w:lvl w:ilvl="0" w:tplc="CF7C55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46C25F7"/>
    <w:multiLevelType w:val="hybridMultilevel"/>
    <w:tmpl w:val="5C687244"/>
    <w:lvl w:ilvl="0" w:tplc="736A32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574367B"/>
    <w:multiLevelType w:val="hybridMultilevel"/>
    <w:tmpl w:val="9F38BB8A"/>
    <w:lvl w:ilvl="0" w:tplc="9F283E14">
      <w:start w:val="1"/>
      <w:numFmt w:val="bullet"/>
      <w:lvlText w:val="‒"/>
      <w:lvlJc w:val="left"/>
      <w:pPr>
        <w:ind w:left="1713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7BA374C0"/>
    <w:multiLevelType w:val="hybridMultilevel"/>
    <w:tmpl w:val="A15A6756"/>
    <w:lvl w:ilvl="0" w:tplc="BAE8E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048D78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2"/>
  </w:num>
  <w:num w:numId="8">
    <w:abstractNumId w:val="7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7CA"/>
    <w:rsid w:val="000874F5"/>
    <w:rsid w:val="00245B0D"/>
    <w:rsid w:val="00272829"/>
    <w:rsid w:val="004310B2"/>
    <w:rsid w:val="00584385"/>
    <w:rsid w:val="005D01A3"/>
    <w:rsid w:val="005E6949"/>
    <w:rsid w:val="0065229A"/>
    <w:rsid w:val="00730225"/>
    <w:rsid w:val="0078358D"/>
    <w:rsid w:val="00841528"/>
    <w:rsid w:val="008C0000"/>
    <w:rsid w:val="009267CA"/>
    <w:rsid w:val="00AD5A06"/>
    <w:rsid w:val="00CA0955"/>
    <w:rsid w:val="00DB2FBE"/>
    <w:rsid w:val="00F7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3305F"/>
  <w15:chartTrackingRefBased/>
  <w15:docId w15:val="{7F9D699F-7B8F-4BA3-B49A-47E2DE9F9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67CA"/>
  </w:style>
  <w:style w:type="paragraph" w:styleId="Nagwek1">
    <w:name w:val="heading 1"/>
    <w:basedOn w:val="Normalny"/>
    <w:next w:val="Normalny"/>
    <w:link w:val="Nagwek1Znak"/>
    <w:uiPriority w:val="9"/>
    <w:qFormat/>
    <w:rsid w:val="00DB2FBE"/>
    <w:pPr>
      <w:spacing w:before="480" w:after="0" w:line="276" w:lineRule="auto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2FBE"/>
    <w:pPr>
      <w:spacing w:before="200" w:after="0" w:line="276" w:lineRule="auto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B2FBE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B2FBE"/>
    <w:pPr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B2FBE"/>
    <w:pPr>
      <w:spacing w:before="200" w:after="0" w:line="276" w:lineRule="auto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B2FBE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B2FBE"/>
    <w:pPr>
      <w:spacing w:after="0" w:line="276" w:lineRule="auto"/>
      <w:outlineLvl w:val="6"/>
    </w:pPr>
    <w:rPr>
      <w:rFonts w:ascii="Cambria" w:eastAsia="Times New Roman" w:hAnsi="Cambria" w:cs="Times New Roman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B2FBE"/>
    <w:pPr>
      <w:spacing w:after="0" w:line="276" w:lineRule="auto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B2FBE"/>
    <w:pPr>
      <w:spacing w:after="0" w:line="276" w:lineRule="auto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29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nhideWhenUsed/>
    <w:rsid w:val="00652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5229A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uiPriority w:val="99"/>
    <w:rsid w:val="0065229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DB2FBE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2FB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B2FBE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B2FBE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B2FBE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B2FBE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B2FBE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B2FBE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B2FBE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DB2FBE"/>
    <w:pPr>
      <w:pBdr>
        <w:bottom w:val="single" w:sz="4" w:space="1" w:color="auto"/>
      </w:pBdr>
      <w:spacing w:after="200"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B2FBE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B2FBE"/>
    <w:pPr>
      <w:spacing w:after="600" w:line="276" w:lineRule="auto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B2FBE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DB2FBE"/>
    <w:rPr>
      <w:b/>
      <w:bCs/>
    </w:rPr>
  </w:style>
  <w:style w:type="character" w:styleId="Uwydatnienie">
    <w:name w:val="Emphasis"/>
    <w:uiPriority w:val="20"/>
    <w:qFormat/>
    <w:rsid w:val="00DB2FB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DB2FBE"/>
    <w:pPr>
      <w:spacing w:after="0" w:line="240" w:lineRule="auto"/>
    </w:pPr>
    <w:rPr>
      <w:rFonts w:ascii="Calibri" w:eastAsia="Calibri" w:hAnsi="Calibri" w:cs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DB2FBE"/>
    <w:pPr>
      <w:spacing w:before="200" w:after="0" w:line="276" w:lineRule="auto"/>
      <w:ind w:left="360" w:right="360"/>
    </w:pPr>
    <w:rPr>
      <w:rFonts w:ascii="Calibri" w:eastAsia="Calibri" w:hAnsi="Calibri" w:cs="Times New Roman"/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B2FBE"/>
    <w:rPr>
      <w:rFonts w:ascii="Calibri" w:eastAsia="Calibri" w:hAnsi="Calibri"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B2FBE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Calibri" w:hAnsi="Calibri" w:cs="Times New Roman"/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B2FBE"/>
    <w:rPr>
      <w:rFonts w:ascii="Calibri" w:eastAsia="Calibri" w:hAnsi="Calibri" w:cs="Times New Roman"/>
      <w:b/>
      <w:bCs/>
      <w:i/>
      <w:iCs/>
    </w:rPr>
  </w:style>
  <w:style w:type="character" w:styleId="Wyrnieniedelikatne">
    <w:name w:val="Subtle Emphasis"/>
    <w:uiPriority w:val="19"/>
    <w:qFormat/>
    <w:rsid w:val="00DB2FBE"/>
    <w:rPr>
      <w:i/>
      <w:iCs/>
    </w:rPr>
  </w:style>
  <w:style w:type="character" w:styleId="Wyrnienieintensywne">
    <w:name w:val="Intense Emphasis"/>
    <w:uiPriority w:val="21"/>
    <w:qFormat/>
    <w:rsid w:val="00DB2FBE"/>
    <w:rPr>
      <w:b/>
      <w:bCs/>
    </w:rPr>
  </w:style>
  <w:style w:type="character" w:styleId="Odwoaniedelikatne">
    <w:name w:val="Subtle Reference"/>
    <w:uiPriority w:val="31"/>
    <w:qFormat/>
    <w:rsid w:val="00DB2FBE"/>
    <w:rPr>
      <w:smallCaps/>
    </w:rPr>
  </w:style>
  <w:style w:type="character" w:styleId="Odwoanieintensywne">
    <w:name w:val="Intense Reference"/>
    <w:uiPriority w:val="32"/>
    <w:qFormat/>
    <w:rsid w:val="00DB2FBE"/>
    <w:rPr>
      <w:smallCaps/>
      <w:spacing w:val="5"/>
      <w:u w:val="single"/>
    </w:rPr>
  </w:style>
  <w:style w:type="character" w:styleId="Tytuksiki">
    <w:name w:val="Book Title"/>
    <w:uiPriority w:val="33"/>
    <w:qFormat/>
    <w:rsid w:val="00DB2FB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B2FBE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DB2FB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DB2FB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FB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FBE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DB2F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2FBE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2FB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2F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2FBE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B2FB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DB2FBE"/>
    <w:rPr>
      <w:rFonts w:ascii="Calibri" w:eastAsia="Calibri" w:hAnsi="Calibri" w:cs="Times New Roman"/>
    </w:rPr>
  </w:style>
  <w:style w:type="character" w:customStyle="1" w:styleId="wrtext">
    <w:name w:val="wrtext"/>
    <w:uiPriority w:val="99"/>
    <w:rsid w:val="00DB2FBE"/>
  </w:style>
  <w:style w:type="paragraph" w:customStyle="1" w:styleId="Bezodstpw1">
    <w:name w:val="Bez odstępów1"/>
    <w:uiPriority w:val="99"/>
    <w:rsid w:val="00DB2FBE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customStyle="1" w:styleId="msolistparagraph0">
    <w:name w:val="msolistparagraph"/>
    <w:basedOn w:val="Normalny"/>
    <w:rsid w:val="008C00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8C000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9">
    <w:name w:val="Akapit z listą9"/>
    <w:basedOn w:val="Normalny"/>
    <w:uiPriority w:val="99"/>
    <w:rsid w:val="0073022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841528"/>
    <w:pPr>
      <w:autoSpaceDN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4152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6743</Words>
  <Characters>40460</Characters>
  <Application>Microsoft Office Word</Application>
  <DocSecurity>0</DocSecurity>
  <Lines>337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G</dc:creator>
  <cp:keywords/>
  <dc:description/>
  <cp:lastModifiedBy>A G</cp:lastModifiedBy>
  <cp:revision>2</cp:revision>
  <dcterms:created xsi:type="dcterms:W3CDTF">2019-05-04T17:45:00Z</dcterms:created>
  <dcterms:modified xsi:type="dcterms:W3CDTF">2019-05-04T17:45:00Z</dcterms:modified>
</cp:coreProperties>
</file>