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17" w:rsidRPr="00351F60" w:rsidRDefault="00456017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b/>
          <w:sz w:val="24"/>
          <w:szCs w:val="24"/>
          <w:lang w:val="cs-CZ"/>
        </w:rPr>
        <w:t>STUDIA SLAWISTYCZNE; STOPIEŃ 1</w:t>
      </w:r>
    </w:p>
    <w:p w:rsidR="00272829" w:rsidRPr="00351F60" w:rsidRDefault="001B4AF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b/>
          <w:sz w:val="24"/>
          <w:szCs w:val="24"/>
          <w:lang w:val="cs-CZ"/>
        </w:rPr>
        <w:t>SYLABUSY – OPISY PRZEDMIOTÓW – STUDIA BOHEMISTYCZNE</w:t>
      </w:r>
      <w:r w:rsidR="00456017" w:rsidRPr="00351F60">
        <w:rPr>
          <w:rFonts w:ascii="Times New Roman" w:hAnsi="Times New Roman" w:cs="Times New Roman"/>
          <w:b/>
          <w:sz w:val="24"/>
          <w:szCs w:val="24"/>
          <w:lang w:val="cs-CZ"/>
        </w:rPr>
        <w:t xml:space="preserve">; POZIOM 6 PRK </w:t>
      </w:r>
    </w:p>
    <w:p w:rsidR="002B7A40" w:rsidRPr="00351F60" w:rsidRDefault="001D7325" w:rsidP="00C06DE8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1F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(A1) </w:t>
      </w:r>
      <w:r w:rsidR="002B7A40" w:rsidRPr="00351F60">
        <w:rPr>
          <w:rFonts w:ascii="Times New Roman" w:hAnsi="Times New Roman" w:cs="Times New Roman"/>
          <w:b/>
          <w:color w:val="auto"/>
          <w:sz w:val="24"/>
          <w:szCs w:val="24"/>
        </w:rPr>
        <w:t>Praktyczna nauka języka czeskiego 1</w:t>
      </w:r>
    </w:p>
    <w:p w:rsidR="00C06DE8" w:rsidRPr="00351F60" w:rsidRDefault="00C06DE8" w:rsidP="00C06DE8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351F60">
        <w:rPr>
          <w:rFonts w:ascii="Times New Roman" w:hAnsi="Times New Roman" w:cs="Times New Roman"/>
          <w:color w:val="auto"/>
          <w:sz w:val="24"/>
          <w:szCs w:val="24"/>
        </w:rPr>
        <w:t>I.</w:t>
      </w:r>
      <w:r w:rsidRPr="00351F60">
        <w:rPr>
          <w:rFonts w:ascii="Times New Roman" w:hAnsi="Times New Roman" w:cs="Times New Roman"/>
          <w:color w:val="auto"/>
          <w:sz w:val="24"/>
          <w:szCs w:val="24"/>
        </w:rPr>
        <w:tab/>
        <w:t>Informacje ogólne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Praktyczna nauka języka czeskiego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zajęć/przedmiotu: </w:t>
      </w:r>
      <w:r w:rsidRPr="00351F60">
        <w:rPr>
          <w:rFonts w:ascii="Times New Roman" w:hAnsi="Times New Roman"/>
          <w:sz w:val="24"/>
          <w:szCs w:val="24"/>
          <w:shd w:val="clear" w:color="auto" w:fill="FFFFFF"/>
        </w:rPr>
        <w:t>03-PNJC-11FCZDL (</w:t>
      </w:r>
      <w:proofErr w:type="spellStart"/>
      <w:r w:rsidRPr="00351F60">
        <w:rPr>
          <w:rFonts w:ascii="Times New Roman" w:hAnsi="Times New Roman"/>
          <w:sz w:val="24"/>
          <w:szCs w:val="24"/>
          <w:shd w:val="clear" w:color="auto" w:fill="FFFFFF"/>
        </w:rPr>
        <w:t>sem</w:t>
      </w:r>
      <w:proofErr w:type="spellEnd"/>
      <w:r w:rsidRPr="00351F60">
        <w:rPr>
          <w:rFonts w:ascii="Times New Roman" w:hAnsi="Times New Roman"/>
          <w:sz w:val="24"/>
          <w:szCs w:val="24"/>
          <w:shd w:val="clear" w:color="auto" w:fill="FFFFFF"/>
        </w:rPr>
        <w:t>. zimowy), 03-PNJC-12FCZDL-E (</w:t>
      </w:r>
      <w:proofErr w:type="spellStart"/>
      <w:r w:rsidRPr="00351F60">
        <w:rPr>
          <w:rFonts w:ascii="Times New Roman" w:hAnsi="Times New Roman"/>
          <w:sz w:val="24"/>
          <w:szCs w:val="24"/>
          <w:shd w:val="clear" w:color="auto" w:fill="FFFFFF"/>
        </w:rPr>
        <w:t>sem</w:t>
      </w:r>
      <w:proofErr w:type="spellEnd"/>
      <w:r w:rsidRPr="00351F60">
        <w:rPr>
          <w:rFonts w:ascii="Times New Roman" w:hAnsi="Times New Roman"/>
          <w:sz w:val="24"/>
          <w:szCs w:val="24"/>
          <w:shd w:val="clear" w:color="auto" w:fill="FFFFFF"/>
        </w:rPr>
        <w:t>. letni)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</w:t>
      </w:r>
      <w:r w:rsidR="002B7A40" w:rsidRPr="00351F60">
        <w:rPr>
          <w:rFonts w:ascii="Times New Roman" w:hAnsi="Times New Roman"/>
          <w:sz w:val="24"/>
          <w:szCs w:val="24"/>
        </w:rPr>
        <w:t>:</w:t>
      </w:r>
      <w:r w:rsidRPr="00351F60">
        <w:rPr>
          <w:rFonts w:ascii="Times New Roman" w:hAnsi="Times New Roman"/>
          <w:sz w:val="24"/>
          <w:szCs w:val="24"/>
        </w:rPr>
        <w:t xml:space="preserve"> obowiązkowy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- studia bohemistyczne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Rodzaje zajęć i liczba godzin: 210 </w:t>
      </w:r>
      <w:r w:rsidR="002B7A40" w:rsidRPr="00351F60">
        <w:rPr>
          <w:rFonts w:ascii="Times New Roman" w:hAnsi="Times New Roman"/>
          <w:sz w:val="24"/>
          <w:szCs w:val="24"/>
        </w:rPr>
        <w:t>h Ćw.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Liczba punktów ECTS: 14 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czeski, polski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351F60">
        <w:rPr>
          <w:rFonts w:ascii="Times New Roman" w:hAnsi="Times New Roman" w:cs="Times New Roman"/>
          <w:color w:val="auto"/>
          <w:sz w:val="24"/>
          <w:szCs w:val="24"/>
        </w:rPr>
        <w:t>II.</w:t>
      </w:r>
      <w:r w:rsidRPr="00351F60">
        <w:rPr>
          <w:rFonts w:ascii="Times New Roman" w:hAnsi="Times New Roman" w:cs="Times New Roman"/>
          <w:color w:val="auto"/>
          <w:sz w:val="24"/>
          <w:szCs w:val="24"/>
        </w:rPr>
        <w:tab/>
        <w:t>Informacje szczegółowe</w:t>
      </w:r>
    </w:p>
    <w:p w:rsidR="00C06DE8" w:rsidRPr="00351F60" w:rsidRDefault="00C06DE8" w:rsidP="00C06DE8">
      <w:pPr>
        <w:pStyle w:val="Nagwek3"/>
        <w:rPr>
          <w:rFonts w:ascii="Times New Roman" w:hAnsi="Times New Roman" w:cs="Times New Roman"/>
          <w:color w:val="auto"/>
        </w:rPr>
      </w:pPr>
      <w:r w:rsidRPr="00351F60">
        <w:rPr>
          <w:rFonts w:ascii="Times New Roman" w:hAnsi="Times New Roman" w:cs="Times New Roman"/>
          <w:color w:val="auto"/>
        </w:rPr>
        <w:t>1.</w:t>
      </w:r>
      <w:r w:rsidRPr="00351F60">
        <w:rPr>
          <w:rFonts w:ascii="Times New Roman" w:hAnsi="Times New Roman" w:cs="Times New Roman"/>
          <w:color w:val="auto"/>
        </w:rPr>
        <w:tab/>
        <w:t>Cele zajęć/przedmiotu:</w:t>
      </w:r>
    </w:p>
    <w:p w:rsidR="00C06DE8" w:rsidRPr="00351F60" w:rsidRDefault="00C06DE8" w:rsidP="00C06DE8">
      <w:pPr>
        <w:pStyle w:val="Tekstpodstawowyzwciciem2"/>
        <w:spacing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Celem zajęć jest praktyczna nauka języka czeskiego. Student opanowuje umiejętność pisania, czytania i mówienia w języku czeskim na poziomie znajomości A1/A2. Poznaje system gramatyczny języka czeskiego i opanowuje słownictwo właściwe dla tego poziomu oraz zapoznaje się z kontekstem kulturowym i pragmatycznym.</w:t>
      </w:r>
    </w:p>
    <w:p w:rsidR="00C06DE8" w:rsidRPr="00351F60" w:rsidRDefault="00C06DE8" w:rsidP="00C06DE8">
      <w:pPr>
        <w:pStyle w:val="Nagwek3"/>
        <w:rPr>
          <w:rFonts w:ascii="Times New Roman" w:hAnsi="Times New Roman" w:cs="Times New Roman"/>
          <w:color w:val="auto"/>
        </w:rPr>
      </w:pPr>
      <w:r w:rsidRPr="00351F60">
        <w:rPr>
          <w:rFonts w:ascii="Times New Roman" w:hAnsi="Times New Roman" w:cs="Times New Roman"/>
          <w:color w:val="auto"/>
        </w:rPr>
        <w:t>2.</w:t>
      </w:r>
      <w:r w:rsidRPr="00351F60">
        <w:rPr>
          <w:rFonts w:ascii="Times New Roman" w:hAnsi="Times New Roman" w:cs="Times New Roman"/>
          <w:color w:val="auto"/>
        </w:rPr>
        <w:tab/>
        <w:t>Wymagania wstępne w zakresie wiedzy, umiejętności oraz kompetencji  społecznych (jeśli obowiązują): Znajomość zasad gramatyki i pisowni rodzimego języka.</w:t>
      </w: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Nagwek3"/>
        <w:rPr>
          <w:rFonts w:ascii="Times New Roman" w:hAnsi="Times New Roman" w:cs="Times New Roman"/>
          <w:color w:val="auto"/>
        </w:rPr>
      </w:pPr>
      <w:r w:rsidRPr="00351F60">
        <w:rPr>
          <w:rFonts w:ascii="Times New Roman" w:hAnsi="Times New Roman" w:cs="Times New Roman"/>
          <w:color w:val="auto"/>
        </w:rPr>
        <w:t>3.</w:t>
      </w:r>
      <w:r w:rsidRPr="00351F60">
        <w:rPr>
          <w:rFonts w:ascii="Times New Roman" w:hAnsi="Times New Roman" w:cs="Times New Roman"/>
          <w:color w:val="auto"/>
        </w:rPr>
        <w:tab/>
        <w:t xml:space="preserve">Efekty uczenia się (EU) dla zajęć i odniesienie do efektów uczenia się (EK) dla kierunku studiów: </w:t>
      </w:r>
    </w:p>
    <w:p w:rsidR="00C06DE8" w:rsidRPr="00351F60" w:rsidRDefault="00C06DE8" w:rsidP="00C06D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C06DE8" w:rsidRPr="00351F60" w:rsidTr="00C06DE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- Potrafi zrozumieć podstawowe wyrazy i związki wyrazowe, które opisują jego, jego rodzinę oraz środowisko, w którym funkcjonuje, przy założeniu, że współrozmówca mówi wolno i wyraźnie. </w:t>
            </w:r>
          </w:p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 xml:space="preserve">- Potrafi zrozumieć powszechnie używane wyrazy i związki wyrazowe, które są mu niezbędne w obszarze jego bezpośredniego zainteresowania (tj. proste informacje o sobie samym i o swojej rodzinie, miejscu zamieszkania, samopoczuciu, informacje potrzebne przy dokonywaniu zakupów, przy opisywaniu swojego otoczenia, w pracy). Jest w stanie zrozumieć </w:t>
            </w:r>
            <w:r w:rsidRPr="00351F60">
              <w:lastRenderedPageBreak/>
              <w:t>podstawowe znaczenie krótkich, prostych i niedwuznacznych wiadomości oraz publicznych ogłoszeń.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lastRenderedPageBreak/>
              <w:t>K_W02, K_W04, K_U07, K_U09, K_U12, K_U13, K_U14, K_K02,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- Jest w stanie zrozumieć podstawowe komunikaty publiczne, m.in. ogłoszenia, ostrzeżenia, hasła reklamowe.</w:t>
            </w:r>
          </w:p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- Potrafi przeczytać ze zrozumieniem krótkie, proste teksty, które zostały uprzednio dostosowane do poziomu A1. Jest w stanie odnaleźć konkretne informacje w krótkich tekstach, pisanych prostym językiem, np. ogłoszeniach, jadłospisach, rozkładach jazdy, broszurach informacyjnych i reklamowych. Potrafi także zrozumieć proste, osobiste komunikaty zapisane w wiadomościach tekstowych, w listach, na widokówkach.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- Potrafi prowadzić rozmowę na podstawowym poziomie znajomości języka czeskiego, pod warunkiem, że współrozmówca jest gotów powtórzyć lub przeformułować swoje zdania oraz pomóc studentowi wyrazić swoje zdanie. Potrafi zadawać i odpowiadać na proste pytania w zakresie dobrze znanych mu tematów oraz w celu zaspokojenia swoich bezpośrednich potrzeb komunikacyjnych.</w:t>
            </w:r>
          </w:p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- Jest w stanie porozumiewać się w podstawowych i typowych sytuacjach komunikacyjnych, które wymagają bezpośredniej wymiany informacji na znane i bliskie studentowi tematy.   Może także uczestniczyć w krótkich rozmowach, nawet gdy nie rozumie wszystkich komunikowanych treści.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- Student potrafi używać prostych wyrażeń i zdań, aby opisać swoje miejsce zamieszkania i otoczenie. </w:t>
            </w:r>
          </w:p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- Potrafi wyrazić swoją opinię w zakresie codziennej, podstawowej komunikacji.</w:t>
            </w:r>
          </w:p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- Używając prostych fraz i zdań potrafi opisać swoją rodzinę, znane mu osoby, warunki mieszkaniowe, dotychczasowy tok kształcenia.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- Potrafi napisać krótki, prosty tekst np. na widokówce z pozdrowieniami z wakacji. Potrafi wypełniać formularze z danymi osobowymi, takimi jak nazwisko, adres, obywatelstwo. </w:t>
            </w:r>
          </w:p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- Jest w stanie pisać krótkie i proste notatki lub wiadomości wynikające z doraźnych potrzeb. Potrafi napisać bardzo prosty list prywatny, na przykład z podziękowaniami.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- Student w pełni opanował ortografię i zna podstawowe zasady pisowni. </w:t>
            </w:r>
          </w:p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- Jest w stanie bezbłędnie zapisać wyraźnie podyktowany tekst.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rPr>
                <w:b/>
                <w:bCs/>
                <w:lang w:eastAsia="el-GR"/>
              </w:rPr>
              <w:t xml:space="preserve">- </w:t>
            </w:r>
            <w:r w:rsidRPr="00351F60">
              <w:rPr>
                <w:bCs/>
                <w:lang w:eastAsia="el-GR"/>
              </w:rPr>
              <w:t>Student</w:t>
            </w:r>
            <w:r w:rsidRPr="00351F60">
              <w:rPr>
                <w:b/>
                <w:bCs/>
                <w:lang w:eastAsia="el-GR"/>
              </w:rPr>
              <w:t xml:space="preserve"> </w:t>
            </w:r>
            <w:r w:rsidRPr="00351F60">
              <w:rPr>
                <w:bCs/>
                <w:lang w:eastAsia="el-GR"/>
              </w:rPr>
              <w:t xml:space="preserve">jest zapoznany z podstawowymi zasadami fonetycznymi (zna m. in. rodzaje głosek, zachodzące </w:t>
            </w:r>
            <w:r w:rsidRPr="00351F60">
              <w:rPr>
                <w:bCs/>
                <w:lang w:eastAsia="el-GR"/>
              </w:rPr>
              <w:lastRenderedPageBreak/>
              <w:t xml:space="preserve">procesy fonetyczne) oraz potrafi je zastosować w mowie i piśmie.   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lastRenderedPageBreak/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lang w:eastAsia="el-GR"/>
              </w:rPr>
            </w:pPr>
            <w:r w:rsidRPr="00351F60">
              <w:rPr>
                <w:bCs/>
                <w:lang w:eastAsia="el-GR"/>
              </w:rPr>
              <w:t>- Student rozróżnia odmienne i nieodmienne części mowy. Opanował podstawowe zasady odmiany rzeczowników, przymiotników i czasowników, używa liczebników oraz potrafi stopniować przymiotniki i przysłówki.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- Student</w:t>
            </w: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stosuje w praktyce podstawową wiedzę z zakresu składni, rozpoznaje komunikacyjną funkcję zdań. </w:t>
            </w:r>
          </w:p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lang w:eastAsia="el-GR"/>
              </w:rPr>
            </w:pPr>
            <w:r w:rsidRPr="00351F60">
              <w:t>- Potrafi budować zdania proste i złożone.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- Student jest zapoznany z podstawowymi informacjami o Czechach, ich realiach społecznych i kulturowych oraz zwyczajami ich mieszkańców.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K_U07, K_U09, K_U12, K_U13, K_U14, K_K02, K_K03, K_K06, K_K07, K_K08</w:t>
            </w:r>
          </w:p>
        </w:tc>
      </w:tr>
    </w:tbl>
    <w:p w:rsidR="00C06DE8" w:rsidRPr="00351F60" w:rsidRDefault="00C06DE8" w:rsidP="00C06DE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Nagwek3"/>
        <w:rPr>
          <w:rFonts w:ascii="Times New Roman" w:hAnsi="Times New Roman" w:cs="Times New Roman"/>
          <w:color w:val="auto"/>
        </w:rPr>
      </w:pPr>
      <w:r w:rsidRPr="00351F60">
        <w:rPr>
          <w:rFonts w:ascii="Times New Roman" w:hAnsi="Times New Roman" w:cs="Times New Roman"/>
          <w:color w:val="auto"/>
        </w:rPr>
        <w:t>4.</w:t>
      </w:r>
      <w:r w:rsidRPr="00351F60">
        <w:rPr>
          <w:rFonts w:ascii="Times New Roman" w:hAnsi="Times New Roman" w:cs="Times New Roman"/>
          <w:color w:val="auto"/>
        </w:rPr>
        <w:tab/>
        <w:t>Treści programowe zapewniające uzyskanie efektów uczenia się (EU) z odniesieniem do odpowiednich efektów uczenia się (EU) dla zajęć/przedmiotu</w:t>
      </w:r>
    </w:p>
    <w:p w:rsidR="00C06DE8" w:rsidRPr="00351F60" w:rsidRDefault="00C06DE8" w:rsidP="00C06DE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06DE8" w:rsidRPr="00351F60" w:rsidTr="00C06DE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PRZEDSTAWIANIE SIĘ I NAWIĄZYWANIE ZNAJOMOŚCI:</w:t>
            </w:r>
          </w:p>
          <w:p w:rsidR="00C06DE8" w:rsidRPr="00351F60" w:rsidRDefault="00C06DE8" w:rsidP="00C06DE8">
            <w:pPr>
              <w:numPr>
                <w:ilvl w:val="0"/>
                <w:numId w:val="1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Przyswajanie podstawowych zwrotów skonwencjonalizowanych i formuł grzecznościowych używanych podczas nawiązywania znajomości, przedstawiania się, witania itd.</w:t>
            </w:r>
          </w:p>
          <w:p w:rsidR="00C06DE8" w:rsidRPr="00351F60" w:rsidRDefault="00C06DE8" w:rsidP="00C06DE8">
            <w:pPr>
              <w:numPr>
                <w:ilvl w:val="0"/>
                <w:numId w:val="16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sposób zapisu i wymowy czeskich głosek.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PNJC_03, PNJC_04, PNJC_06, PNJC_07, PNJC_08,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LUDZIE I ICH ZAWODY</w:t>
            </w:r>
          </w:p>
          <w:p w:rsidR="00C06DE8" w:rsidRPr="00351F60" w:rsidRDefault="00C06DE8" w:rsidP="00C06DE8">
            <w:pPr>
              <w:numPr>
                <w:ilvl w:val="0"/>
                <w:numId w:val="17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nazwy państw i narodowości;</w:t>
            </w:r>
          </w:p>
          <w:p w:rsidR="00C06DE8" w:rsidRPr="00351F60" w:rsidRDefault="00C06DE8" w:rsidP="00C06DE8">
            <w:pPr>
              <w:numPr>
                <w:ilvl w:val="0"/>
                <w:numId w:val="17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nazwy zawodów i związane z ich tworzeniem reguły słowotwórcze;</w:t>
            </w:r>
          </w:p>
          <w:p w:rsidR="00C06DE8" w:rsidRPr="00351F60" w:rsidRDefault="00C06DE8" w:rsidP="00C06DE8">
            <w:pPr>
              <w:numPr>
                <w:ilvl w:val="0"/>
                <w:numId w:val="17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odmiana rzeczownika.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PNJC_02, PNJC_03, PNJC_06, PNJC_07, PNJC_08.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ŻYWNOŚĆ I NAPOJE, ZAKUPY I ZAMÓWIENIA:</w:t>
            </w:r>
          </w:p>
          <w:p w:rsidR="00C06DE8" w:rsidRPr="00351F60" w:rsidRDefault="00C06DE8" w:rsidP="00C06DE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składanie zamówienia w kawiarni i restauracji (na podstawie autentycznych materiałów);</w:t>
            </w:r>
          </w:p>
          <w:p w:rsidR="00C06DE8" w:rsidRPr="00351F60" w:rsidRDefault="00C06DE8" w:rsidP="00C06DE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zakupy w sklepie i na targu;</w:t>
            </w:r>
          </w:p>
          <w:p w:rsidR="00C06DE8" w:rsidRPr="00351F60" w:rsidRDefault="00C06DE8" w:rsidP="00C06DE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rozmowa o podstawowych nawykach żywieniowych;</w:t>
            </w:r>
          </w:p>
          <w:p w:rsidR="00C06DE8" w:rsidRPr="00351F60" w:rsidRDefault="00C06DE8" w:rsidP="00C06DE8">
            <w:pPr>
              <w:numPr>
                <w:ilvl w:val="0"/>
                <w:numId w:val="17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liczebniki, tryb rozkazujący czasownika.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PNJC_02, PNJC_03, PNJC_06, PNJC_07, PNJC_08,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CECHY PRZEDMIOTÓW I LUDZI </w:t>
            </w:r>
          </w:p>
          <w:p w:rsidR="00C06DE8" w:rsidRPr="00351F60" w:rsidRDefault="00C06DE8" w:rsidP="00C06D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opis przedmiotu, kolory;</w:t>
            </w:r>
          </w:p>
          <w:p w:rsidR="00C06DE8" w:rsidRPr="00351F60" w:rsidRDefault="00C06DE8" w:rsidP="00C06D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opis osoby (wygląd zewnętrzny i cechy charakteru;</w:t>
            </w:r>
          </w:p>
          <w:p w:rsidR="00C06DE8" w:rsidRPr="00351F60" w:rsidRDefault="00C06DE8" w:rsidP="00C06D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części ciała;</w:t>
            </w:r>
          </w:p>
          <w:p w:rsidR="00C06DE8" w:rsidRPr="00351F60" w:rsidRDefault="00C06DE8" w:rsidP="00C06D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lastRenderedPageBreak/>
              <w:t>wyrażanie stosunku przynależności, (przymiotniki dzierżawcze);</w:t>
            </w:r>
          </w:p>
          <w:p w:rsidR="00C06DE8" w:rsidRPr="00351F60" w:rsidRDefault="00C06DE8" w:rsidP="00C06D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związek zgody między przymiotnikiem i rzeczownikiem, stopniowanie przymiotnika.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PNJC_01, PNJC_02, PNJC_03, PNJC_04, PNJC_05,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>PNJC_06, PNJC_07, PNJC_09.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RODZINA, PRZYJACIELE, ZNAJOMI I ZWIERZĘTA DOMOWE</w:t>
            </w:r>
          </w:p>
          <w:p w:rsidR="00C06DE8" w:rsidRPr="00351F60" w:rsidRDefault="00C06DE8" w:rsidP="00C06DE8">
            <w:pPr>
              <w:numPr>
                <w:ilvl w:val="0"/>
                <w:numId w:val="1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relacje rodzinne;</w:t>
            </w:r>
          </w:p>
          <w:p w:rsidR="00C06DE8" w:rsidRPr="00351F60" w:rsidRDefault="00C06DE8" w:rsidP="00C06DE8">
            <w:pPr>
              <w:numPr>
                <w:ilvl w:val="0"/>
                <w:numId w:val="1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opisywanie członków rodziny, ich nazwy;</w:t>
            </w:r>
          </w:p>
          <w:p w:rsidR="00C06DE8" w:rsidRPr="00351F60" w:rsidRDefault="00C06DE8" w:rsidP="00C06DE8">
            <w:pPr>
              <w:numPr>
                <w:ilvl w:val="0"/>
                <w:numId w:val="1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zaimki osobowe i względne.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PNJC_02, PNJC_03, PNJC_04, PNJC_05, PNJC_06, PNJC_07 PNJC_09.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(NIE) SZATA ZDOBI CZŁOWIEKA</w:t>
            </w:r>
          </w:p>
          <w:p w:rsidR="00C06DE8" w:rsidRPr="00351F60" w:rsidRDefault="00C06DE8" w:rsidP="00C06D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zakup odzieży i obuwia; </w:t>
            </w:r>
          </w:p>
          <w:p w:rsidR="00C06DE8" w:rsidRPr="00351F60" w:rsidRDefault="00C06DE8" w:rsidP="00C06D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nazywanie rodzajów odzieży i obuwia;</w:t>
            </w:r>
          </w:p>
          <w:p w:rsidR="00C06DE8" w:rsidRPr="00351F60" w:rsidRDefault="00C06DE8" w:rsidP="00C06D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dyskusja na temat zwyczajów w kwestii ubioru, moda;</w:t>
            </w:r>
          </w:p>
          <w:p w:rsidR="00C06DE8" w:rsidRPr="00351F60" w:rsidRDefault="00C06DE8" w:rsidP="00C06D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zaimki pytające.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PNJC_02, PNJC_03, PNJC_04, PNJC_06, PNJC_07,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GDZIE MIESZKAM </w:t>
            </w:r>
          </w:p>
          <w:p w:rsidR="00C06DE8" w:rsidRPr="00351F60" w:rsidRDefault="00C06DE8" w:rsidP="00C06D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opis domu oraz jego wnętrza i wyposażenia; porządek w domu; </w:t>
            </w:r>
          </w:p>
          <w:p w:rsidR="00C06DE8" w:rsidRPr="00351F60" w:rsidRDefault="00C06DE8" w:rsidP="00C06D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ogłoszenia o sprzedaży/ kupnie/wynajmie mieszkania i domu; </w:t>
            </w:r>
          </w:p>
          <w:p w:rsidR="00C06DE8" w:rsidRPr="00351F60" w:rsidRDefault="00C06DE8" w:rsidP="00C06D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czeskie i polskie zwyczaje mieszkaniowe; </w:t>
            </w:r>
          </w:p>
          <w:p w:rsidR="00C06DE8" w:rsidRPr="00351F60" w:rsidRDefault="00C06DE8" w:rsidP="00C06D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czasowniki bezosobowe i zwrotne.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ŻYCIE CODZIENNIE</w:t>
            </w:r>
          </w:p>
          <w:p w:rsidR="00C06DE8" w:rsidRPr="00351F60" w:rsidRDefault="00C06DE8" w:rsidP="00C06D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opisywanie codziennych czynności i przyzwyczajeń; </w:t>
            </w:r>
          </w:p>
          <w:p w:rsidR="00C06DE8" w:rsidRPr="00351F60" w:rsidRDefault="00C06DE8" w:rsidP="00C06D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korzystanie z programu telewizyjnego;</w:t>
            </w:r>
          </w:p>
          <w:p w:rsidR="00C06DE8" w:rsidRPr="00351F60" w:rsidRDefault="00C06DE8" w:rsidP="00C06D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wyrażanie czasu (podawanie godziny).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PNJC_02, PNJC_03, PNJC_04, PNJC_05, PNJC_06,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ORIENTACJA W PRZESTRZENI:</w:t>
            </w:r>
          </w:p>
          <w:p w:rsidR="00C06DE8" w:rsidRPr="00351F60" w:rsidRDefault="00C06DE8" w:rsidP="00C06D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pytanie o drogę, kierunki świata;</w:t>
            </w:r>
          </w:p>
          <w:p w:rsidR="00C06DE8" w:rsidRPr="00351F60" w:rsidRDefault="00C06DE8" w:rsidP="00C06D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lotnisko, dworzec, postój taxi, rozkład jazdy;</w:t>
            </w:r>
          </w:p>
          <w:p w:rsidR="00C06DE8" w:rsidRPr="00351F60" w:rsidRDefault="00C06DE8" w:rsidP="00C06D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kantor, bank, poczta.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PNJC_02, PNJC_03, PNJC_04, PNJC_05, PNJC_06, PNJC_09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PODRÓŻE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własne przeżycia, plany wakacyjne;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wizyta w agencji turystycznej, rezerwacja pokoju, zakup wycieczki;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zwyczaje wakacyjne;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nazwy miesięcy i pór roku;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przeszły i przyszły.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PNJC_01, PNJC_02, PNJC_04, PNJC_06,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>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lastRenderedPageBreak/>
              <w:t>LICZENIE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zapis słowny liczb (daty, sumy pieniężnej itd.);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wymiana waluty;</w:t>
            </w:r>
          </w:p>
          <w:p w:rsidR="00C06DE8" w:rsidRPr="00351F60" w:rsidRDefault="00C06DE8" w:rsidP="00C06D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nieregularna liczba mnoga, połączenie liczebnika z rzeczownikiem.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PNJC_03, PNJC_06,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ZDROWIE I SPORT</w:t>
            </w:r>
          </w:p>
          <w:p w:rsidR="00C06DE8" w:rsidRPr="00351F60" w:rsidRDefault="00C06DE8" w:rsidP="00C06DE8">
            <w:pPr>
              <w:numPr>
                <w:ilvl w:val="0"/>
                <w:numId w:val="25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wizyta u lekarza, opis swojego samopoczucia i stanu fizycznego;</w:t>
            </w:r>
          </w:p>
          <w:p w:rsidR="00C06DE8" w:rsidRPr="00351F60" w:rsidRDefault="00C06DE8" w:rsidP="00C06DE8">
            <w:pPr>
              <w:numPr>
                <w:ilvl w:val="0"/>
                <w:numId w:val="25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hobby;</w:t>
            </w:r>
          </w:p>
          <w:p w:rsidR="00C06DE8" w:rsidRPr="00351F60" w:rsidRDefault="00C06DE8" w:rsidP="00C06DE8">
            <w:pPr>
              <w:numPr>
                <w:ilvl w:val="0"/>
                <w:numId w:val="25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 o sposobach spędzania wolnego czasu;</w:t>
            </w:r>
          </w:p>
          <w:p w:rsidR="00C06DE8" w:rsidRPr="00351F60" w:rsidRDefault="00C06DE8" w:rsidP="00C06DE8">
            <w:pPr>
              <w:numPr>
                <w:ilvl w:val="0"/>
                <w:numId w:val="25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określenia czasowe, stopniowanie przysłówków.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PNJC_01, PNJC_03, PNJC_06, PNJC_09.</w:t>
            </w:r>
          </w:p>
        </w:tc>
      </w:tr>
    </w:tbl>
    <w:p w:rsidR="00C06DE8" w:rsidRPr="00351F60" w:rsidRDefault="00C06DE8" w:rsidP="00C06DE8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Nagwek3"/>
        <w:rPr>
          <w:rFonts w:ascii="Times New Roman" w:hAnsi="Times New Roman" w:cs="Times New Roman"/>
          <w:color w:val="auto"/>
        </w:rPr>
      </w:pPr>
      <w:r w:rsidRPr="00351F60">
        <w:rPr>
          <w:rFonts w:ascii="Times New Roman" w:hAnsi="Times New Roman" w:cs="Times New Roman"/>
          <w:color w:val="auto"/>
        </w:rPr>
        <w:t>5.</w:t>
      </w:r>
      <w:r w:rsidRPr="00351F60">
        <w:rPr>
          <w:rFonts w:ascii="Times New Roman" w:hAnsi="Times New Roman" w:cs="Times New Roman"/>
          <w:color w:val="auto"/>
        </w:rPr>
        <w:tab/>
        <w:t>Zalecana literatura: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351F60">
        <w:rPr>
          <w:rFonts w:ascii="Times New Roman" w:hAnsi="Times New Roman"/>
          <w:sz w:val="24"/>
          <w:szCs w:val="24"/>
        </w:rPr>
        <w:t>Holá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krok za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krokem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 xml:space="preserve">I,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2016. + CD z nagraniami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351F60">
        <w:rPr>
          <w:rFonts w:ascii="Times New Roman" w:hAnsi="Times New Roman"/>
          <w:sz w:val="24"/>
          <w:szCs w:val="24"/>
        </w:rPr>
        <w:t>Holá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krok za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krokem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>I</w:t>
      </w:r>
      <w:r w:rsidRPr="00351F6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Pracovní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sešit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 xml:space="preserve">1-12,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2016.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J. Siatkowski – M. Basaj, </w:t>
      </w:r>
      <w:r w:rsidRPr="00351F60">
        <w:rPr>
          <w:rFonts w:ascii="Times New Roman" w:hAnsi="Times New Roman"/>
          <w:i/>
          <w:sz w:val="24"/>
          <w:szCs w:val="24"/>
        </w:rPr>
        <w:t>Słownik czesko-polski</w:t>
      </w:r>
      <w:r w:rsidRPr="00351F60">
        <w:rPr>
          <w:rFonts w:ascii="Times New Roman" w:hAnsi="Times New Roman"/>
          <w:sz w:val="24"/>
          <w:szCs w:val="24"/>
        </w:rPr>
        <w:t>, Warszawa 2002.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351F60">
        <w:rPr>
          <w:rFonts w:ascii="Times New Roman" w:hAnsi="Times New Roman"/>
          <w:sz w:val="24"/>
          <w:szCs w:val="24"/>
        </w:rPr>
        <w:t>Oliva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r w:rsidRPr="00351F60">
        <w:rPr>
          <w:rFonts w:ascii="Times New Roman" w:hAnsi="Times New Roman"/>
          <w:i/>
          <w:sz w:val="24"/>
          <w:szCs w:val="24"/>
        </w:rPr>
        <w:t>Polsko-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český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I, II,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1994.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spisovné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školu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veřejnost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2004.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i/>
          <w:sz w:val="24"/>
          <w:szCs w:val="24"/>
        </w:rPr>
        <w:t>Pravidla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českého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pravopisu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351F60">
        <w:rPr>
          <w:rFonts w:ascii="Times New Roman" w:hAnsi="Times New Roman"/>
          <w:sz w:val="24"/>
          <w:szCs w:val="24"/>
        </w:rPr>
        <w:t>Karlík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– M. </w:t>
      </w:r>
      <w:proofErr w:type="spellStart"/>
      <w:r w:rsidRPr="00351F60">
        <w:rPr>
          <w:rFonts w:ascii="Times New Roman" w:hAnsi="Times New Roman"/>
          <w:sz w:val="24"/>
          <w:szCs w:val="24"/>
        </w:rPr>
        <w:t>Nekula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– Z. </w:t>
      </w:r>
      <w:proofErr w:type="spellStart"/>
      <w:r w:rsidRPr="00351F60">
        <w:rPr>
          <w:rFonts w:ascii="Times New Roman" w:hAnsi="Times New Roman"/>
          <w:sz w:val="24"/>
          <w:szCs w:val="24"/>
        </w:rPr>
        <w:t>Rusínová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Příruční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mluvnice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1995.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uzupełniające literackie i publicystyczne teksty dostosowane do poziomu A1/A2</w:t>
      </w: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II.</w:t>
      </w:r>
      <w:r w:rsidRPr="00351F60">
        <w:rPr>
          <w:rFonts w:ascii="Times New Roman" w:hAnsi="Times New Roman" w:cs="Times New Roman"/>
          <w:sz w:val="24"/>
          <w:szCs w:val="24"/>
        </w:rPr>
        <w:tab/>
        <w:t xml:space="preserve">Informacje dodatkowe </w:t>
      </w:r>
    </w:p>
    <w:p w:rsidR="00C06DE8" w:rsidRPr="00351F60" w:rsidRDefault="00C06DE8" w:rsidP="00C06DE8">
      <w:pPr>
        <w:pStyle w:val="Nagwek3"/>
        <w:rPr>
          <w:rFonts w:ascii="Times New Roman" w:hAnsi="Times New Roman" w:cs="Times New Roman"/>
          <w:color w:val="auto"/>
        </w:rPr>
      </w:pPr>
      <w:r w:rsidRPr="00351F60">
        <w:rPr>
          <w:rFonts w:ascii="Times New Roman" w:hAnsi="Times New Roman" w:cs="Times New Roman"/>
          <w:color w:val="auto"/>
        </w:rPr>
        <w:t>1.</w:t>
      </w:r>
      <w:r w:rsidRPr="00351F60">
        <w:rPr>
          <w:rFonts w:ascii="Times New Roman" w:hAnsi="Times New Roman" w:cs="Times New Roman"/>
          <w:color w:val="auto"/>
        </w:rPr>
        <w:tab/>
        <w:t>Metody i formy prowadzenia zajęć umożliwiające osiągnięcie założonych EU (proszę wskazać z proponowanych metod właściwe dla opisywanych zajęć lub/i zaproponować inne)</w:t>
      </w:r>
    </w:p>
    <w:p w:rsidR="00C06DE8" w:rsidRPr="00351F60" w:rsidRDefault="00C06DE8" w:rsidP="00C06DE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CA2301" w:rsidRPr="00351F60" w:rsidRDefault="00CA2301" w:rsidP="00CA2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A2301" w:rsidRPr="00351F60" w:rsidRDefault="00CA2301" w:rsidP="00CA230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A2301" w:rsidRPr="00351F60" w:rsidRDefault="00CA2301" w:rsidP="00CA230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7174"/>
        <w:gridCol w:w="1467"/>
      </w:tblGrid>
      <w:tr w:rsidR="00CA2301" w:rsidRPr="00351F60" w:rsidTr="00B31F4D">
        <w:trPr>
          <w:trHeight w:val="48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 laboratoryjna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301" w:rsidRPr="00351F60" w:rsidTr="00B31F4D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301" w:rsidRPr="00351F60" w:rsidRDefault="00CA2301" w:rsidP="00CA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01" w:rsidRPr="00351F60" w:rsidRDefault="00CA2301" w:rsidP="00CA230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A2301" w:rsidRPr="00351F60" w:rsidRDefault="00CA2301" w:rsidP="00CA230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567"/>
        <w:gridCol w:w="425"/>
        <w:gridCol w:w="426"/>
        <w:gridCol w:w="454"/>
      </w:tblGrid>
      <w:tr w:rsidR="00351F60" w:rsidRPr="00351F60" w:rsidTr="00351F60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51F60" w:rsidRPr="00351F60" w:rsidTr="00351F60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PNJC_01 PNJC_02 PNJC_03 PNJC_04 PNJC_05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PNJC_06PNJC_07PNJC_08 PNJC_09</w:t>
            </w:r>
          </w:p>
          <w:p w:rsidR="00CA2301" w:rsidRPr="00351F60" w:rsidRDefault="00CA2301" w:rsidP="00CB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01" w:rsidRPr="00351F60" w:rsidRDefault="00CA2301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01" w:rsidRPr="00351F60" w:rsidRDefault="00CA2301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F60" w:rsidRDefault="00351F60" w:rsidP="00C06DE8">
      <w:pPr>
        <w:pStyle w:val="Nagwek3"/>
        <w:rPr>
          <w:rFonts w:ascii="Times New Roman" w:hAnsi="Times New Roman" w:cs="Times New Roman"/>
          <w:color w:val="auto"/>
        </w:rPr>
      </w:pPr>
    </w:p>
    <w:p w:rsidR="00C06DE8" w:rsidRPr="00351F60" w:rsidRDefault="00C06DE8" w:rsidP="00C06DE8">
      <w:pPr>
        <w:pStyle w:val="Nagwek3"/>
        <w:rPr>
          <w:rFonts w:ascii="Times New Roman" w:hAnsi="Times New Roman" w:cs="Times New Roman"/>
          <w:color w:val="auto"/>
        </w:rPr>
      </w:pPr>
      <w:r w:rsidRPr="00351F60">
        <w:rPr>
          <w:rFonts w:ascii="Times New Roman" w:hAnsi="Times New Roman" w:cs="Times New Roman"/>
          <w:color w:val="auto"/>
        </w:rPr>
        <w:t>3.</w:t>
      </w:r>
      <w:r w:rsidRPr="00351F60">
        <w:rPr>
          <w:rFonts w:ascii="Times New Roman" w:hAnsi="Times New Roman" w:cs="Times New Roman"/>
          <w:color w:val="auto"/>
        </w:rPr>
        <w:tab/>
        <w:t xml:space="preserve">Nakład pracy studenta i punkty ECTS </w:t>
      </w:r>
    </w:p>
    <w:p w:rsidR="00C06DE8" w:rsidRPr="00351F60" w:rsidRDefault="00C06DE8" w:rsidP="00C06D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06DE8" w:rsidRPr="00351F60" w:rsidTr="00C06DE8">
        <w:trPr>
          <w:trHeight w:val="544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06DE8" w:rsidRPr="00351F60" w:rsidTr="00C06DE8">
        <w:trPr>
          <w:trHeight w:val="381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C06DE8" w:rsidRPr="00351F60" w:rsidTr="00C06DE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407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C06DE8" w:rsidRPr="00351F60" w:rsidTr="00C06DE8">
        <w:trPr>
          <w:trHeight w:val="573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C06DE8" w:rsidRPr="00351F60" w:rsidTr="00C06DE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DE8" w:rsidRPr="00351F60" w:rsidRDefault="00C06DE8" w:rsidP="001D732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06DE8" w:rsidRPr="00351F60" w:rsidRDefault="00C06DE8" w:rsidP="00C06D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wiedza (95–100%)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bardzo dobra wiedza (90–95%)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dobra wiedza (80–90%)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1D7325" w:rsidRPr="00351F60" w:rsidRDefault="001D7325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(A2) </w:t>
      </w:r>
      <w:r w:rsidR="002B7A40" w:rsidRPr="00351F60">
        <w:rPr>
          <w:rFonts w:ascii="Times New Roman" w:hAnsi="Times New Roman" w:cs="Times New Roman"/>
          <w:b/>
          <w:sz w:val="24"/>
          <w:szCs w:val="24"/>
        </w:rPr>
        <w:t>Praktyczna nauka języka czeskiego 2</w:t>
      </w: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Praktyczna nauka języka czeskiego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zajęć/przedmiotu: </w:t>
      </w:r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03-PNJC-21FCZDL (</w:t>
      </w:r>
      <w:proofErr w:type="spellStart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. zimowy), 03-PNJC-22FCZDL-E (</w:t>
      </w:r>
      <w:proofErr w:type="spellStart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. letni)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- studia bohemistyczne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Rodzaje zajęć i liczba godzin:  210 </w:t>
      </w:r>
      <w:r w:rsidR="000838B6">
        <w:rPr>
          <w:rFonts w:ascii="Times New Roman" w:hAnsi="Times New Roman"/>
          <w:sz w:val="24"/>
          <w:szCs w:val="24"/>
        </w:rPr>
        <w:t>h ĆW</w:t>
      </w:r>
      <w:bookmarkStart w:id="0" w:name="_GoBack"/>
      <w:bookmarkEnd w:id="0"/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12 (6 + 6) pkt.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czeski</w:t>
      </w:r>
    </w:p>
    <w:p w:rsidR="00C06DE8" w:rsidRPr="00351F60" w:rsidRDefault="00C06DE8" w:rsidP="00C06DE8">
      <w:pPr>
        <w:pStyle w:val="Akapitzlist"/>
        <w:numPr>
          <w:ilvl w:val="0"/>
          <w:numId w:val="2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C06DE8" w:rsidRPr="00351F60" w:rsidRDefault="00C06DE8" w:rsidP="00C06DE8">
      <w:pPr>
        <w:pStyle w:val="Akapitzlist7"/>
        <w:numPr>
          <w:ilvl w:val="3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poszerzenie praktycznej znajomości języka </w:t>
      </w:r>
      <w:r w:rsidRPr="00351F60">
        <w:rPr>
          <w:rStyle w:val="wrtext"/>
          <w:rFonts w:ascii="Times New Roman" w:eastAsiaTheme="majorEastAsia" w:hAnsi="Times New Roman"/>
          <w:sz w:val="24"/>
          <w:szCs w:val="24"/>
        </w:rPr>
        <w:t>czeskiego</w:t>
      </w:r>
      <w:r w:rsidRPr="00351F60">
        <w:rPr>
          <w:rFonts w:ascii="Times New Roman" w:hAnsi="Times New Roman"/>
          <w:sz w:val="24"/>
          <w:szCs w:val="24"/>
        </w:rPr>
        <w:t>;</w:t>
      </w:r>
    </w:p>
    <w:p w:rsidR="00C06DE8" w:rsidRPr="00351F60" w:rsidRDefault="00C06DE8" w:rsidP="00C06DE8">
      <w:pPr>
        <w:pStyle w:val="Akapitzlist7"/>
        <w:numPr>
          <w:ilvl w:val="3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kontynuacja pracy nad umiejętnościami pisania, czytania i mówienia w języku </w:t>
      </w:r>
      <w:r w:rsidRPr="00351F60">
        <w:rPr>
          <w:rStyle w:val="wrtext"/>
          <w:rFonts w:ascii="Times New Roman" w:eastAsiaTheme="majorEastAsia" w:hAnsi="Times New Roman"/>
          <w:sz w:val="24"/>
          <w:szCs w:val="24"/>
        </w:rPr>
        <w:t xml:space="preserve">czeskim </w:t>
      </w:r>
      <w:r w:rsidRPr="00351F60">
        <w:rPr>
          <w:rFonts w:ascii="Times New Roman" w:hAnsi="Times New Roman"/>
          <w:sz w:val="24"/>
          <w:szCs w:val="24"/>
        </w:rPr>
        <w:t>na poziomie znajomości A2/B1;</w:t>
      </w:r>
    </w:p>
    <w:p w:rsidR="00C06DE8" w:rsidRPr="00351F60" w:rsidRDefault="00C06DE8" w:rsidP="00C06DE8">
      <w:pPr>
        <w:pStyle w:val="Akapitzlist7"/>
        <w:numPr>
          <w:ilvl w:val="3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poszerzenie wiedzy gramatycznej i słowotwórczej właściwej dla tego poziomu; </w:t>
      </w:r>
    </w:p>
    <w:p w:rsidR="00C06DE8" w:rsidRPr="00351F60" w:rsidRDefault="00C06DE8" w:rsidP="00C06DE8">
      <w:pPr>
        <w:pStyle w:val="Akapitzlist7"/>
        <w:numPr>
          <w:ilvl w:val="3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pogłębienie wiedzy o </w:t>
      </w:r>
      <w:r w:rsidRPr="00351F60">
        <w:rPr>
          <w:rStyle w:val="wrtext"/>
          <w:rFonts w:ascii="Times New Roman" w:eastAsiaTheme="majorEastAsia" w:hAnsi="Times New Roman"/>
          <w:sz w:val="24"/>
          <w:szCs w:val="24"/>
        </w:rPr>
        <w:t>czeskim</w:t>
      </w:r>
      <w:r w:rsidRPr="00351F60">
        <w:rPr>
          <w:rFonts w:ascii="Times New Roman" w:hAnsi="Times New Roman"/>
          <w:sz w:val="24"/>
          <w:szCs w:val="24"/>
        </w:rPr>
        <w:t xml:space="preserve"> kontekście kulturowym.</w:t>
      </w: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Akapitzlist7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2. Wymagania wstępne w zakresie wiedzy, umiejętności oraz kompetencji  społecznych (jeśli obowiązują): Osiągnięcie efektów kształcenia dla przedmiotu </w:t>
      </w:r>
      <w:r w:rsidRPr="00351F60">
        <w:rPr>
          <w:rFonts w:ascii="Times New Roman" w:hAnsi="Times New Roman"/>
          <w:sz w:val="24"/>
          <w:szCs w:val="24"/>
          <w:shd w:val="clear" w:color="auto" w:fill="FFFFFF"/>
        </w:rPr>
        <w:t>03-PNJC-12FCZDL-E</w:t>
      </w: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06DE8" w:rsidRPr="00351F60" w:rsidRDefault="00C06DE8" w:rsidP="00C06D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C06DE8" w:rsidRPr="00351F60" w:rsidTr="00C06DE8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Po zakończeniu zajęć i potwierdzeniu osiągnięcia EU </w:t>
            </w:r>
          </w:p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EK dla kierunku studiów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6DE8" w:rsidRPr="00351F60" w:rsidRDefault="00C06DE8" w:rsidP="00C06DE8">
            <w:pPr>
              <w:pStyle w:val="Akapitzlist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PNJC_01</w:t>
            </w:r>
          </w:p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jc w:val="both"/>
              <w:rPr>
                <w:kern w:val="24"/>
                <w:lang w:eastAsia="en-US" w:bidi="en-US"/>
              </w:rPr>
            </w:pPr>
            <w:r w:rsidRPr="00351F60">
              <w:rPr>
                <w:lang w:eastAsia="en-US" w:bidi="en-US"/>
              </w:rPr>
              <w:t>zrozumieć jasno sformułowane wypowiedzi na znane mu tematy, z którymi spotyka się w pracy, szkole, itd.; rozumie główne wątki programów radiowych i telewizyjnych, mówiących o sprawach bieżących lub o sprawach interesujących go prywatnie lub zawodowo, kiedy są podawane stosunkowo wolno i wyraźnie; zrozumieć dłuższe wypowiedzi i wykłady, pod warunkiem, że temat nie jest mu całkowicie obcy; zrozumieć większość filmów w standardowej odmianie języka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6DE8" w:rsidRPr="00351F60" w:rsidRDefault="00C06DE8" w:rsidP="00C06DE8">
            <w:pPr>
              <w:pStyle w:val="Akapitzlist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PNJC_02</w:t>
            </w:r>
          </w:p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lastRenderedPageBreak/>
              <w:t>zrozumieć teksty składające się głównie z mowy codziennej</w:t>
            </w:r>
            <w:r w:rsidRPr="00351F60">
              <w:rPr>
                <w:b/>
                <w:lang w:eastAsia="en-US" w:bidi="en-US"/>
              </w:rPr>
              <w:t xml:space="preserve"> </w:t>
            </w:r>
            <w:r w:rsidRPr="00351F60">
              <w:rPr>
                <w:lang w:eastAsia="en-US" w:bidi="en-US"/>
              </w:rPr>
              <w:t xml:space="preserve">lub języka swoich zainteresowań, </w:t>
            </w:r>
            <w:r w:rsidRPr="00351F60">
              <w:rPr>
                <w:lang w:eastAsia="en-US" w:bidi="en-US"/>
              </w:rPr>
              <w:lastRenderedPageBreak/>
              <w:t>zrozumieć opis wydarzeń, uczuć i pragnień zawarty w prywatnej korespondencji; czytać artykuły i raporty, które zajmują się współczesnymi problemami, w których piszący prezentują określone stanowiska i poglądy; zrozumieć współczesną prozę literacką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lastRenderedPageBreak/>
              <w:t xml:space="preserve">K_W02, K_W04, K_U07, K_U09, </w:t>
            </w:r>
            <w:r w:rsidRPr="00351F60">
              <w:lastRenderedPageBreak/>
              <w:t>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poradzić sobie w większości sytuacji, jakie mogą wyniknąć w trakcie podróży przez obszar, gdzie mówi się danym językiem; bez przygotowania dołączyć się do rozmowy na tematy, które są mu znane, mają osobisty charakter lub dotyczą życia codziennego (np. rodziny, zainteresowań, pracy, podróżowania i wydarzeń bieżących); komunikować się płynnie i spontanicznie, tworzyć interakcje z rodzimymi użytkownikami języka; może aktywnie uczestniczyć w dyskusjach na znane mu tematy, przedstawiając swoje zdanie i broniąc swoich poglądów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łączyć wyrażenia, opisywać przeżycia i zdarzenia, nadzieje, marzenia i aspiracje; potrafi relacjonować i  opowiadać przebieg akcji książek czy filmów, opisując własne reakcje i wrażenia; może mówić na wiele tematów związanych z obszarem jego zainteresowań; potrafi wyjaśnić swój punkt widzenia, podając wady i zalety różnych rozwiązań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kern w:val="24"/>
                <w:lang w:eastAsia="en-US" w:bidi="en-US"/>
              </w:rPr>
            </w:pPr>
            <w:r w:rsidRPr="00351F60">
              <w:rPr>
                <w:lang w:eastAsia="en-US" w:bidi="en-US"/>
              </w:rPr>
              <w:t>pisać proste teksty na tematy, które są mu znane bądź go interesują; pisać prywatne listy, opisując swoje przeżycia i wrażenia; pisać zrozumiale, popełniając mało błędów; napisać opracowanie, przekazując informacje lub rozważając argumenty za i przeciw swojego punktu widzenia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t>K_W02, K_W04, K_U07, K_U09, K_U12, K_U13, K_U14, K_K02, K_K03,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posługiwać się rozbudowanym słownictwem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 xml:space="preserve">popełniając mało błędów; ma pogłębioną wiedzę na temat ortografii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stosować w mowie i piśmie podstawowe zasady fonetyczne i wyjątki języka czeskiego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rozróżnić słowa odmienne i nieodmienne; opanował stopniowanie przymiotników i przysłówków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C06DE8" w:rsidRPr="00351F60" w:rsidRDefault="00C06DE8" w:rsidP="00C06DE8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rozpoznać funkcje komunikatywne zdań, używa prostych i złożonych zdań, wprowadzając pewne typy zdań podrzędnych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351F60">
              <w:rPr>
                <w:lang w:eastAsia="en-US" w:bidi="en-US"/>
              </w:rPr>
              <w:t>K_W06, K_U13, K_U14</w:t>
            </w:r>
          </w:p>
        </w:tc>
      </w:tr>
    </w:tbl>
    <w:p w:rsidR="00C06DE8" w:rsidRPr="00351F60" w:rsidRDefault="00C06DE8" w:rsidP="00C06DE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06DE8" w:rsidRPr="00351F60" w:rsidRDefault="00C06DE8" w:rsidP="00C06DE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06DE8" w:rsidRPr="00351F60" w:rsidTr="00C06DE8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praca i zatrudnienie; narzędzia do pracy; praca i przyjaźń; praca zespołowa i indywidualna; pisanie CV i listu motywacyjnego; rozmowa kwalifikacyjna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PNJC_01, PNJC_03, PNJC_05, PNJC_06, PNJC_08–PNJC_10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planowanie czasu wolnego i weekendu (kino, teatr, koncerty, imprezy sportowe); hobby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PNJC_01–PNJC_03, PNJC_05, PNJC_06, PNJC_08, PNJC_10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podróże (socjologiczne, kulturowe i edukacyjne aspekty podróży); aktywny lub pasywny urlop; planowanie podróży (wakacje letnie i zimowe; morze, góry); wyszukiwanie ofert turystycznych; prasa, Internet i usługi biur podróży; typy zakwaterowania (hotel, kwatery prywatne, kempingi)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PNJ_01–PNJ_03, PNJ_05–PNJ 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transport, komunikacja, ruch; połączenia telefoniczne i komunikacja internetowa; pisma oficjalne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PNJ_01– PNJ _04, PNJ _06– PNJ _08, PNJ 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nauka języków obcych (socjologiczny, kulturowy i edukacyjny aspekt nauki języka obcego); wybór i motywacja; sposoby uczenia się; polityka językowa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PNJC_01– PNJC _04, PNJC _06– PNJC _08, PNJC 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jakość życia; artykuły spożywcze i odzież;  praca i wypoczynek; rola pieniędzy;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PNJC_01– PNJC _03, PNJC _06– PNJC 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kiedyś i dziś,  pokoleniowe różnice (tradycyjna i nowoczesna rodzina) i stosunek do młodych / starszych; różnice w systemie edukacji; płeć i społeczeństwo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 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PNJC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_03, 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_06–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PNJC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_08,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PNJC 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Czechy w świecie, świat w Czechach;  gwiazdy, wynalazcy, naukowcy, pisarze, artyści, sportowcy, politycy ...; wymiana kulturowa i naukowa; wady i zalety życia poza ojczyzną;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01–PNJC_04, PNJC_06–PNJC_08,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PNJC_10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rodzina i związki; prawo i stosunki małżeńskie i rodzinne; przemoc domowa; męsko-damska przyjaźń; relacje z przełożonym i podwładnym;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01–PNJ_04, PNJ_06–PNJ_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prezenty, karty okolicznościowe, święta; wychowanie religijne; święta państwowe; pisanie kartki z życzeniami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01, PNJ_02, PNJ_06–PNJ_08,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PNJ_10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oglądanie wybranego filmu fabularnego; film jako gatunek sztuki; czytanie i pisanie recenzji filmowych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C06DE8" w:rsidRPr="00351F60" w:rsidRDefault="00C06DE8" w:rsidP="00C06D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PNJ_</w:t>
            </w: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01, PNJ_03, PNJ_06–PNJ_</w:t>
            </w: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</w:tr>
    </w:tbl>
    <w:p w:rsidR="00C06DE8" w:rsidRPr="00351F60" w:rsidRDefault="00C06DE8" w:rsidP="00C06DE8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351F60">
        <w:rPr>
          <w:rFonts w:ascii="Times New Roman" w:hAnsi="Times New Roman"/>
          <w:sz w:val="24"/>
          <w:szCs w:val="24"/>
        </w:rPr>
        <w:t>Holá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krok za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krokem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 xml:space="preserve">I,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2016. + CD z nagraniami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351F60">
        <w:rPr>
          <w:rFonts w:ascii="Times New Roman" w:hAnsi="Times New Roman"/>
          <w:sz w:val="24"/>
          <w:szCs w:val="24"/>
        </w:rPr>
        <w:t>Holá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krok za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krokem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>I</w:t>
      </w:r>
      <w:r w:rsidRPr="00351F6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Pracovní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sešit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 xml:space="preserve">13-24,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2017.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lastRenderedPageBreak/>
        <w:t xml:space="preserve">J. Siatkowski – M. Basaj, </w:t>
      </w:r>
      <w:r w:rsidRPr="00351F60">
        <w:rPr>
          <w:rFonts w:ascii="Times New Roman" w:hAnsi="Times New Roman"/>
          <w:i/>
          <w:sz w:val="24"/>
          <w:szCs w:val="24"/>
        </w:rPr>
        <w:t>Słownik czesko-polski</w:t>
      </w:r>
      <w:r w:rsidRPr="00351F60">
        <w:rPr>
          <w:rFonts w:ascii="Times New Roman" w:hAnsi="Times New Roman"/>
          <w:sz w:val="24"/>
          <w:szCs w:val="24"/>
        </w:rPr>
        <w:t>, Warszawa 2002.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351F60">
        <w:rPr>
          <w:rFonts w:ascii="Times New Roman" w:hAnsi="Times New Roman"/>
          <w:sz w:val="24"/>
          <w:szCs w:val="24"/>
        </w:rPr>
        <w:t>Oliva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r w:rsidRPr="00351F60">
        <w:rPr>
          <w:rFonts w:ascii="Times New Roman" w:hAnsi="Times New Roman"/>
          <w:i/>
          <w:sz w:val="24"/>
          <w:szCs w:val="24"/>
        </w:rPr>
        <w:t>Polsko-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český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I, II,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1994.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spisovné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školu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veřejnost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2004.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i/>
          <w:sz w:val="24"/>
          <w:szCs w:val="24"/>
        </w:rPr>
        <w:t>Pravidla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českého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pravopisu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351F60">
        <w:rPr>
          <w:rFonts w:ascii="Times New Roman" w:hAnsi="Times New Roman"/>
          <w:sz w:val="24"/>
          <w:szCs w:val="24"/>
        </w:rPr>
        <w:t>Karlík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– M. </w:t>
      </w:r>
      <w:proofErr w:type="spellStart"/>
      <w:r w:rsidRPr="00351F60">
        <w:rPr>
          <w:rFonts w:ascii="Times New Roman" w:hAnsi="Times New Roman"/>
          <w:sz w:val="24"/>
          <w:szCs w:val="24"/>
        </w:rPr>
        <w:t>Nekula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– Z. </w:t>
      </w:r>
      <w:proofErr w:type="spellStart"/>
      <w:r w:rsidRPr="00351F60">
        <w:rPr>
          <w:rFonts w:ascii="Times New Roman" w:hAnsi="Times New Roman"/>
          <w:sz w:val="24"/>
          <w:szCs w:val="24"/>
        </w:rPr>
        <w:t>Rusínová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Příruční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mluvnice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1995.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uzupełniające literackie i publicystyczne teksty dostosowane do poziomu A2/B1</w:t>
      </w:r>
    </w:p>
    <w:p w:rsidR="00C06DE8" w:rsidRPr="00351F60" w:rsidRDefault="00C06DE8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06DE8" w:rsidRPr="00351F60" w:rsidRDefault="00C06DE8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06DE8" w:rsidRPr="00351F60" w:rsidRDefault="00C06DE8" w:rsidP="00C06DE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C06DE8" w:rsidRPr="00351F60" w:rsidTr="001D7325">
        <w:trPr>
          <w:trHeight w:val="480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DE8" w:rsidRPr="00351F60" w:rsidTr="001D732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C06DE8" w:rsidRPr="00351F60" w:rsidRDefault="00C06DE8" w:rsidP="00C06DE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567"/>
        <w:gridCol w:w="425"/>
        <w:gridCol w:w="426"/>
        <w:gridCol w:w="454"/>
      </w:tblGrid>
      <w:tr w:rsidR="00C06DE8" w:rsidRPr="00351F60" w:rsidTr="00CB0EB2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06DE8" w:rsidRPr="00351F60" w:rsidTr="00CB0EB2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PNJC_01 PNJC_02 PNJC_03 PNJC_04 PNJC_05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PNJC_06PNJC_07PNJC_08 PNJC_09</w:t>
            </w:r>
          </w:p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B0E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06DE8" w:rsidRPr="00351F60" w:rsidRDefault="00C06DE8" w:rsidP="00C06D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06DE8" w:rsidRPr="00351F60" w:rsidTr="00C06DE8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Średnia liczba godzin na zrealizowanie aktywności </w:t>
            </w:r>
          </w:p>
        </w:tc>
      </w:tr>
      <w:tr w:rsidR="00C06DE8" w:rsidRPr="00351F60" w:rsidTr="00C06DE8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210</w:t>
            </w:r>
          </w:p>
        </w:tc>
      </w:tr>
      <w:tr w:rsidR="00C06DE8" w:rsidRPr="00351F60" w:rsidTr="00C06DE8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60</w:t>
            </w:r>
          </w:p>
        </w:tc>
      </w:tr>
      <w:tr w:rsidR="00C06DE8" w:rsidRPr="00351F60" w:rsidTr="00C06DE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C06DE8" w:rsidRPr="00351F60" w:rsidTr="00C06DE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C06DE8" w:rsidRPr="00351F60" w:rsidTr="00C06DE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C06DE8" w:rsidRPr="00351F60" w:rsidTr="00C06DE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6DE8" w:rsidRPr="00351F60" w:rsidTr="00C06DE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</w:tr>
      <w:tr w:rsidR="00C06DE8" w:rsidRPr="00351F60" w:rsidTr="00C06DE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Inne (jakie?) -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6DE8" w:rsidRPr="00351F60" w:rsidTr="00C06DE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…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6DE8" w:rsidRPr="00351F60" w:rsidTr="00C06DE8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355</w:t>
            </w:r>
          </w:p>
        </w:tc>
      </w:tr>
      <w:tr w:rsidR="00C06DE8" w:rsidRPr="00351F60" w:rsidTr="00C06DE8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</w:tr>
      <w:tr w:rsidR="00C06DE8" w:rsidRPr="00351F60" w:rsidTr="00C06DE8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06DE8" w:rsidRPr="00351F60" w:rsidRDefault="00C06DE8" w:rsidP="00C06D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wiedza (95–100%)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bardzo dobra wiedza (90–95%)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dobra wiedza (80–90%)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1D7325" w:rsidRPr="00351F60" w:rsidRDefault="001D7325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06DE8" w:rsidRPr="00351F60" w:rsidRDefault="00C06DE8" w:rsidP="00C06D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06DE8" w:rsidRPr="00351F60" w:rsidRDefault="00C06DE8" w:rsidP="00C06D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(A3) </w:t>
      </w:r>
      <w:r w:rsidR="002B7A40" w:rsidRPr="00351F60">
        <w:rPr>
          <w:rFonts w:ascii="Times New Roman" w:hAnsi="Times New Roman" w:cs="Times New Roman"/>
          <w:b/>
          <w:sz w:val="24"/>
          <w:szCs w:val="24"/>
        </w:rPr>
        <w:t>Praktyczna nauka języka czeskiego 3</w:t>
      </w:r>
    </w:p>
    <w:p w:rsidR="001D7325" w:rsidRPr="00351F60" w:rsidRDefault="001D7325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Praktyczna nauka języka czeskiego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zajęć/przedmiotu: </w:t>
      </w:r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03-PNJC-31FCZDL (</w:t>
      </w:r>
      <w:proofErr w:type="spellStart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. zimowy), 03-PNJC-32FCZDL-E (</w:t>
      </w:r>
      <w:proofErr w:type="spellStart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sem.letni</w:t>
      </w:r>
      <w:proofErr w:type="spellEnd"/>
      <w:r w:rsidRPr="00351F60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- studia bohemistyczne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III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Rodzaje zajęć i liczba godzin: 210 </w:t>
      </w:r>
      <w:r w:rsidR="00B13AC0">
        <w:rPr>
          <w:rFonts w:ascii="Times New Roman" w:hAnsi="Times New Roman"/>
          <w:sz w:val="24"/>
          <w:szCs w:val="24"/>
        </w:rPr>
        <w:t>ĆW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Liczba punktów ECTS: 9 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czeski</w:t>
      </w:r>
    </w:p>
    <w:p w:rsidR="00C06DE8" w:rsidRPr="00351F60" w:rsidRDefault="00C06DE8" w:rsidP="00C06DE8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C06DE8" w:rsidRPr="00351F60" w:rsidRDefault="00C06DE8" w:rsidP="00C06DE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Przedmiotem zajęć jest praktyczna nauka języka czeskiego Student opanowuje umiejętność pisania, czytania i mówienia w języku czeskim na poziomie samodzielności (B2), poznaje system gramatyczny języka czeskiego i opanowuje słownictwo właściwe dla tego poziomu oraz zapoznaje się z kontekstem kulturowym i pragmatycznym.</w:t>
      </w: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Znajomość języka czeskiego na poziomie B1.</w:t>
      </w: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06DE8" w:rsidRPr="00351F60" w:rsidRDefault="00C06DE8" w:rsidP="00C06D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C06DE8" w:rsidRPr="00351F60" w:rsidTr="00C06DE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NormalnyWeb"/>
              <w:jc w:val="both"/>
            </w:pPr>
            <w:r w:rsidRPr="00351F60">
              <w:t>Student potrafi zrozumieć dłuższe wypowiedzi i wykłady oraz stosunkowo złożoną argumentację pod warunkiem, że temat wypowiedzi jest mu znany. Potrafi zrozumieć znaczną część wiadomości TV i programów dotyczących współczesnych wydarzeń. Rozumie filmy w wersji oryginalnej jeśli aktorzy posługują się językiem literackim.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K_U01, K_U03, K_U04, K_U05, K_U07, K_U09, K_U12, K_U13, K_U14, K_K02, K_K03, K_K05,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NormalnyWeb"/>
              <w:jc w:val="both"/>
            </w:pPr>
            <w:r w:rsidRPr="00351F60">
              <w:t>Student rozumie artykuły i reportaże dotyczące współczesnych problemów, których autorzy przedstawiają szczegółowe opinie i argumenty. Potrafi zrozumieć współczesną prozę literacką pisaną w języku standardowym.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 xml:space="preserve">K_W02, K_W04, K_U01, K_U03, K_U04K_U05, K_U07, K_U09, K_U12, K_U13, </w:t>
            </w:r>
            <w:r w:rsidRPr="00351F60">
              <w:lastRenderedPageBreak/>
              <w:t>K_U14, K_K02, K_K03, K_K05,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NormalnyWeb"/>
              <w:jc w:val="both"/>
            </w:pPr>
            <w:r w:rsidRPr="00351F60">
              <w:t>Student potrafi porozumiewać się dość płynnie i spontanicznie, co umożliwia konwersację z obcokrajowcami, rodzimymi użytkownikami języka. Może brać czynny udział w dyskusji, wyjaśniając i podtrzymując swoje poglądy.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</w:pPr>
            <w:r w:rsidRPr="00351F60">
              <w:t>K_W02, K_W04, K_U01, K_U03, K_U04K_U05, K_U07, K_U09, K_U12, K_U13, K_U14, K_K02, K_K03, K_K05,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NormalnyWeb"/>
              <w:jc w:val="both"/>
            </w:pPr>
            <w:r w:rsidRPr="00351F60">
              <w:t>Student potrafi przedstawić relatywnie szczegółowy opis w różnych dziedzinach związanych z jego zainteresowaniami. Umie przedstawić swój pogląd na dany temat, podając argumenty za i przeciw.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K_U01, K_U03, K_U04K_U05, K_U07, K_U09, K_U12, K_U13, K_U14, K_K02, K_K03, K_K05,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pStyle w:val="NormalnyWeb"/>
              <w:jc w:val="both"/>
            </w:pPr>
            <w:r w:rsidRPr="00351F60">
              <w:t>Student potrafi napisać jasny, stosunkowo szczegółowy tekst na tematy związane z jego zainteresowaniami. Może napisać esej lub sprawozdanie, przekazując informacje lub przedstawiając argumenty za i przeciw. Potrafi pisać listy, podając istotę i wagę doświadczeń i zdarzeń.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K_U01, K_U03, K_U04K_U05, K_U07, K_U09, K_U12,  K_U13, K_U14, K_K02, K_K03, K_K05, K_K06, K_K07, K_K08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Student opanował zasady ortografii, bez większego trudu notuje zasłyszane wypowiedzi, nawet jeśli tekst zawiera nieznane mu proste wyrazy i wyrażenia. 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Student zostaje zapoznany z takimi procesami fonetycznymi jak: zjawisko ruchomej samogłoski, wypadanie spółgłoski i uczy się je rozpoznawać w tekście. 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Student opanowuje zasady odmiany rzeczowników i czasowników obcego pochodzenia, posługuje się wszelkimi liczbowymi zapisami (także wielocyfrowymi), poznaje zaimki nieokreślone, ćwiczy użycie spójników i przyimków. Rozpoznaje i potrafi zastosować wszystkie czasy gramatyczne. 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budowanie zdań wielokrotnie złożonych przy użyciu nowo poznanych spójników i formacji przyimkowo-spójnikowych. Zostaje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zapoznany z kolejnością nieodmiennych części mowy w zdaniu. 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lastRenderedPageBreak/>
              <w:t>K_W06, K_U13</w:t>
            </w:r>
          </w:p>
        </w:tc>
      </w:tr>
      <w:tr w:rsidR="00C06DE8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351F6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6DE8" w:rsidRPr="00351F60" w:rsidRDefault="00C06DE8" w:rsidP="00C06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Student potrafi zaprezentować pogłębioną wiedzę na temat czeskich realiów społecznych i kulturowych, znane są mu zwyczaje mieszkańców tego kraju.</w:t>
            </w:r>
          </w:p>
        </w:tc>
        <w:tc>
          <w:tcPr>
            <w:tcW w:w="1985" w:type="dxa"/>
            <w:vAlign w:val="center"/>
          </w:tcPr>
          <w:p w:rsidR="00C06DE8" w:rsidRPr="00351F60" w:rsidRDefault="00C06DE8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K_U01, K_U03, K_U04K_U05, K_U09, K_U12,  K_U14, K_K02, K_K03, K_K05, K_K06, K_K07, K_K08</w:t>
            </w:r>
          </w:p>
        </w:tc>
      </w:tr>
    </w:tbl>
    <w:p w:rsidR="00C06DE8" w:rsidRPr="00351F60" w:rsidRDefault="00C06DE8" w:rsidP="00C06DE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06DE8" w:rsidRPr="00351F60" w:rsidRDefault="00C06DE8" w:rsidP="00C06DE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06DE8" w:rsidRPr="00351F60" w:rsidTr="00C06DE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Jaki jestem, a jak mnie widzą inni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Autoportret – dyskusja o cechach charakteru ludzi, wady i zalety; 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Formy dyskryminacji (ze względu na rasę, płeć, wiek...).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Książka i literatura we współczesnym społeczeństwie 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Dyskusja o sposobach przetrwania literatury we współczesnym świecie, o roli czytelnika i recepcji współczesnej literatury;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Literatura w Internecie; 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Targi książek. Układanie top listy tytułów, które byłyby reprezentacyjne dla rodzimej kultury;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Antologie literatury jako znak czasów.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PNJC_08, PNJC_09.</w:t>
            </w:r>
          </w:p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Wynalazki i technologia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Wynalazki, które zmieniły świat;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XXI wiek: dobre i złe strony osiągnięć genetyki, globalne ocieplenie – fakty i mity;</w:t>
            </w:r>
          </w:p>
          <w:p w:rsidR="00C06DE8" w:rsidRPr="00351F60" w:rsidRDefault="00C06DE8" w:rsidP="00C06D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Osiągnięcia techniki w dziedzinie ekonomii, przemysłu, komunikacji, branży IT ...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 PNJC_05, PNJC_06,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Sport</w:t>
            </w:r>
          </w:p>
          <w:p w:rsidR="00C06DE8" w:rsidRPr="00351F60" w:rsidRDefault="00C06DE8" w:rsidP="00C06DE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Ile uwagi poświęcamy własnemu ciału i kondycji fizycznej ;</w:t>
            </w:r>
          </w:p>
          <w:p w:rsidR="00C06DE8" w:rsidRPr="00351F60" w:rsidRDefault="00C06DE8" w:rsidP="00C06DE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Amatorskie i profesjonalne uprawianie sportów; </w:t>
            </w:r>
          </w:p>
          <w:p w:rsidR="00C06DE8" w:rsidRPr="00351F60" w:rsidRDefault="00C06DE8" w:rsidP="00C06DE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Sporty ekstremalne;</w:t>
            </w:r>
          </w:p>
          <w:p w:rsidR="00C06DE8" w:rsidRPr="00351F60" w:rsidRDefault="00C06DE8" w:rsidP="00C06DE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Plusy i minusy sportowych imprez masowych; </w:t>
            </w:r>
          </w:p>
          <w:p w:rsidR="00C06DE8" w:rsidRPr="00351F60" w:rsidRDefault="00C06DE8" w:rsidP="00C06DE8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Olimpiada i paraolimpiada.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PNJC_04,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Społeczne i zdrowotne problemy dnia codziennego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Choroby XXI wieku – anoreksja, bulimia, depresja, uzależnienia;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Zapobieganie chorobom jako element właściwej polityki prozdrowotnej; 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Bezrobocie,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mobbing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>, przemoc, wyobcowanie.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PNJC_07, PNJC_08, PNJC_09.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Jednostka i społeczeństwo – uprzedzenia i fakty</w:t>
            </w:r>
          </w:p>
          <w:p w:rsidR="00C06DE8" w:rsidRPr="00351F60" w:rsidRDefault="00C06DE8" w:rsidP="00C06DE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Życie w małżeństwie czy nieformalnym związku? </w:t>
            </w:r>
          </w:p>
          <w:p w:rsidR="00C06DE8" w:rsidRPr="00351F60" w:rsidRDefault="00C06DE8" w:rsidP="00C06DE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Chorzy kontra zdrowi;</w:t>
            </w:r>
          </w:p>
          <w:p w:rsidR="00C06DE8" w:rsidRPr="00351F60" w:rsidRDefault="00C06DE8" w:rsidP="00C06DE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Męskie i damskie zawody.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PNJC_08,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Dziennikarstwo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Podstawowe gatunki dziennikarskie. Informacja, komunikat, notatka, reportaż,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komentarz, felieton (cechy formalne i stylistyczne);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Żółte dziennikarstwo (przyczyny i skutki jego popularności);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Dziennikarstwo obiektywne i śledcze;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Znani felietoniści. Nagrody dziennikarskie;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Najpopularniejsze czasopisma;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eastAsia="el-GR"/>
              </w:rPr>
              <w:t>E-gazety.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PNJC_09.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Ekonomia 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Makro i mikro ekonomia;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Monopol i zdrowa konkurencja,</w:t>
            </w:r>
          </w:p>
          <w:p w:rsidR="00C06DE8" w:rsidRPr="00351F60" w:rsidRDefault="00C06DE8" w:rsidP="00C06DE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Inżynieria społeczna.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PNJC_08.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Świat z perspektywy postkolonialnej</w:t>
            </w:r>
          </w:p>
          <w:p w:rsidR="00C06DE8" w:rsidRPr="00351F60" w:rsidRDefault="00C06DE8" w:rsidP="00C06DE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Kraje Trzeciego Świata;</w:t>
            </w:r>
          </w:p>
          <w:p w:rsidR="00C06DE8" w:rsidRPr="00351F60" w:rsidRDefault="00C06DE8" w:rsidP="00C06DE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Migracje ludności (przyczyny i skutki);</w:t>
            </w:r>
          </w:p>
          <w:p w:rsidR="00C06DE8" w:rsidRPr="00351F60" w:rsidRDefault="00C06DE8" w:rsidP="00C06DE8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Współczesny nomadyzm i diaspora;</w:t>
            </w:r>
          </w:p>
          <w:p w:rsidR="00C06DE8" w:rsidRPr="00351F60" w:rsidRDefault="00C06DE8" w:rsidP="00C06DE8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Emigracja w literaturze.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PNJC_01, PNJC_02, PNJC_03, PNJC_04, PNJC_05, PNJC_06, PNJC_08,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Ekologia</w:t>
            </w:r>
          </w:p>
          <w:p w:rsidR="00C06DE8" w:rsidRPr="00351F60" w:rsidRDefault="00C06DE8" w:rsidP="00C06DE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Przyroda i środowisko;</w:t>
            </w:r>
          </w:p>
          <w:p w:rsidR="00C06DE8" w:rsidRPr="00351F60" w:rsidRDefault="00C06DE8" w:rsidP="00C06DE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Rozwijanie świadomości ekologicznej;</w:t>
            </w:r>
          </w:p>
          <w:p w:rsidR="00C06DE8" w:rsidRPr="00351F60" w:rsidRDefault="00C06DE8" w:rsidP="00C06DE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Chronione gatunki zwierząt;</w:t>
            </w:r>
          </w:p>
          <w:p w:rsidR="00C06DE8" w:rsidRPr="00351F60" w:rsidRDefault="00C06DE8" w:rsidP="00C06DE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Parki przyrodnicze i narodowe;</w:t>
            </w:r>
          </w:p>
          <w:p w:rsidR="00C06DE8" w:rsidRPr="00351F60" w:rsidRDefault="00C06DE8" w:rsidP="00C06DE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Eko-produkty – potrzeba czy trend?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Czy chcesz zmienić świat?</w:t>
            </w:r>
          </w:p>
          <w:p w:rsidR="00C06DE8" w:rsidRPr="00351F60" w:rsidRDefault="00C06DE8" w:rsidP="00C06DE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Aktywizm i stowarzyszenia aktywistów (troska o zwierzęta, stowarzyszenia prorodzinne, troska o zdrowie i jakość życia);</w:t>
            </w:r>
          </w:p>
          <w:p w:rsidR="00C06DE8" w:rsidRPr="00351F60" w:rsidRDefault="00C06DE8" w:rsidP="00C06DE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Czy aktywiści mogą zmienić świat?</w:t>
            </w:r>
          </w:p>
          <w:p w:rsidR="00C06DE8" w:rsidRPr="00351F60" w:rsidRDefault="00C06DE8" w:rsidP="00C06DE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Największe katastrofy naturalne na świecie, pomoc humanitarna i akcje humanitarne.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PNJC_07, PNJC_08, PNJC_09,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Internet i współczesne media:</w:t>
            </w:r>
          </w:p>
          <w:p w:rsidR="00C06DE8" w:rsidRPr="00351F60" w:rsidRDefault="00C06DE8" w:rsidP="00C06DE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Obecność Internetu we współczesnym życiu. Jego dobre i złe strony;</w:t>
            </w:r>
          </w:p>
          <w:p w:rsidR="00C06DE8" w:rsidRPr="00351F60" w:rsidRDefault="00C06DE8" w:rsidP="00C06DE8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Nadużywanie możliwości Internetu.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Projekcja filmowa</w:t>
            </w:r>
          </w:p>
          <w:p w:rsidR="00C06DE8" w:rsidRPr="00351F60" w:rsidRDefault="00C06DE8" w:rsidP="00C06DE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Gatunki filmowe;</w:t>
            </w:r>
          </w:p>
          <w:p w:rsidR="00C06DE8" w:rsidRPr="00351F60" w:rsidRDefault="00C06DE8" w:rsidP="00C06DE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Najważniejsze składniki filmu (reżyser, scenarzyści, aktorzy, muzyka, fabuła, temat...); </w:t>
            </w:r>
          </w:p>
          <w:p w:rsidR="00C06DE8" w:rsidRPr="00351F60" w:rsidRDefault="00C06DE8" w:rsidP="00C06DE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Pisanie scenariusza krótkiego filmu reklamowego lub dokumentalnego.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PNJC_08, PNJC_10.</w:t>
            </w:r>
          </w:p>
        </w:tc>
      </w:tr>
      <w:tr w:rsidR="00C06DE8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Lektura i przekład współczesnego tekstu literackiego (do wyboru).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6DE8" w:rsidRPr="00351F60" w:rsidRDefault="00C06DE8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PNJC_09, PNJC_10.</w:t>
            </w:r>
          </w:p>
        </w:tc>
      </w:tr>
    </w:tbl>
    <w:p w:rsidR="00C06DE8" w:rsidRPr="00351F60" w:rsidRDefault="00C06DE8" w:rsidP="00C06DE8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351F60">
        <w:rPr>
          <w:rFonts w:ascii="Times New Roman" w:hAnsi="Times New Roman"/>
          <w:sz w:val="24"/>
          <w:szCs w:val="24"/>
        </w:rPr>
        <w:t>Holá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krok za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krokem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 xml:space="preserve">II,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2009. + 2C D z nagraniami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351F60">
        <w:rPr>
          <w:rFonts w:ascii="Times New Roman" w:hAnsi="Times New Roman"/>
          <w:sz w:val="24"/>
          <w:szCs w:val="24"/>
        </w:rPr>
        <w:t>Malá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krok za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krokem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>II</w:t>
      </w:r>
      <w:r w:rsidRPr="00351F6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Pracovní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sešit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 xml:space="preserve">1-10,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2012.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351F60">
        <w:rPr>
          <w:rFonts w:ascii="Times New Roman" w:hAnsi="Times New Roman"/>
          <w:sz w:val="24"/>
          <w:szCs w:val="24"/>
        </w:rPr>
        <w:t>Malá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krok za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krokem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>II</w:t>
      </w:r>
      <w:r w:rsidRPr="00351F6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Pracovní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sešit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 xml:space="preserve">11-20,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2012.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J. Siatkowski – M. Basaj, </w:t>
      </w:r>
      <w:r w:rsidRPr="00351F60">
        <w:rPr>
          <w:rFonts w:ascii="Times New Roman" w:hAnsi="Times New Roman"/>
          <w:i/>
          <w:sz w:val="24"/>
          <w:szCs w:val="24"/>
        </w:rPr>
        <w:t>Słownik czesko-polski</w:t>
      </w:r>
      <w:r w:rsidRPr="00351F60">
        <w:rPr>
          <w:rFonts w:ascii="Times New Roman" w:hAnsi="Times New Roman"/>
          <w:sz w:val="24"/>
          <w:szCs w:val="24"/>
        </w:rPr>
        <w:t>, Warszawa 2002.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351F60">
        <w:rPr>
          <w:rFonts w:ascii="Times New Roman" w:hAnsi="Times New Roman"/>
          <w:sz w:val="24"/>
          <w:szCs w:val="24"/>
        </w:rPr>
        <w:t>Oliva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r w:rsidRPr="00351F60">
        <w:rPr>
          <w:rFonts w:ascii="Times New Roman" w:hAnsi="Times New Roman"/>
          <w:i/>
          <w:sz w:val="24"/>
          <w:szCs w:val="24"/>
        </w:rPr>
        <w:t>Polsko-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český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I, II,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1994.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spisovné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školu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veřejnost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2004.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i/>
          <w:sz w:val="24"/>
          <w:szCs w:val="24"/>
        </w:rPr>
        <w:t>Pravidla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českého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pravopisu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2002.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351F60">
        <w:rPr>
          <w:rFonts w:ascii="Times New Roman" w:hAnsi="Times New Roman"/>
          <w:sz w:val="24"/>
          <w:szCs w:val="24"/>
        </w:rPr>
        <w:t>Karlík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– M. </w:t>
      </w:r>
      <w:proofErr w:type="spellStart"/>
      <w:r w:rsidRPr="00351F60">
        <w:rPr>
          <w:rFonts w:ascii="Times New Roman" w:hAnsi="Times New Roman"/>
          <w:sz w:val="24"/>
          <w:szCs w:val="24"/>
        </w:rPr>
        <w:t>Nekula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– Z. </w:t>
      </w:r>
      <w:proofErr w:type="spellStart"/>
      <w:r w:rsidRPr="00351F60">
        <w:rPr>
          <w:rFonts w:ascii="Times New Roman" w:hAnsi="Times New Roman"/>
          <w:sz w:val="24"/>
          <w:szCs w:val="24"/>
        </w:rPr>
        <w:t>Rusínová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Příruční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mluvnice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1995.</w:t>
      </w:r>
    </w:p>
    <w:p w:rsidR="00C06DE8" w:rsidRPr="00351F60" w:rsidRDefault="00C06DE8" w:rsidP="00C06DE8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uzupełniające literackie, publicystyczne oraz specjalistyczne autentyczne teksty i nagrania</w:t>
      </w: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06DE8" w:rsidRPr="00351F60" w:rsidRDefault="00C06DE8" w:rsidP="00C06D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06DE8" w:rsidRPr="00351F60" w:rsidRDefault="00C06DE8" w:rsidP="00C06DE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7174"/>
        <w:gridCol w:w="1467"/>
      </w:tblGrid>
      <w:tr w:rsidR="00B31F4D" w:rsidRPr="00351F60" w:rsidTr="00456017">
        <w:trPr>
          <w:trHeight w:val="48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1F4D" w:rsidRPr="00351F60" w:rsidTr="00456017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F4D" w:rsidRPr="00351F60" w:rsidRDefault="00B31F4D" w:rsidP="00B3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B31F4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B31F4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D7325" w:rsidRPr="00351F60" w:rsidRDefault="001D7325" w:rsidP="00B31F4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31F4D" w:rsidRPr="00351F60" w:rsidRDefault="00B31F4D" w:rsidP="00B31F4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B31F4D" w:rsidRPr="00351F60" w:rsidRDefault="00B31F4D" w:rsidP="00B31F4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567"/>
        <w:gridCol w:w="425"/>
        <w:gridCol w:w="426"/>
        <w:gridCol w:w="454"/>
      </w:tblGrid>
      <w:tr w:rsidR="00B31F4D" w:rsidRPr="00351F60" w:rsidTr="00B31F4D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B31F4D" w:rsidRPr="00351F60" w:rsidTr="00B31F4D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PNJC_01 PNJC_02 PNJC_03 PNJC_04 PNJC_05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PNJC_06PNJC_07PNJC_08 PNJC_09</w:t>
            </w:r>
          </w:p>
          <w:p w:rsidR="00B31F4D" w:rsidRPr="00351F60" w:rsidRDefault="00B31F4D" w:rsidP="004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PNJC_10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D" w:rsidRPr="00351F60" w:rsidTr="00B31F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4D" w:rsidRPr="00351F60" w:rsidRDefault="00B31F4D" w:rsidP="00456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4D" w:rsidRPr="00351F60" w:rsidRDefault="00B31F4D" w:rsidP="004560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06DE8" w:rsidRPr="00351F60" w:rsidRDefault="00C06DE8" w:rsidP="00C06D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06DE8" w:rsidRPr="00351F60" w:rsidTr="00C06DE8">
        <w:trPr>
          <w:trHeight w:val="544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06DE8" w:rsidRPr="00351F60" w:rsidTr="00C06DE8">
        <w:trPr>
          <w:trHeight w:val="381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C06DE8" w:rsidRPr="00351F60" w:rsidTr="00C06DE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351F60" w:rsidTr="00C06DE8">
        <w:trPr>
          <w:trHeight w:val="407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C06DE8" w:rsidRPr="00351F60" w:rsidTr="00C06DE8">
        <w:trPr>
          <w:trHeight w:val="573"/>
        </w:trPr>
        <w:tc>
          <w:tcPr>
            <w:tcW w:w="5049" w:type="dxa"/>
            <w:gridSpan w:val="2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06DE8" w:rsidRPr="00351F60" w:rsidRDefault="00C06DE8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6DE8" w:rsidRPr="00351F60" w:rsidTr="00C06DE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6DE8" w:rsidRPr="00351F60" w:rsidRDefault="00C06DE8" w:rsidP="001D732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DE8" w:rsidRPr="00351F60" w:rsidRDefault="00C06DE8" w:rsidP="00C0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06DE8" w:rsidRPr="00351F60" w:rsidRDefault="00C06DE8" w:rsidP="00C06D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wiedza (95–100%)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bardzo dobra wiedza (90–95%)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dobra wiedza (80–90%)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1D7325" w:rsidRPr="00351F60" w:rsidRDefault="001D7325" w:rsidP="001D73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1D7325" w:rsidRPr="00351F60" w:rsidRDefault="001D7325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EB2" w:rsidRPr="00351F60" w:rsidRDefault="001D7325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B31F4D" w:rsidRPr="00351F60">
        <w:rPr>
          <w:rFonts w:ascii="Times New Roman" w:hAnsi="Times New Roman" w:cs="Times New Roman"/>
          <w:b/>
          <w:sz w:val="24"/>
          <w:szCs w:val="24"/>
        </w:rPr>
        <w:t>Wiedza o kraju i kulturze Czech</w:t>
      </w:r>
    </w:p>
    <w:p w:rsidR="00B31F4D" w:rsidRPr="00351F60" w:rsidRDefault="00B31F4D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Wiedza o kraju i kulturze Czech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Kod zajęć/przedmiotu: 03-WKKC-11FCZDL (</w:t>
      </w:r>
      <w:proofErr w:type="spellStart"/>
      <w:r w:rsidRPr="00351F60">
        <w:rPr>
          <w:rFonts w:ascii="Times New Roman" w:hAnsi="Times New Roman"/>
          <w:sz w:val="24"/>
          <w:szCs w:val="24"/>
        </w:rPr>
        <w:t>sem</w:t>
      </w:r>
      <w:proofErr w:type="spellEnd"/>
      <w:r w:rsidRPr="00351F60">
        <w:rPr>
          <w:rFonts w:ascii="Times New Roman" w:hAnsi="Times New Roman"/>
          <w:sz w:val="24"/>
          <w:szCs w:val="24"/>
        </w:rPr>
        <w:t>. zimowy), 03-WKKC-12FCZDL (</w:t>
      </w:r>
      <w:proofErr w:type="spellStart"/>
      <w:r w:rsidRPr="00351F60">
        <w:rPr>
          <w:rFonts w:ascii="Times New Roman" w:hAnsi="Times New Roman"/>
          <w:sz w:val="24"/>
          <w:szCs w:val="24"/>
        </w:rPr>
        <w:t>sem</w:t>
      </w:r>
      <w:proofErr w:type="spellEnd"/>
      <w:r w:rsidRPr="00351F60">
        <w:rPr>
          <w:rFonts w:ascii="Times New Roman" w:hAnsi="Times New Roman"/>
          <w:sz w:val="24"/>
          <w:szCs w:val="24"/>
        </w:rPr>
        <w:t>. letni)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Kierunek studiów: </w:t>
      </w:r>
      <w:bookmarkStart w:id="1" w:name="_Hlk5137476"/>
      <w:r w:rsidRPr="00351F60">
        <w:rPr>
          <w:rFonts w:ascii="Times New Roman" w:hAnsi="Times New Roman"/>
          <w:sz w:val="24"/>
          <w:szCs w:val="24"/>
        </w:rPr>
        <w:t>STUDIA SLAWISTYCZNE, specjalność - studia bohemistyczne</w:t>
      </w:r>
    </w:p>
    <w:bookmarkEnd w:id="1"/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Profil studiów</w:t>
      </w:r>
      <w:r w:rsidR="00351F60">
        <w:rPr>
          <w:rFonts w:ascii="Times New Roman" w:hAnsi="Times New Roman"/>
          <w:sz w:val="24"/>
          <w:szCs w:val="24"/>
        </w:rPr>
        <w:t>:</w:t>
      </w:r>
      <w:r w:rsidRPr="00351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60 h ĆW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5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polski</w:t>
      </w:r>
    </w:p>
    <w:p w:rsidR="00CB0EB2" w:rsidRPr="00351F60" w:rsidRDefault="00CB0EB2" w:rsidP="00CB0EB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</w:t>
      </w:r>
      <w:r w:rsidRPr="00351F60">
        <w:rPr>
          <w:rFonts w:ascii="Times New Roman" w:hAnsi="Times New Roman"/>
          <w:sz w:val="24"/>
          <w:szCs w:val="24"/>
          <w:u w:val="single"/>
        </w:rPr>
        <w:t>nie</w:t>
      </w:r>
      <w:r w:rsidRPr="00351F60">
        <w:rPr>
          <w:rFonts w:ascii="Times New Roman" w:hAnsi="Times New Roman"/>
          <w:sz w:val="24"/>
          <w:szCs w:val="24"/>
        </w:rPr>
        <w:t>):</w:t>
      </w: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B0EB2" w:rsidRPr="00351F60" w:rsidRDefault="00CB0EB2" w:rsidP="00CB0E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Cele zajęć/przedmiotu:</w:t>
      </w:r>
    </w:p>
    <w:p w:rsidR="00CB0EB2" w:rsidRPr="00351F60" w:rsidRDefault="00CB0EB2" w:rsidP="00CB0E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kształtowanie świadomości interkulturowej</w:t>
      </w:r>
    </w:p>
    <w:p w:rsidR="00CB0EB2" w:rsidRPr="00351F60" w:rsidRDefault="00CB0EB2" w:rsidP="00CB0EB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uporządkowanie wiedzy z zakresu historii i geografii Czech i Europy Środkowej</w:t>
      </w:r>
    </w:p>
    <w:p w:rsidR="00CB0EB2" w:rsidRPr="00351F60" w:rsidRDefault="00CB0EB2" w:rsidP="00CB0EB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doskonalenie wiedzy o kulturze i sztuce Czech i Europy Środkowej</w:t>
      </w:r>
    </w:p>
    <w:p w:rsidR="00CB0EB2" w:rsidRPr="00351F60" w:rsidRDefault="00CB0EB2" w:rsidP="00CB0EB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CB0EB2" w:rsidRPr="00351F60" w:rsidRDefault="00CB0EB2" w:rsidP="00CB0EB2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wiedza z zakresu geografii, historii i kultury na poziomie szkoły średniej</w:t>
      </w:r>
    </w:p>
    <w:p w:rsidR="00CB0EB2" w:rsidRPr="00351F60" w:rsidRDefault="00CB0EB2" w:rsidP="00CB0EB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B0EB2" w:rsidRPr="00351F60" w:rsidRDefault="00CB0EB2" w:rsidP="00CB0EB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CB0EB2" w:rsidRPr="00351F60" w:rsidTr="00CB0EB2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B0EB2" w:rsidRPr="00351F60" w:rsidTr="00CB0E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B0EB2" w:rsidRPr="00351F60" w:rsidRDefault="00CB0EB2" w:rsidP="00C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posiada podstawową wiedzę z zakresu geografii i geopolityki Czech</w:t>
            </w:r>
          </w:p>
        </w:tc>
        <w:tc>
          <w:tcPr>
            <w:tcW w:w="1985" w:type="dxa"/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</w:t>
            </w:r>
          </w:p>
        </w:tc>
      </w:tr>
      <w:tr w:rsidR="00CB0EB2" w:rsidRPr="00351F60" w:rsidTr="00CB0E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potrafi wyjaśnić związki Czech z dziedzictwem kulturowym oraz religijnym Europy</w:t>
            </w:r>
          </w:p>
        </w:tc>
        <w:tc>
          <w:tcPr>
            <w:tcW w:w="1985" w:type="dxa"/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K_W05, K_U03, K_U05, K_U12, K_K05</w:t>
            </w:r>
          </w:p>
        </w:tc>
      </w:tr>
      <w:tr w:rsidR="00CB0EB2" w:rsidRPr="00351F60" w:rsidTr="00CB0E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 xml:space="preserve">rozumie i komentuje problematykę kulturową, narodowościową, religijną i demograficzną Czech </w:t>
            </w:r>
          </w:p>
        </w:tc>
        <w:tc>
          <w:tcPr>
            <w:tcW w:w="1985" w:type="dxa"/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</w:pPr>
            <w:r w:rsidRPr="00351F60">
              <w:t>K_W02, K_W04</w:t>
            </w:r>
          </w:p>
        </w:tc>
      </w:tr>
      <w:tr w:rsidR="00CB0EB2" w:rsidRPr="00351F60" w:rsidTr="00CB0E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rozumie problematykę tożsamości kulturowej, narodowej i religijnej Czech</w:t>
            </w:r>
          </w:p>
        </w:tc>
        <w:tc>
          <w:tcPr>
            <w:tcW w:w="1985" w:type="dxa"/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K_W05</w:t>
            </w:r>
          </w:p>
        </w:tc>
      </w:tr>
      <w:tr w:rsidR="00CB0EB2" w:rsidRPr="00351F60" w:rsidTr="00CB0E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B0EB2" w:rsidRPr="00351F60" w:rsidRDefault="00CB0EB2" w:rsidP="00C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potrafi organizować pracę w grupie </w:t>
            </w:r>
          </w:p>
        </w:tc>
        <w:tc>
          <w:tcPr>
            <w:tcW w:w="1985" w:type="dxa"/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K_U07, K_U14, K_K04</w:t>
            </w:r>
          </w:p>
        </w:tc>
      </w:tr>
      <w:tr w:rsidR="00CB0EB2" w:rsidRPr="00351F60" w:rsidTr="00CB0E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WKC_06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jc w:val="both"/>
            </w:pPr>
            <w:r w:rsidRPr="00351F60">
              <w:t>konstruuje wypowiedzi ustne w formie indywidualnej prezentacji i/lub głosu w dyskusji</w:t>
            </w:r>
          </w:p>
        </w:tc>
        <w:tc>
          <w:tcPr>
            <w:tcW w:w="1985" w:type="dxa"/>
            <w:vAlign w:val="center"/>
          </w:tcPr>
          <w:p w:rsidR="00CB0EB2" w:rsidRPr="00351F60" w:rsidRDefault="00CB0EB2" w:rsidP="00CB0EB2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K_U06, K_U07, K_U09, K_U12, K_K04, K_K09</w:t>
            </w:r>
          </w:p>
        </w:tc>
      </w:tr>
    </w:tbl>
    <w:p w:rsidR="00CB0EB2" w:rsidRPr="00351F60" w:rsidRDefault="00CB0EB2" w:rsidP="00CB0E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B0EB2" w:rsidRPr="00351F60" w:rsidRDefault="00CB0EB2" w:rsidP="00CB0EB2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B0EB2" w:rsidRPr="00351F60" w:rsidTr="00CB0EB2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geografia fizyczna Republiki Czeskiej (ukształtowanie powierzchni, główne rzeki, masywy górskie, warunki klimatyczne, parki narodowe itd.) – Czechy, Morawy, Śląsk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WKC_01, WKC_06,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B0EB2" w:rsidRPr="00351F60" w:rsidRDefault="00CB0EB2" w:rsidP="00C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wybrane problemy historii ziem czeskich: wydarzenia, postaci, interpretacje; czeskie miejsca pamięci, czeska mitologia narodowa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WKC_01, WKC_02, WKC_03, WKC_06, WKC_04,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zabytki architektury i sztuki na terenie Czech – okres romański, gotyk, renesans, barok, klasycyzm, XIX i XX wiek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WKC_06, WKC_02, WKC_03, WKC_04,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religie i wyznania na terenie Czech: czeska reformacja – powstanie, rozwój dziedzictwo; protestantyzm na ziemiach czeskich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WKC_06, WKC_02, WKC_03, WKC_04,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religie i wyznania na terenie Czech: katolicyzm – duchowość, obrzędy, architektura, sztuka; problematyka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rekatolizacji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ziem czeskich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WKC_06, WKC_02, WKC_03, WKC_04,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czeskie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imaginarium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narodowe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WKC_06, WKC_02, WKC_03, WKC_04,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folklor czeski (obyczaje i wierzenia)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WKC_06, WKC_02, WKC_03,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zagadnienia polityczne, gospodarcze, społeczne i kulturowe współczesnych Czech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WKC_06, WKC_03, WKC_04, WKC_05</w:t>
            </w:r>
          </w:p>
        </w:tc>
      </w:tr>
      <w:tr w:rsidR="00CB0EB2" w:rsidRPr="00351F60" w:rsidTr="00CB0E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>współczesna czeska kultura popularna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WKC_06, WKC_03, WKC_05</w:t>
            </w:r>
          </w:p>
        </w:tc>
      </w:tr>
    </w:tbl>
    <w:p w:rsidR="00CB0EB2" w:rsidRPr="00351F60" w:rsidRDefault="00CB0EB2" w:rsidP="00CB0EB2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B0EB2" w:rsidRPr="00351F60" w:rsidRDefault="00CB0EB2" w:rsidP="00CB0E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Cvejnová J.,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Co chcete vědět o České republice - učebnice reálií,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1998.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Cs/>
          <w:sz w:val="24"/>
          <w:szCs w:val="24"/>
          <w:lang w:val="cs-CZ"/>
        </w:rPr>
        <w:t>Čornej P. (red.),</w:t>
      </w:r>
      <w:r w:rsidRPr="00351F60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Dějiny zemí Koruny české I, II,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 Praha 1992.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Hames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P., </w:t>
      </w:r>
      <w:r w:rsidRPr="00351F60">
        <w:rPr>
          <w:rFonts w:ascii="Times New Roman" w:hAnsi="Times New Roman" w:cs="Times New Roman"/>
          <w:i/>
          <w:sz w:val="24"/>
          <w:szCs w:val="24"/>
        </w:rPr>
        <w:t>Czechosłowacka nowa fala,</w:t>
      </w:r>
      <w:r w:rsidRPr="00351F60">
        <w:rPr>
          <w:rFonts w:ascii="Times New Roman" w:hAnsi="Times New Roman" w:cs="Times New Roman"/>
          <w:sz w:val="24"/>
          <w:szCs w:val="24"/>
        </w:rPr>
        <w:t xml:space="preserve"> Gdańska 2009.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Kaczorowski A.,</w:t>
      </w:r>
      <w:r w:rsidRPr="00351F60">
        <w:rPr>
          <w:rFonts w:ascii="Times New Roman" w:hAnsi="Times New Roman" w:cs="Times New Roman"/>
          <w:i/>
          <w:sz w:val="24"/>
          <w:szCs w:val="24"/>
        </w:rPr>
        <w:t xml:space="preserve"> Europa z płaskostopiem, </w:t>
      </w:r>
      <w:r w:rsidRPr="00351F60">
        <w:rPr>
          <w:rFonts w:ascii="Times New Roman" w:hAnsi="Times New Roman" w:cs="Times New Roman"/>
          <w:sz w:val="24"/>
          <w:szCs w:val="24"/>
        </w:rPr>
        <w:t>Wołowiec 2006.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Kroh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A., </w:t>
      </w:r>
      <w:r w:rsidRPr="00351F60">
        <w:rPr>
          <w:rFonts w:ascii="Times New Roman" w:hAnsi="Times New Roman" w:cs="Times New Roman"/>
          <w:i/>
          <w:sz w:val="24"/>
          <w:szCs w:val="24"/>
        </w:rPr>
        <w:t xml:space="preserve">O Szwejku i o nas, </w:t>
      </w:r>
      <w:r w:rsidRPr="00351F60">
        <w:rPr>
          <w:rFonts w:ascii="Times New Roman" w:hAnsi="Times New Roman" w:cs="Times New Roman"/>
          <w:sz w:val="24"/>
          <w:szCs w:val="24"/>
        </w:rPr>
        <w:t>Warszawa 2002.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Mąka H.,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Praskie ABC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Warszawa 1983.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Naumann J.,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Czeskie malarstwo klasyczne XIX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w: „Artia”, 1955. </w:t>
      </w:r>
    </w:p>
    <w:p w:rsidR="00CB0EB2" w:rsidRPr="00351F60" w:rsidRDefault="00CB0EB2" w:rsidP="00CB0EB2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Patočka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J., </w:t>
      </w:r>
      <w:r w:rsidRPr="00351F60">
        <w:rPr>
          <w:rFonts w:ascii="Times New Roman" w:hAnsi="Times New Roman" w:cs="Times New Roman"/>
          <w:i/>
          <w:sz w:val="24"/>
          <w:szCs w:val="24"/>
        </w:rPr>
        <w:t>Kim są Czesi</w:t>
      </w:r>
      <w:r w:rsidRPr="00351F60">
        <w:rPr>
          <w:rFonts w:ascii="Times New Roman" w:hAnsi="Times New Roman" w:cs="Times New Roman"/>
          <w:sz w:val="24"/>
          <w:szCs w:val="24"/>
        </w:rPr>
        <w:t xml:space="preserve">, Kraków 1997. </w:t>
      </w:r>
    </w:p>
    <w:p w:rsidR="00CB0EB2" w:rsidRPr="00351F60" w:rsidRDefault="00CB0EB2" w:rsidP="00CB0EB2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Pavel J.,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Sztuka Czechosłowacji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Warszawa 1986. 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Surosz M., </w:t>
      </w:r>
      <w:r w:rsidRPr="00351F60">
        <w:rPr>
          <w:rFonts w:ascii="Times New Roman" w:hAnsi="Times New Roman" w:cs="Times New Roman"/>
          <w:i/>
          <w:sz w:val="24"/>
          <w:szCs w:val="24"/>
        </w:rPr>
        <w:t>Pepiki. Dramatyczne stulecie Czechów,</w:t>
      </w:r>
      <w:r w:rsidRPr="00351F60">
        <w:rPr>
          <w:rFonts w:ascii="Times New Roman" w:hAnsi="Times New Roman" w:cs="Times New Roman"/>
          <w:sz w:val="24"/>
          <w:szCs w:val="24"/>
        </w:rPr>
        <w:t xml:space="preserve"> Warszawa 2010.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Szczygieł M.,</w:t>
      </w:r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Gottland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1F60">
        <w:rPr>
          <w:rFonts w:ascii="Times New Roman" w:hAnsi="Times New Roman" w:cs="Times New Roman"/>
          <w:sz w:val="24"/>
          <w:szCs w:val="24"/>
        </w:rPr>
        <w:t>Wołowiec 2006.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Szczygieł M., </w:t>
      </w:r>
      <w:r w:rsidRPr="00351F60">
        <w:rPr>
          <w:rFonts w:ascii="Times New Roman" w:hAnsi="Times New Roman" w:cs="Times New Roman"/>
          <w:i/>
          <w:sz w:val="24"/>
          <w:szCs w:val="24"/>
        </w:rPr>
        <w:t>Zrób sobie raj,</w:t>
      </w:r>
      <w:r w:rsidRPr="00351F60">
        <w:rPr>
          <w:rFonts w:ascii="Times New Roman" w:hAnsi="Times New Roman" w:cs="Times New Roman"/>
          <w:sz w:val="24"/>
          <w:szCs w:val="24"/>
        </w:rPr>
        <w:t xml:space="preserve"> Wołowiec 2010.</w:t>
      </w:r>
    </w:p>
    <w:p w:rsidR="00CB0EB2" w:rsidRPr="00351F60" w:rsidRDefault="00CB0EB2" w:rsidP="00CB0EB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Wandycz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, P. S., </w:t>
      </w:r>
      <w:r w:rsidRPr="00351F60">
        <w:rPr>
          <w:rFonts w:ascii="Times New Roman" w:hAnsi="Times New Roman" w:cs="Times New Roman"/>
          <w:i/>
          <w:sz w:val="24"/>
          <w:szCs w:val="24"/>
        </w:rPr>
        <w:t>Cena wolności: historia Europy Środkowo-Wschodniej od średniowiecza do współczesności,</w:t>
      </w:r>
      <w:r w:rsidRPr="00351F60">
        <w:rPr>
          <w:rFonts w:ascii="Times New Roman" w:hAnsi="Times New Roman" w:cs="Times New Roman"/>
          <w:sz w:val="24"/>
          <w:szCs w:val="24"/>
        </w:rPr>
        <w:t xml:space="preserve"> Kraków 1995.</w:t>
      </w: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B0EB2" w:rsidRPr="00351F60" w:rsidRDefault="00CB0EB2" w:rsidP="00CB0EB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B0EB2" w:rsidRPr="00351F60" w:rsidRDefault="00CB0EB2" w:rsidP="00CB0EB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351F60" w:rsidRPr="00351F60" w:rsidTr="00351F60">
        <w:trPr>
          <w:trHeight w:val="480"/>
        </w:trPr>
        <w:tc>
          <w:tcPr>
            <w:tcW w:w="7597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Del="005B5557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0" w:rsidRPr="00351F60" w:rsidTr="00351F60">
        <w:tc>
          <w:tcPr>
            <w:tcW w:w="759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B0EB2" w:rsidRPr="00351F60" w:rsidRDefault="00CB0EB2" w:rsidP="00CB0EB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1021"/>
        <w:gridCol w:w="992"/>
        <w:gridCol w:w="283"/>
        <w:gridCol w:w="274"/>
        <w:gridCol w:w="643"/>
        <w:gridCol w:w="643"/>
      </w:tblGrid>
      <w:tr w:rsidR="00CB0EB2" w:rsidRPr="00351F60" w:rsidTr="00CB0EB2">
        <w:trPr>
          <w:trHeight w:val="629"/>
        </w:trPr>
        <w:tc>
          <w:tcPr>
            <w:tcW w:w="5637" w:type="dxa"/>
            <w:vMerge w:val="restart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CB0EB2" w:rsidRPr="00351F60" w:rsidRDefault="00CB0EB2" w:rsidP="00CB0EB2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CB0EB2" w:rsidRPr="00351F60" w:rsidTr="00CB0EB2">
        <w:trPr>
          <w:trHeight w:val="423"/>
        </w:trPr>
        <w:tc>
          <w:tcPr>
            <w:tcW w:w="5637" w:type="dxa"/>
            <w:vMerge/>
          </w:tcPr>
          <w:p w:rsidR="00CB0EB2" w:rsidRPr="00351F60" w:rsidRDefault="00CB0EB2" w:rsidP="00CB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WKC_01</w:t>
            </w:r>
          </w:p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WKC_02</w:t>
            </w:r>
          </w:p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WKC_03</w:t>
            </w:r>
          </w:p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WKC_04</w:t>
            </w: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WKC_05</w:t>
            </w:r>
          </w:p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WKC_06</w:t>
            </w: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?) –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B2" w:rsidRPr="00351F60" w:rsidTr="00CB0EB2">
        <w:tc>
          <w:tcPr>
            <w:tcW w:w="5637" w:type="dxa"/>
            <w:vAlign w:val="center"/>
          </w:tcPr>
          <w:p w:rsidR="00CB0EB2" w:rsidRPr="00351F60" w:rsidRDefault="00CB0EB2" w:rsidP="00CB0E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dyskusji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021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B0EB2" w:rsidRPr="00351F60" w:rsidRDefault="00CB0EB2" w:rsidP="00CB0E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1D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CB0EB2" w:rsidRPr="00351F60" w:rsidRDefault="00CB0EB2" w:rsidP="00CB0EB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B0EB2" w:rsidRPr="00351F60" w:rsidTr="00CB0EB2">
        <w:trPr>
          <w:trHeight w:val="544"/>
        </w:trPr>
        <w:tc>
          <w:tcPr>
            <w:tcW w:w="5049" w:type="dxa"/>
            <w:gridSpan w:val="2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B0EB2" w:rsidRPr="00351F60" w:rsidTr="00CB0EB2">
        <w:trPr>
          <w:trHeight w:val="381"/>
        </w:trPr>
        <w:tc>
          <w:tcPr>
            <w:tcW w:w="5049" w:type="dxa"/>
            <w:gridSpan w:val="2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0EB2" w:rsidRPr="00351F60" w:rsidTr="00CB0EB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0EB2" w:rsidRPr="00351F60" w:rsidTr="00CB0EB2">
        <w:trPr>
          <w:trHeight w:val="421"/>
        </w:trPr>
        <w:tc>
          <w:tcPr>
            <w:tcW w:w="567" w:type="dxa"/>
            <w:vMerge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0EB2" w:rsidRPr="00351F60" w:rsidTr="00CB0EB2">
        <w:trPr>
          <w:trHeight w:val="421"/>
        </w:trPr>
        <w:tc>
          <w:tcPr>
            <w:tcW w:w="567" w:type="dxa"/>
            <w:vMerge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0EB2" w:rsidRPr="00351F60" w:rsidTr="00CB0EB2">
        <w:trPr>
          <w:trHeight w:val="421"/>
        </w:trPr>
        <w:tc>
          <w:tcPr>
            <w:tcW w:w="567" w:type="dxa"/>
            <w:vMerge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B2" w:rsidRPr="00351F60" w:rsidTr="00CB0EB2">
        <w:trPr>
          <w:trHeight w:val="421"/>
        </w:trPr>
        <w:tc>
          <w:tcPr>
            <w:tcW w:w="567" w:type="dxa"/>
            <w:vMerge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0EB2" w:rsidRPr="00351F60" w:rsidTr="00CB0EB2">
        <w:trPr>
          <w:trHeight w:val="421"/>
        </w:trPr>
        <w:tc>
          <w:tcPr>
            <w:tcW w:w="567" w:type="dxa"/>
            <w:vMerge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B2" w:rsidRPr="00351F60" w:rsidTr="00CB0EB2">
        <w:trPr>
          <w:trHeight w:val="421"/>
        </w:trPr>
        <w:tc>
          <w:tcPr>
            <w:tcW w:w="567" w:type="dxa"/>
            <w:vMerge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B2" w:rsidRPr="00351F60" w:rsidTr="00CB0EB2">
        <w:trPr>
          <w:trHeight w:val="421"/>
        </w:trPr>
        <w:tc>
          <w:tcPr>
            <w:tcW w:w="567" w:type="dxa"/>
            <w:vMerge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B2" w:rsidRPr="00351F60" w:rsidTr="00CB0EB2">
        <w:trPr>
          <w:trHeight w:val="407"/>
        </w:trPr>
        <w:tc>
          <w:tcPr>
            <w:tcW w:w="5049" w:type="dxa"/>
            <w:gridSpan w:val="2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B0EB2" w:rsidRPr="00351F60" w:rsidTr="00CB0EB2">
        <w:trPr>
          <w:trHeight w:val="573"/>
        </w:trPr>
        <w:tc>
          <w:tcPr>
            <w:tcW w:w="5049" w:type="dxa"/>
            <w:gridSpan w:val="2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B0EB2" w:rsidRPr="00351F60" w:rsidRDefault="00CB0EB2" w:rsidP="00CB0E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0EB2" w:rsidRPr="00351F60" w:rsidTr="00CB0EB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B0EB2" w:rsidRPr="00351F60" w:rsidRDefault="00CB0EB2" w:rsidP="001D732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B0EB2" w:rsidRPr="00351F60" w:rsidRDefault="00CB0EB2" w:rsidP="00CB0EB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B0EB2" w:rsidRPr="00351F60" w:rsidRDefault="00CB0EB2" w:rsidP="00CB0EB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B0EB2" w:rsidRPr="00351F60" w:rsidRDefault="00CB0EB2" w:rsidP="00CB0EB2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2" w:name="_Hlk5137112"/>
      <w:r w:rsidRPr="00351F60">
        <w:rPr>
          <w:rFonts w:ascii="Times New Roman" w:hAnsi="Times New Roman" w:cs="Times New Roman"/>
          <w:sz w:val="24"/>
          <w:szCs w:val="24"/>
        </w:rPr>
        <w:t xml:space="preserve">5,0 – bardzo dobra znajomość zagadnień związanych z kulturą, historią, geografią Czech, bardzo dobra orientacja w dziedzinie sztuki (w ujęciu historycznym jak i współcześnie) oraz religii i duchowości, uzupełniania na bieżąco wiedza z zakresu najnowszych wydarzeń kulturalnych i politycznych mających miejsce na terenie Czech, wysoka świadomość roli Czech w historii kulturowo-politycznej Europy </w:t>
      </w:r>
    </w:p>
    <w:p w:rsidR="00CB0EB2" w:rsidRPr="00351F60" w:rsidRDefault="00CB0EB2" w:rsidP="00CB0EB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4,5 – jak wyżej, z nieznacznymi niedociągnięciami</w:t>
      </w:r>
    </w:p>
    <w:p w:rsidR="00CB0EB2" w:rsidRPr="00351F60" w:rsidRDefault="00CB0EB2" w:rsidP="00CB0EB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4,0 – możliwy szerszy zakres niedociągnięć - słabsza orientacja w bieżących wydarzeniach oraz niepełna znajomość zagadnień geograficzno-historycznym</w:t>
      </w:r>
    </w:p>
    <w:p w:rsidR="00CB0EB2" w:rsidRPr="00351F60" w:rsidRDefault="00CB0EB2" w:rsidP="00CB0EB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3,5 – zadowalająca znajomość zagadnień związanych z kulturą, historią, geografią Czech, zadowalająca orientacja w dziedzinie sztuki (w ujęciu historycznym jak i współcześnie) oraz religii i duchowości, wybiórcza wiedza z zakresu najnowszych wydarzeń kulturalnych i politycznych mających miejsce na terenie Czech, zadowalając świadomość roli Czech w historii kulturowo-politycznej Europy </w:t>
      </w:r>
    </w:p>
    <w:p w:rsidR="00CB0EB2" w:rsidRPr="00351F60" w:rsidRDefault="00CB0EB2" w:rsidP="00CB0EB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3,0 - zadowalająca znajomość zagadnień związanych z kulturą, historią, geografią Czech, zadowalająca orientacja w dziedzinie sztuki (w ujęciu historycznym jak i współcześnie) oraz religii i duchowości, słaba z zakresu najnowszych wydarzeń kulturalnych i politycznych mających miejsce na terenie Czech, słaba świadomość roli Czech w historii kulturowo-politycznej Europy </w:t>
      </w:r>
    </w:p>
    <w:p w:rsidR="00CB0EB2" w:rsidRPr="00351F60" w:rsidRDefault="00CB0EB2" w:rsidP="00CB0EB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 xml:space="preserve">2,0 – niezadowalająca znajomość zagadnień związanych z kulturą, historią, geografią Czech, niezadowalająca orientacja w dziedzinie sztuki (w ujęciu historycznym jak i współcześnie) oraz religii i duchowości, niezadowalająca wiedza z zakresu najnowszych wydarzeń kulturalnych i politycznych mających miejsce na terenie Czech, niezadowalająca świadomość roli Czech w historii kulturowo-politycznej Europy </w:t>
      </w:r>
    </w:p>
    <w:bookmarkEnd w:id="2"/>
    <w:p w:rsidR="00CB0EB2" w:rsidRPr="00351F60" w:rsidRDefault="00CB0EB2" w:rsidP="00CB0EB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9A4E2F" w:rsidRPr="00351F60" w:rsidRDefault="009A4E2F" w:rsidP="00CB0EB2">
      <w:pPr>
        <w:rPr>
          <w:rFonts w:ascii="Times New Roman" w:hAnsi="Times New Roman"/>
          <w:b/>
          <w:sz w:val="24"/>
          <w:szCs w:val="24"/>
        </w:rPr>
      </w:pPr>
    </w:p>
    <w:p w:rsidR="00351F60" w:rsidRDefault="00351F60" w:rsidP="00CB0EB2">
      <w:pPr>
        <w:rPr>
          <w:rFonts w:ascii="Times New Roman" w:hAnsi="Times New Roman"/>
          <w:b/>
          <w:sz w:val="24"/>
          <w:szCs w:val="24"/>
        </w:rPr>
      </w:pPr>
    </w:p>
    <w:p w:rsidR="00351F60" w:rsidRDefault="00351F60" w:rsidP="00CB0EB2">
      <w:pPr>
        <w:rPr>
          <w:rFonts w:ascii="Times New Roman" w:hAnsi="Times New Roman"/>
          <w:b/>
          <w:sz w:val="24"/>
          <w:szCs w:val="24"/>
        </w:rPr>
      </w:pPr>
    </w:p>
    <w:p w:rsidR="00351F60" w:rsidRDefault="00351F60" w:rsidP="00CB0EB2">
      <w:pPr>
        <w:rPr>
          <w:rFonts w:ascii="Times New Roman" w:hAnsi="Times New Roman"/>
          <w:b/>
          <w:sz w:val="24"/>
          <w:szCs w:val="24"/>
        </w:rPr>
      </w:pPr>
    </w:p>
    <w:p w:rsidR="00351F60" w:rsidRDefault="00351F60" w:rsidP="00CB0EB2">
      <w:pPr>
        <w:rPr>
          <w:rFonts w:ascii="Times New Roman" w:hAnsi="Times New Roman"/>
          <w:b/>
          <w:sz w:val="24"/>
          <w:szCs w:val="24"/>
        </w:rPr>
      </w:pPr>
    </w:p>
    <w:p w:rsidR="00351F60" w:rsidRDefault="00351F60" w:rsidP="00CB0EB2">
      <w:pPr>
        <w:rPr>
          <w:rFonts w:ascii="Times New Roman" w:hAnsi="Times New Roman"/>
          <w:b/>
          <w:sz w:val="24"/>
          <w:szCs w:val="24"/>
        </w:rPr>
      </w:pPr>
    </w:p>
    <w:p w:rsidR="00351F60" w:rsidRDefault="00351F60" w:rsidP="00CB0EB2">
      <w:pPr>
        <w:rPr>
          <w:rFonts w:ascii="Times New Roman" w:hAnsi="Times New Roman"/>
          <w:b/>
          <w:sz w:val="24"/>
          <w:szCs w:val="24"/>
        </w:rPr>
      </w:pPr>
    </w:p>
    <w:p w:rsidR="00CB0EB2" w:rsidRPr="00351F60" w:rsidRDefault="009A4E2F" w:rsidP="00CB0EB2">
      <w:pPr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lastRenderedPageBreak/>
        <w:t>(C) Literatura czeska w kontekście środkowoeuropejskim</w:t>
      </w:r>
    </w:p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Literatura czeska w kontekście środkowoeuropejskim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2. Kod zajęć/przedmiotu: 03-LCZ-12CZDL-E 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30h W, 60 h ĆW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5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9A4E2F" w:rsidRPr="00351F60" w:rsidRDefault="009A4E2F" w:rsidP="009A4E2F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</w:p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9A4E2F" w:rsidRPr="00351F60" w:rsidRDefault="009A4E2F" w:rsidP="009A4E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9A4E2F" w:rsidRPr="00351F60" w:rsidRDefault="009A4E2F" w:rsidP="009A4E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interpersonalne</w:t>
      </w:r>
      <w:r w:rsidRPr="00351F60">
        <w:rPr>
          <w:rFonts w:ascii="Times New Roman" w:hAnsi="Times New Roman" w:cs="Times New Roman"/>
          <w:sz w:val="24"/>
          <w:szCs w:val="24"/>
        </w:rPr>
        <w:t>: zdobywanie i pogłębianie wiedzy na temat literatury i kultury czeskiej w ujęciu synchronicznym i diachronicznym, kształtowanie zdolności krytycznej oceny zjawisk i procesów literackich, umiejętność interdyscyplinarnego łączenia wiedzy z zakresu teorii i historii literatury, formowanie umiejętności prowadzenia dyskusji w grupie oraz porozumiewania się z ekspertami z dziedziny literaturoznawstwa czeskiego, umiejętność docenienia różnorodności kulturowej;</w:t>
      </w:r>
    </w:p>
    <w:p w:rsidR="009A4E2F" w:rsidRPr="00351F60" w:rsidRDefault="009A4E2F" w:rsidP="009A4E2F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instrumentalne</w:t>
      </w:r>
      <w:r w:rsidRPr="00351F60">
        <w:rPr>
          <w:rFonts w:ascii="Times New Roman" w:hAnsi="Times New Roman" w:cs="Times New Roman"/>
          <w:sz w:val="24"/>
          <w:szCs w:val="24"/>
        </w:rPr>
        <w:t>: umiejętność analizowania i syntezowania, wiedza podstawowa z zakresu teorii i historii literatury;</w:t>
      </w:r>
    </w:p>
    <w:p w:rsidR="009A4E2F" w:rsidRPr="00351F60" w:rsidRDefault="009A4E2F" w:rsidP="009A4E2F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systemowe</w:t>
      </w:r>
      <w:r w:rsidRPr="00351F60">
        <w:rPr>
          <w:rFonts w:ascii="Times New Roman" w:hAnsi="Times New Roman" w:cs="Times New Roman"/>
          <w:sz w:val="24"/>
          <w:szCs w:val="24"/>
        </w:rPr>
        <w:t>: kształtowanie podstawowej wiedzy na temat kultury i zjawisk w literaturze czeskiej na szerszym tle środkowoeuropejskim, umiejętność zestawiania i porównywania analogicznych procesów kulturowych, historycznych, literackich we wzajemnych relacjach na szerszym obszarze.</w:t>
      </w:r>
    </w:p>
    <w:p w:rsidR="009A4E2F" w:rsidRPr="00351F60" w:rsidRDefault="009A4E2F" w:rsidP="009A4E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ind w:left="567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historii, kultury i literatury Czech, a także zjawisk z zakresu literatury powszechnej; podstawowa wiedza na temat Europy Środkowej.</w:t>
      </w:r>
    </w:p>
    <w:p w:rsidR="009A4E2F" w:rsidRPr="00351F60" w:rsidRDefault="009A4E2F" w:rsidP="009A4E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A4E2F" w:rsidRPr="00351F60" w:rsidRDefault="009A4E2F" w:rsidP="009A4E2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9A4E2F" w:rsidRPr="00351F60" w:rsidTr="00E01C8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A4E2F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potrafi na poziomie podstawowym definiować i opisywać najważniejsze prądy, zjawiska, reprezentantów współczesnej literatury czeskiej; potrafi je zaprezentować i przedstawić w ujęciu typologicznym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K_W08, KW_09, KW_07</w:t>
            </w:r>
          </w:p>
        </w:tc>
      </w:tr>
      <w:tr w:rsidR="009A4E2F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KLCZ-02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potrafi na poziomie podstawowym te zjawiska powiązać z tradycjami, historią kraju, wyjaśnić, zakwalifikować, opisać i wyróżnić ich podstawowe  wyznaczniki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 xml:space="preserve">K_W03, KW_07, </w:t>
            </w:r>
          </w:p>
        </w:tc>
      </w:tr>
      <w:tr w:rsidR="009A4E2F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posiada umiejętność 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K_W03, K_W08, KW_07, KW_09</w:t>
            </w:r>
          </w:p>
        </w:tc>
      </w:tr>
      <w:tr w:rsidR="009A4E2F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potrafi modyfikować zdobytą wiedzę, budować na poziomie podstawowym ujęcia uogólniające; potrafi ilustrować rozważania ogólne przykładami z literatury i kultury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K_U05, KU_06, KW_07</w:t>
            </w:r>
          </w:p>
        </w:tc>
      </w:tr>
      <w:tr w:rsidR="009A4E2F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K_U11, KU_01, KW_07, KW_09</w:t>
            </w:r>
          </w:p>
        </w:tc>
      </w:tr>
      <w:tr w:rsidR="009A4E2F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potrafi omówić i kategoryzować  określone zjawiska literatury czeskiej i powiązać je z analogicznymi w innych literaturach europejskich; posiada umiejętność porównywania zjawisk literackich i kulturowych, zaprezentować w szerszych kontekstach  teoretycznoliterackich, historycznych, politycznych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K_U09, KW_07</w:t>
            </w:r>
          </w:p>
        </w:tc>
      </w:tr>
      <w:tr w:rsidR="009A4E2F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</w:pPr>
            <w:r w:rsidRPr="00351F60">
              <w:t>potrafi wyjaśnić specyfikę współczesnej literatury czeskiej na tle najważniejszych wydarzeń politycznych i społecznych</w:t>
            </w:r>
          </w:p>
        </w:tc>
        <w:tc>
          <w:tcPr>
            <w:tcW w:w="1985" w:type="dxa"/>
            <w:vAlign w:val="center"/>
          </w:tcPr>
          <w:p w:rsidR="009A4E2F" w:rsidRPr="00351F60" w:rsidRDefault="009A4E2F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K_U10, KW_09</w:t>
            </w:r>
          </w:p>
        </w:tc>
      </w:tr>
    </w:tbl>
    <w:p w:rsidR="009A4E2F" w:rsidRPr="00351F60" w:rsidRDefault="009A4E2F" w:rsidP="009A4E2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A4E2F" w:rsidRPr="00351F60" w:rsidRDefault="009A4E2F" w:rsidP="009A4E2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A4E2F" w:rsidRPr="00351F60" w:rsidTr="00E01C8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A4E2F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kierunków rozwoju czeskiej literatury w odniesieniu do specyfiki regionu środkowoeuropejskiego oraz procesu historycznoliterackiego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HLC-04, HLC-06, HLC-07</w:t>
            </w:r>
          </w:p>
        </w:tc>
      </w:tr>
      <w:tr w:rsidR="009A4E2F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na poziomie podstawowym wiedzy o literaturze, kulturze oraz historii Czech i Europy XX wieku oraz pierwszej dekady XXI wieku</w:t>
            </w:r>
          </w:p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HLC-03, HLC-07</w:t>
            </w:r>
          </w:p>
        </w:tc>
      </w:tr>
      <w:tr w:rsidR="009A4E2F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A4E2F" w:rsidRPr="00351F60" w:rsidRDefault="009A4E2F" w:rsidP="00E01C8C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na poziomie podstawowym sylwetek współczesnych pisarzy kraju w kontekście kulturowym, społecznym i politycznym omawianego okresu.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HLC-02, HLC-03, HLC-04</w:t>
            </w:r>
          </w:p>
        </w:tc>
      </w:tr>
      <w:tr w:rsidR="009A4E2F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w ramach wykładu wybranych dzieł literackich i ich powiązanie z głównymi prądami  literatury i kultury europejskiej.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HLC-03, HLC-04, HLC-05, HLC-06</w:t>
            </w:r>
          </w:p>
        </w:tc>
      </w:tr>
    </w:tbl>
    <w:p w:rsidR="009A4E2F" w:rsidRPr="00351F60" w:rsidRDefault="009A4E2F" w:rsidP="009A4E2F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A4E2F" w:rsidRPr="00351F60" w:rsidRDefault="009A4E2F" w:rsidP="009A4E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9A4E2F" w:rsidRPr="00351F60" w:rsidRDefault="009A4E2F" w:rsidP="009A4E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351F60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351F60">
        <w:rPr>
          <w:rFonts w:ascii="Times New Roman" w:hAnsi="Times New Roman" w:cs="Times New Roman"/>
          <w:sz w:val="24"/>
          <w:szCs w:val="24"/>
          <w:lang w:val="en-GB"/>
        </w:rPr>
        <w:t>Zalecana</w:t>
      </w:r>
      <w:proofErr w:type="spellEnd"/>
      <w:r w:rsidRPr="00351F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 w:cs="Times New Roman"/>
          <w:sz w:val="24"/>
          <w:szCs w:val="24"/>
          <w:lang w:val="en-GB"/>
        </w:rPr>
        <w:t>literatura</w:t>
      </w:r>
      <w:proofErr w:type="spellEnd"/>
      <w:r w:rsidRPr="00351F6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A4E2F" w:rsidRPr="00351F60" w:rsidRDefault="009A4E2F" w:rsidP="009A4E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9A4E2F" w:rsidRPr="00351F60" w:rsidRDefault="009A4E2F" w:rsidP="009A4E2F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  <w:r w:rsidRPr="00351F60">
        <w:rPr>
          <w:rFonts w:ascii="Times New Roman" w:hAnsi="Times New Roman"/>
          <w:i/>
          <w:iCs/>
          <w:sz w:val="24"/>
          <w:szCs w:val="24"/>
        </w:rPr>
        <w:t>Hrabal, Kundera, Havel. Antologia czeskiego eseju</w:t>
      </w:r>
      <w:r w:rsidRPr="00351F60">
        <w:rPr>
          <w:rFonts w:ascii="Times New Roman" w:hAnsi="Times New Roman"/>
          <w:iCs/>
          <w:sz w:val="24"/>
          <w:szCs w:val="24"/>
        </w:rPr>
        <w:t>, red. J. Baluch, Kraków 2001.</w:t>
      </w:r>
    </w:p>
    <w:p w:rsidR="009A4E2F" w:rsidRPr="00351F60" w:rsidRDefault="009A4E2F" w:rsidP="009A4E2F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t xml:space="preserve">M. Bobrownicka: </w:t>
      </w:r>
      <w:r w:rsidRPr="00351F60">
        <w:rPr>
          <w:rFonts w:ascii="Times New Roman" w:hAnsi="Times New Roman"/>
          <w:i/>
          <w:iCs/>
          <w:sz w:val="24"/>
          <w:szCs w:val="24"/>
        </w:rPr>
        <w:t>Narkotyk mitu. Szkice o świadomości narodowej i kulturowej Słowian zachodnich i południowych</w:t>
      </w:r>
      <w:r w:rsidRPr="00351F60">
        <w:rPr>
          <w:rFonts w:ascii="Times New Roman" w:hAnsi="Times New Roman"/>
          <w:iCs/>
          <w:sz w:val="24"/>
          <w:szCs w:val="24"/>
        </w:rPr>
        <w:t>, Kraków 1995.</w:t>
      </w:r>
    </w:p>
    <w:p w:rsidR="009A4E2F" w:rsidRPr="00351F60" w:rsidRDefault="009A4E2F" w:rsidP="009A4E2F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L.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Engelking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: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  <w:lang w:val="en-GB"/>
        </w:rPr>
        <w:t>Surrealizm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  <w:lang w:val="en-GB"/>
        </w:rPr>
        <w:t xml:space="preserve">, underground,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  <w:lang w:val="en-GB"/>
        </w:rPr>
        <w:t>postmodernizm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  <w:lang w:val="en-GB"/>
        </w:rPr>
        <w:t>.</w:t>
      </w:r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Łódź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2001.</w:t>
      </w:r>
    </w:p>
    <w:p w:rsidR="009A4E2F" w:rsidRPr="00351F60" w:rsidRDefault="009A4E2F" w:rsidP="009A4E2F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/>
          <w:iCs/>
          <w:sz w:val="24"/>
          <w:szCs w:val="24"/>
        </w:rPr>
        <w:t>Mity, historia i struktura mistyfikacji</w:t>
      </w:r>
      <w:r w:rsidRPr="00351F60">
        <w:rPr>
          <w:rFonts w:ascii="Times New Roman" w:hAnsi="Times New Roman"/>
          <w:iCs/>
          <w:sz w:val="24"/>
          <w:szCs w:val="24"/>
        </w:rPr>
        <w:t>, red. Z. Drozdowicz:  Poznań 1997.</w:t>
      </w:r>
    </w:p>
    <w:p w:rsidR="009A4E2F" w:rsidRPr="00351F60" w:rsidRDefault="009A4E2F" w:rsidP="009A4E2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A4E2F" w:rsidRPr="00351F60" w:rsidRDefault="009A4E2F" w:rsidP="009A4E2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9A4E2F" w:rsidRPr="00351F60" w:rsidTr="009A4E2F">
        <w:trPr>
          <w:trHeight w:val="480"/>
        </w:trPr>
        <w:tc>
          <w:tcPr>
            <w:tcW w:w="7597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Del="005B5557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9A4E2F">
        <w:tc>
          <w:tcPr>
            <w:tcW w:w="759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9A4E2F" w:rsidRPr="00351F60" w:rsidRDefault="009A4E2F" w:rsidP="009A4E2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9A4E2F" w:rsidRPr="00351F60" w:rsidTr="00E01C8C">
        <w:trPr>
          <w:trHeight w:val="629"/>
        </w:trPr>
        <w:tc>
          <w:tcPr>
            <w:tcW w:w="5637" w:type="dxa"/>
            <w:vMerge w:val="restart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9A4E2F" w:rsidRPr="00351F60" w:rsidRDefault="009A4E2F" w:rsidP="00E01C8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9A4E2F" w:rsidRPr="00351F60" w:rsidRDefault="009A4E2F" w:rsidP="00E01C8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A4E2F" w:rsidRPr="00351F60" w:rsidTr="00E01C8C">
        <w:trPr>
          <w:trHeight w:val="423"/>
        </w:trPr>
        <w:tc>
          <w:tcPr>
            <w:tcW w:w="5637" w:type="dxa"/>
            <w:vMerge/>
          </w:tcPr>
          <w:p w:rsidR="009A4E2F" w:rsidRPr="00351F60" w:rsidRDefault="009A4E2F" w:rsidP="00E01C8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HLC-01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HLC-02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HLC-03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HLC-04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HLC-05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HLC-06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HLC-07</w:t>
            </w: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RPr="00351F60" w:rsidTr="00E01C8C">
        <w:tc>
          <w:tcPr>
            <w:tcW w:w="5637" w:type="dxa"/>
            <w:vAlign w:val="center"/>
          </w:tcPr>
          <w:p w:rsidR="009A4E2F" w:rsidRPr="00351F60" w:rsidRDefault="009A4E2F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A4E2F" w:rsidRPr="00351F60" w:rsidRDefault="009A4E2F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9A4E2F" w:rsidRPr="00351F60" w:rsidRDefault="009A4E2F" w:rsidP="009A4E2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A4E2F" w:rsidRPr="00351F60" w:rsidTr="00E01C8C">
        <w:trPr>
          <w:trHeight w:val="544"/>
        </w:trPr>
        <w:tc>
          <w:tcPr>
            <w:tcW w:w="5049" w:type="dxa"/>
            <w:gridSpan w:val="2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A4E2F" w:rsidRPr="00351F60" w:rsidTr="00E01C8C">
        <w:trPr>
          <w:trHeight w:val="381"/>
        </w:trPr>
        <w:tc>
          <w:tcPr>
            <w:tcW w:w="5049" w:type="dxa"/>
            <w:gridSpan w:val="2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4E2F" w:rsidRPr="00351F60" w:rsidTr="00E01C8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E2F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E2F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E2F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E2F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E2F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E2F" w:rsidRPr="00351F60" w:rsidTr="00E01C8C">
        <w:trPr>
          <w:trHeight w:val="407"/>
        </w:trPr>
        <w:tc>
          <w:tcPr>
            <w:tcW w:w="5049" w:type="dxa"/>
            <w:gridSpan w:val="2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A4E2F" w:rsidRPr="00351F60" w:rsidTr="00E01C8C">
        <w:trPr>
          <w:trHeight w:val="573"/>
        </w:trPr>
        <w:tc>
          <w:tcPr>
            <w:tcW w:w="5049" w:type="dxa"/>
            <w:gridSpan w:val="2"/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E2F" w:rsidRPr="00351F60" w:rsidTr="00E01C8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4E2F" w:rsidRPr="00351F60" w:rsidRDefault="009A4E2F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4E2F" w:rsidRPr="00351F60" w:rsidRDefault="009A4E2F" w:rsidP="009A4E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9A4E2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51F60" w:rsidRDefault="00351F60" w:rsidP="009A4E2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51F60" w:rsidRDefault="00351F60" w:rsidP="009A4E2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A4E2F" w:rsidRPr="00351F60" w:rsidRDefault="009A4E2F" w:rsidP="009A4E2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bardzo dobra znajomość omawianych tekstów literackich, znajomość tekstów krytycznych związanych z tematyką, umiejętność powiązania treści dzieła z życiorysem autora, odniesienie do kontekstu pozaliterackiego, bardzo dobra umiejętność analizy dzieła, samodzielność myślenia i oceniania faktów, bardzo dobrze przygotowana prezentacja indywidualna;</w:t>
      </w: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9A4E2F" w:rsidRPr="00351F60" w:rsidRDefault="009A4E2F" w:rsidP="009A4E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A4E2F" w:rsidRPr="00351F60" w:rsidRDefault="009A4E2F" w:rsidP="009A4E2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4E2F" w:rsidRPr="00351F60" w:rsidRDefault="009A4E2F" w:rsidP="009A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rPr>
          <w:rFonts w:ascii="Times New Roman" w:hAnsi="Times New Roman" w:cs="Times New Roman"/>
          <w:sz w:val="24"/>
          <w:szCs w:val="24"/>
        </w:rPr>
      </w:pPr>
    </w:p>
    <w:p w:rsidR="009A4E2F" w:rsidRPr="00351F60" w:rsidRDefault="009A4E2F" w:rsidP="009A4E2F">
      <w:pPr>
        <w:rPr>
          <w:rFonts w:ascii="Times New Roman" w:hAnsi="Times New Roman" w:cs="Times New Roman"/>
          <w:sz w:val="24"/>
          <w:szCs w:val="24"/>
        </w:rPr>
      </w:pPr>
    </w:p>
    <w:p w:rsidR="00CB0EB2" w:rsidRPr="00351F60" w:rsidRDefault="00CB0EB2" w:rsidP="00CB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E8" w:rsidRPr="00351F60" w:rsidRDefault="00C06DE8" w:rsidP="00C06D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06DE8" w:rsidRPr="00351F60" w:rsidRDefault="00C06DE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BE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B6B" w:rsidRPr="00351F60" w:rsidRDefault="00703EBE" w:rsidP="00AF5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(D) </w:t>
      </w:r>
      <w:r w:rsidR="00AF5B6B" w:rsidRPr="00351F60">
        <w:rPr>
          <w:rFonts w:ascii="Times New Roman" w:hAnsi="Times New Roman" w:cs="Times New Roman"/>
          <w:b/>
          <w:sz w:val="24"/>
          <w:szCs w:val="24"/>
        </w:rPr>
        <w:t>Konwersatorium z czeskiej literatury współczesnej</w:t>
      </w:r>
    </w:p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Konwersatorium z czeskiej literatury współczesnej</w:t>
      </w:r>
    </w:p>
    <w:p w:rsidR="00775DA1" w:rsidRPr="00351F60" w:rsidRDefault="00775DA1" w:rsidP="00775DA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2. Kod zajęć/przedmiotu: 03-KLCZ-11FCZDL-E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</w:t>
      </w:r>
      <w:r w:rsidR="00AF5B6B" w:rsidRPr="00351F60">
        <w:rPr>
          <w:rFonts w:ascii="Times New Roman" w:hAnsi="Times New Roman"/>
          <w:sz w:val="24"/>
          <w:szCs w:val="24"/>
        </w:rPr>
        <w:t>, specjalność: studia bohemistyczne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studiów): I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30h K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3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775DA1" w:rsidRPr="00351F60" w:rsidRDefault="00775DA1" w:rsidP="00775DA1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</w:p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775DA1" w:rsidRPr="00351F60" w:rsidRDefault="00775DA1" w:rsidP="00775DA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775DA1" w:rsidRPr="00351F60" w:rsidRDefault="00775DA1" w:rsidP="00775DA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zdobywanie i pogłębianie wiedzy na temat literatury i kultury czeskiej w ujęciu synchronicznym i diachronicznym, kształtowanie zdolności krytycznej oceny zjawisk i procesów literackich, umiejętność interdyscyplinarnego łączenia wiedzy z zakresu teorii i historii literatury, formowanie umiejętności prowadzenia dyskusji w grupie oraz porozumiewania się z ekspertami z dziedziny literaturoznawstwa czeskiego, umiejętność docenienia różnorodności kulturowej;</w:t>
      </w:r>
    </w:p>
    <w:p w:rsidR="00775DA1" w:rsidRPr="00351F60" w:rsidRDefault="00775DA1" w:rsidP="00703E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ind w:left="567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historii, kultury i literatury Czech, a także zjawisk z zakresu literatury powszechnej; podstawowa wiedza na temat historii i rozwoju Europy  po drugiej wojnie światowej.</w:t>
      </w:r>
    </w:p>
    <w:p w:rsidR="00775DA1" w:rsidRPr="00351F60" w:rsidRDefault="00775DA1" w:rsidP="00775DA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775DA1" w:rsidRPr="00351F60" w:rsidRDefault="00775DA1" w:rsidP="00775DA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775DA1" w:rsidRPr="00351F60" w:rsidTr="00775DA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75DA1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potrafi na poziomie podstawowym definiować i opisywać najważniejsze prądy, zjawiska, reprezentantów współczesnej literatury czeskiej; potrafi je zaprezentować i przedstawić w ujęciu typologicznym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K_W08, KW_09, KW_07</w:t>
            </w:r>
          </w:p>
        </w:tc>
      </w:tr>
      <w:tr w:rsidR="00775DA1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potrafi na poziomie podstawowym te zjawiska powiązać z tradycjami, historią kraju, wyjaśnić, zakwalifikować, opisać i wyróżnić ich podstawowe  wyznaczniki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 xml:space="preserve">K_W03, KW_07, </w:t>
            </w:r>
          </w:p>
        </w:tc>
      </w:tr>
      <w:tr w:rsidR="00775DA1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KLCZ-03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posiada umiejętność 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K_W03, K_W08, KW_07, KW_09</w:t>
            </w:r>
          </w:p>
        </w:tc>
      </w:tr>
      <w:tr w:rsidR="00775DA1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potrafi modyfikować zdobytą wiedzę, budować na poziomie podstawowym ujęcia uogólniające; potrafi ilustrować rozważania ogólne przykładami z literatury i kultury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K_U05, KU_06, KW_07</w:t>
            </w:r>
          </w:p>
        </w:tc>
      </w:tr>
      <w:tr w:rsidR="00775DA1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K_U11, KU_01, KW_07, KW_09</w:t>
            </w:r>
          </w:p>
        </w:tc>
      </w:tr>
      <w:tr w:rsidR="00775DA1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potrafi omówić i kategoryzować  określone zjawiska literatury czeskiej i powiązać je z analogicznymi w innych literaturach europejskich; posiada umiejętność porównywania zjawisk literackich i kulturowych, zaprezentować w szerszych kontekstach  teoretycznoliterackich, historycznych, politycznych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K_U09, KW_07</w:t>
            </w:r>
          </w:p>
        </w:tc>
      </w:tr>
      <w:tr w:rsidR="00775DA1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KLCZ-07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</w:pPr>
            <w:r w:rsidRPr="00351F60">
              <w:t>potrafi wyjaśnić specyfikę współczesnej literatury czeskiej na tle najważniejszych wydarzeń politycznych i społecznych z drugiej połowy XX wieku i początku XXI wieku.</w:t>
            </w:r>
          </w:p>
        </w:tc>
        <w:tc>
          <w:tcPr>
            <w:tcW w:w="1985" w:type="dxa"/>
            <w:vAlign w:val="center"/>
          </w:tcPr>
          <w:p w:rsidR="00775DA1" w:rsidRPr="00351F60" w:rsidRDefault="00775DA1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K_U10, KW_09</w:t>
            </w:r>
          </w:p>
        </w:tc>
      </w:tr>
    </w:tbl>
    <w:p w:rsidR="00775DA1" w:rsidRPr="00351F60" w:rsidRDefault="00775DA1" w:rsidP="00775D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775DA1" w:rsidRPr="00351F60" w:rsidRDefault="00775DA1" w:rsidP="00775DA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75DA1" w:rsidRPr="00351F60" w:rsidTr="00775DA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775DA1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na poziomie podstawowym najważniejszych dzieł współczesnej literatury czeskiej, dostępnych w przekładzie na język polski;</w:t>
            </w:r>
          </w:p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HLC-02, HLC-04, HLC-05</w:t>
            </w:r>
          </w:p>
        </w:tc>
      </w:tr>
      <w:tr w:rsidR="00775DA1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kierunków rozwoju czeskiej literatury współczesnej w odniesieniu do specyfiki regionu środkowoeuropejskiego oraz procesu historycznoliterackiego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HLC-04, HLC-06, HLC-07</w:t>
            </w:r>
          </w:p>
        </w:tc>
      </w:tr>
      <w:tr w:rsidR="00775DA1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Prezentacja na poziomie podstawowym wiedzy o literaturze, kulturze oraz historii Czech i Europy w szczególności po drugiej wojnie światowej  </w:t>
            </w:r>
          </w:p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HLC-03, HLC-07</w:t>
            </w:r>
          </w:p>
        </w:tc>
      </w:tr>
      <w:tr w:rsidR="00775DA1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75DA1" w:rsidRPr="00351F60" w:rsidRDefault="00775DA1" w:rsidP="00775DA1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na poziomie podstawowym sylwetek współczesnych pisarzy kraju w kontekście kulturowym, społecznym i politycznym omawianego okresu.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HLC-02, HLC-03, HLC-04</w:t>
            </w:r>
          </w:p>
        </w:tc>
      </w:tr>
      <w:tr w:rsidR="00775DA1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Analiza i interpretacja wybranych dzieł literackich i ich powiązanie z głównymi prądami  literatury i kultury europejskiej.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HLC-03, HLC-04, HLC-05, HLC-06</w:t>
            </w:r>
          </w:p>
        </w:tc>
      </w:tr>
    </w:tbl>
    <w:p w:rsidR="00775DA1" w:rsidRPr="00351F60" w:rsidRDefault="00775DA1" w:rsidP="00775DA1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775DA1" w:rsidRPr="00351F60" w:rsidRDefault="00775DA1" w:rsidP="00775D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703EBE" w:rsidRPr="00351F60" w:rsidRDefault="00703EBE" w:rsidP="00775D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775DA1" w:rsidRPr="00351F60" w:rsidRDefault="00775DA1" w:rsidP="00775D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Kožmín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Z.,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Travníček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J., </w:t>
      </w:r>
      <w:r w:rsidRPr="00351F60">
        <w:rPr>
          <w:rFonts w:ascii="Times New Roman" w:hAnsi="Times New Roman"/>
          <w:i/>
          <w:iCs/>
          <w:sz w:val="24"/>
          <w:szCs w:val="24"/>
        </w:rPr>
        <w:t xml:space="preserve">Na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tvrdém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loži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z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psího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vína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Česká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poezie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od 40.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let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do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současnosti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>, Brno 1998.</w:t>
      </w:r>
    </w:p>
    <w:p w:rsidR="00775DA1" w:rsidRPr="00351F60" w:rsidRDefault="00775DA1" w:rsidP="00775DA1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Kratochvil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J.,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Příběhy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příběhů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>,</w:t>
      </w:r>
      <w:r w:rsidRPr="00351F60">
        <w:rPr>
          <w:rFonts w:ascii="Times New Roman" w:hAnsi="Times New Roman"/>
          <w:iCs/>
          <w:sz w:val="24"/>
          <w:szCs w:val="24"/>
        </w:rPr>
        <w:t xml:space="preserve"> Brno 1995. </w:t>
      </w:r>
    </w:p>
    <w:p w:rsidR="00775DA1" w:rsidRPr="00351F60" w:rsidRDefault="00775DA1" w:rsidP="00775DA1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Tarajło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-Lipowska Z., </w:t>
      </w:r>
      <w:r w:rsidRPr="00351F60">
        <w:rPr>
          <w:rFonts w:ascii="Times New Roman" w:hAnsi="Times New Roman"/>
          <w:i/>
          <w:iCs/>
          <w:sz w:val="24"/>
          <w:szCs w:val="24"/>
        </w:rPr>
        <w:t>Historia literatury czeskiej. Zarys</w:t>
      </w:r>
      <w:r w:rsidRPr="00351F60">
        <w:rPr>
          <w:rFonts w:ascii="Times New Roman" w:hAnsi="Times New Roman"/>
          <w:iCs/>
          <w:sz w:val="24"/>
          <w:szCs w:val="24"/>
        </w:rPr>
        <w:t>, Wrocław 2010.</w:t>
      </w:r>
    </w:p>
    <w:p w:rsidR="00775DA1" w:rsidRPr="00351F60" w:rsidRDefault="00775DA1" w:rsidP="00775DA1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Voisine-Jechová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H., 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Dějiny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české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literatury,</w:t>
      </w:r>
      <w:r w:rsidRPr="00351F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2005.</w:t>
      </w:r>
    </w:p>
    <w:p w:rsidR="003912A7" w:rsidRPr="00351F60" w:rsidRDefault="00775DA1" w:rsidP="003912A7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/>
          <w:iCs/>
          <w:sz w:val="24"/>
          <w:szCs w:val="24"/>
        </w:rPr>
        <w:t xml:space="preserve">V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souřadnicích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volnosti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Česká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literatura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devadesátých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let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dvacatého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století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v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interpretacích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ed. P.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Hruška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L.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Machala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L.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Vodička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J.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Zizler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2008. </w:t>
      </w:r>
    </w:p>
    <w:p w:rsidR="003912A7" w:rsidRPr="00351F60" w:rsidRDefault="003912A7" w:rsidP="003912A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5DA1" w:rsidRPr="00351F60" w:rsidRDefault="003912A7" w:rsidP="00775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</w:t>
      </w:r>
      <w:r w:rsidR="00775DA1" w:rsidRPr="00351F60">
        <w:rPr>
          <w:rFonts w:ascii="Times New Roman" w:hAnsi="Times New Roman" w:cs="Times New Roman"/>
          <w:b/>
          <w:sz w:val="24"/>
          <w:szCs w:val="24"/>
        </w:rPr>
        <w:t xml:space="preserve">II. Informacje dodatkowe </w:t>
      </w:r>
    </w:p>
    <w:p w:rsidR="00775DA1" w:rsidRPr="00351F60" w:rsidRDefault="00775DA1" w:rsidP="00775DA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775DA1" w:rsidRPr="00351F60" w:rsidRDefault="00775DA1" w:rsidP="00775DA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775DA1" w:rsidRPr="00351F60" w:rsidTr="00775DA1">
        <w:trPr>
          <w:trHeight w:val="480"/>
        </w:trPr>
        <w:tc>
          <w:tcPr>
            <w:tcW w:w="7905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Del="005B5557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7905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BE" w:rsidRPr="00351F60" w:rsidRDefault="00703EBE" w:rsidP="00775DA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775DA1" w:rsidRPr="00351F60" w:rsidRDefault="00775DA1" w:rsidP="00775DA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775DA1" w:rsidRPr="00351F60" w:rsidTr="00775DA1">
        <w:trPr>
          <w:trHeight w:val="629"/>
        </w:trPr>
        <w:tc>
          <w:tcPr>
            <w:tcW w:w="5637" w:type="dxa"/>
            <w:vMerge w:val="restart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775DA1" w:rsidRPr="00351F60" w:rsidRDefault="00775DA1" w:rsidP="00775DA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</w:tcPr>
          <w:p w:rsidR="00775DA1" w:rsidRPr="00351F60" w:rsidRDefault="00775DA1" w:rsidP="00775DA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DA1" w:rsidRPr="00351F60" w:rsidTr="00775DA1">
        <w:trPr>
          <w:trHeight w:val="423"/>
        </w:trPr>
        <w:tc>
          <w:tcPr>
            <w:tcW w:w="5637" w:type="dxa"/>
            <w:vMerge/>
          </w:tcPr>
          <w:p w:rsidR="00775DA1" w:rsidRPr="00351F60" w:rsidRDefault="00775DA1" w:rsidP="0077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HLC-01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HLC-02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HLC-03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HLC-04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HLC-05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HLC-06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HLC-07</w:t>
            </w: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A1" w:rsidRPr="00351F60" w:rsidTr="00775DA1">
        <w:tc>
          <w:tcPr>
            <w:tcW w:w="5637" w:type="dxa"/>
            <w:vAlign w:val="center"/>
          </w:tcPr>
          <w:p w:rsidR="00775DA1" w:rsidRPr="00351F60" w:rsidRDefault="00775DA1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75DA1" w:rsidRPr="00351F60" w:rsidRDefault="00775DA1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0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775DA1" w:rsidRPr="00351F60" w:rsidRDefault="00775DA1" w:rsidP="00775DA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775DA1" w:rsidRPr="00351F60" w:rsidTr="00775DA1">
        <w:trPr>
          <w:trHeight w:val="544"/>
        </w:trPr>
        <w:tc>
          <w:tcPr>
            <w:tcW w:w="5049" w:type="dxa"/>
            <w:gridSpan w:val="2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75DA1" w:rsidRPr="00351F60" w:rsidTr="00775DA1">
        <w:trPr>
          <w:trHeight w:val="381"/>
        </w:trPr>
        <w:tc>
          <w:tcPr>
            <w:tcW w:w="5049" w:type="dxa"/>
            <w:gridSpan w:val="2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75DA1" w:rsidRPr="00351F60" w:rsidRDefault="00775DA1" w:rsidP="00703E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5DA1" w:rsidRPr="00351F60" w:rsidTr="00775DA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775DA1" w:rsidRPr="00351F60" w:rsidRDefault="00775DA1" w:rsidP="00703E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A1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775DA1" w:rsidRPr="00351F60" w:rsidRDefault="000838B6" w:rsidP="00703E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75DA1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775DA1" w:rsidRPr="00351F60" w:rsidRDefault="00775DA1" w:rsidP="00703E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A1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A1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775DA1" w:rsidRPr="00351F60" w:rsidRDefault="000838B6" w:rsidP="000838B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A1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775DA1" w:rsidRPr="00351F60" w:rsidRDefault="000838B6" w:rsidP="00703E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5DA1" w:rsidRPr="00351F60" w:rsidTr="00775DA1">
        <w:trPr>
          <w:trHeight w:val="407"/>
        </w:trPr>
        <w:tc>
          <w:tcPr>
            <w:tcW w:w="5049" w:type="dxa"/>
            <w:gridSpan w:val="2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75DA1" w:rsidRPr="00351F60" w:rsidRDefault="000838B6" w:rsidP="00703E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3EBE" w:rsidRPr="00351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DA1" w:rsidRPr="00351F60" w:rsidTr="00775DA1">
        <w:trPr>
          <w:trHeight w:val="573"/>
        </w:trPr>
        <w:tc>
          <w:tcPr>
            <w:tcW w:w="5049" w:type="dxa"/>
            <w:gridSpan w:val="2"/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775DA1" w:rsidRPr="00351F60" w:rsidRDefault="00775DA1" w:rsidP="00703E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DA1" w:rsidRPr="00351F60" w:rsidTr="00775DA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75DA1" w:rsidRPr="00351F60" w:rsidRDefault="00775DA1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5DA1" w:rsidRPr="00351F60" w:rsidRDefault="00775DA1" w:rsidP="00703EB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A1" w:rsidRPr="00351F60" w:rsidRDefault="00775DA1" w:rsidP="0077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 w:rsidP="00775DA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775DA1" w:rsidRPr="00351F60" w:rsidRDefault="00775DA1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75DA1" w:rsidRPr="00351F60" w:rsidRDefault="00775DA1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bardzo dobra znajomość omawianych tekstów literackich, znajomość tekstów krytycznych związanych z tematyką, umiejętność powiązania treści dzieła z życiorysem autora, odniesienie do kontekstu pozaliterackiego, bardzo dobra umiejętność analizy dzieła, samodzielność myślenia i oceniania faktów, bardzo dobrze przygotowana prezentacja indywidualna;</w:t>
      </w:r>
    </w:p>
    <w:p w:rsidR="00775DA1" w:rsidRPr="00351F60" w:rsidRDefault="00775DA1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775DA1" w:rsidRPr="00351F60" w:rsidRDefault="00775DA1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775DA1" w:rsidRPr="00351F60" w:rsidRDefault="00775DA1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775DA1" w:rsidRPr="00351F60" w:rsidRDefault="00775DA1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775DA1" w:rsidRPr="00351F60" w:rsidRDefault="00775DA1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703EBE" w:rsidRPr="00351F60" w:rsidRDefault="00703EBE" w:rsidP="00703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EBE" w:rsidRPr="00351F60" w:rsidRDefault="00703EBE" w:rsidP="00703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0AB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463" w:rsidRPr="00351F60" w:rsidRDefault="006970AB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(E) </w:t>
      </w:r>
      <w:r w:rsidR="004C5463" w:rsidRPr="00351F60">
        <w:rPr>
          <w:rFonts w:ascii="Times New Roman" w:hAnsi="Times New Roman" w:cs="Times New Roman"/>
          <w:b/>
          <w:sz w:val="24"/>
          <w:szCs w:val="24"/>
        </w:rPr>
        <w:t>Leksykologia i leksykografia</w:t>
      </w: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Nazwa przedmiotu: </w:t>
      </w:r>
      <w:r w:rsidRPr="00351F60">
        <w:rPr>
          <w:rFonts w:ascii="Times New Roman" w:hAnsi="Times New Roman"/>
          <w:b/>
          <w:sz w:val="24"/>
          <w:szCs w:val="24"/>
        </w:rPr>
        <w:t>Leksykologia i leksykografia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przedmiotu: </w:t>
      </w:r>
      <w:r w:rsidRPr="00351F60">
        <w:rPr>
          <w:rStyle w:val="note"/>
          <w:rFonts w:ascii="Times New Roman" w:hAnsi="Times New Roman"/>
          <w:sz w:val="24"/>
          <w:szCs w:val="24"/>
        </w:rPr>
        <w:t>03-LL-11FCZDL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 przedmiotu: obowiązkowy 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 (jeśli obowiązuje): I rok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15 h W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2 pkt.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Mieczysław </w:t>
      </w:r>
      <w:proofErr w:type="spellStart"/>
      <w:r w:rsidRPr="00351F60">
        <w:rPr>
          <w:rFonts w:ascii="Times New Roman" w:hAnsi="Times New Roman"/>
          <w:sz w:val="24"/>
          <w:szCs w:val="24"/>
        </w:rPr>
        <w:t>Balowski</w:t>
      </w:r>
      <w:proofErr w:type="spellEnd"/>
      <w:r w:rsidRPr="00351F60">
        <w:rPr>
          <w:rFonts w:ascii="Times New Roman" w:hAnsi="Times New Roman"/>
          <w:sz w:val="24"/>
          <w:szCs w:val="24"/>
        </w:rPr>
        <w:t>, prof. dr hab., balowski@amu.edu.pl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4C5463" w:rsidRPr="00351F60" w:rsidRDefault="004C5463" w:rsidP="004C5463">
      <w:pPr>
        <w:pStyle w:val="Akapitzlist"/>
        <w:numPr>
          <w:ilvl w:val="0"/>
          <w:numId w:val="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prowadzone zdalnie (e-learning):  nie</w:t>
      </w: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C5463" w:rsidRPr="00351F60" w:rsidRDefault="004C5463" w:rsidP="004C54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4C5463" w:rsidRPr="00351F60" w:rsidRDefault="004C5463" w:rsidP="004C5463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wprowadzenie do badań leksykologicznych i leksykograficznych, kształtowanie świadomości leksykologicznej, zapoznanie studentów się z dorobkiem leksykografii polskiej i czeskiej.</w:t>
      </w:r>
    </w:p>
    <w:p w:rsidR="004C5463" w:rsidRPr="00351F60" w:rsidRDefault="004C5463" w:rsidP="004C54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4C5463" w:rsidRPr="00351F60" w:rsidRDefault="004C5463" w:rsidP="004C54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znajomość podstawowych zagadnień i terminologii z zakresu językoznawstwa polskiego.</w:t>
      </w:r>
    </w:p>
    <w:p w:rsidR="004C5463" w:rsidRPr="00351F60" w:rsidRDefault="004C5463" w:rsidP="004C54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4C5463" w:rsidRPr="00351F60" w:rsidRDefault="004C5463" w:rsidP="004C546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4C5463" w:rsidRPr="00351F60" w:rsidTr="00C06DE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C5463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LL_01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351F60">
              <w:t>rozumie terminy z zakresu leksykologii i leksykografii; rozumie istotę badań leksykologicznych i leksykograficznych w naukach lingwistycznych</w:t>
            </w:r>
          </w:p>
        </w:tc>
        <w:tc>
          <w:tcPr>
            <w:tcW w:w="1985" w:type="dxa"/>
            <w:vAlign w:val="center"/>
          </w:tcPr>
          <w:p w:rsidR="004C5463" w:rsidRPr="00351F60" w:rsidRDefault="004C5463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K_W07</w:t>
            </w:r>
          </w:p>
        </w:tc>
      </w:tr>
      <w:tr w:rsidR="004C5463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351F60">
              <w:t>potrafi powiązać wiedzę z zakresu leksykologii i leksykografii z opracowywaniem słowników i leksykonów oraz z zachowaniem praw autorskich</w:t>
            </w:r>
          </w:p>
        </w:tc>
        <w:tc>
          <w:tcPr>
            <w:tcW w:w="1985" w:type="dxa"/>
            <w:vAlign w:val="center"/>
          </w:tcPr>
          <w:p w:rsidR="004C5463" w:rsidRPr="00351F60" w:rsidRDefault="004C5463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K_U04, K_K09</w:t>
            </w:r>
          </w:p>
        </w:tc>
      </w:tr>
      <w:tr w:rsidR="004C5463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351F60">
              <w:t>potrafi przeprowadzić podstawową analizę semantyczną; potrafi uzasadnić użycie wykorzystanego słownictwa (fraz, frazeologizmów)</w:t>
            </w:r>
          </w:p>
        </w:tc>
        <w:tc>
          <w:tcPr>
            <w:tcW w:w="1985" w:type="dxa"/>
            <w:vAlign w:val="center"/>
          </w:tcPr>
          <w:p w:rsidR="004C5463" w:rsidRPr="00351F60" w:rsidRDefault="004C5463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K_U12</w:t>
            </w:r>
          </w:p>
        </w:tc>
      </w:tr>
      <w:tr w:rsidR="004C5463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351F60">
              <w:t>potrafi zanalizować proste wypowiedzi pod względem słownictwa, stylu, gwarowości</w:t>
            </w:r>
          </w:p>
        </w:tc>
        <w:tc>
          <w:tcPr>
            <w:tcW w:w="1985" w:type="dxa"/>
            <w:vAlign w:val="center"/>
          </w:tcPr>
          <w:p w:rsidR="004C5463" w:rsidRPr="00351F60" w:rsidRDefault="004C5463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K_U05, K_U10, K_K01, K_K04</w:t>
            </w:r>
          </w:p>
        </w:tc>
      </w:tr>
      <w:tr w:rsidR="004C5463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C5463" w:rsidRPr="00351F60" w:rsidRDefault="004C5463" w:rsidP="00C06DE8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351F60">
              <w:t xml:space="preserve">rozumie znaczenie badań leksykograficznych w praktyce nauki języków obcych i w tłumaczeniu oraz konieczność ciągłego aktualizowania swojej wiedzy; w pełni odczytuje informacje zawarte w </w:t>
            </w:r>
            <w:r w:rsidRPr="00351F60">
              <w:lastRenderedPageBreak/>
              <w:t>artykule słownikowym oraz w poradnikach (publikacjach) internetowych</w:t>
            </w:r>
          </w:p>
        </w:tc>
        <w:tc>
          <w:tcPr>
            <w:tcW w:w="1985" w:type="dxa"/>
            <w:vAlign w:val="center"/>
          </w:tcPr>
          <w:p w:rsidR="004C5463" w:rsidRPr="00351F60" w:rsidRDefault="004C5463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lastRenderedPageBreak/>
              <w:t>K_U06, K_U09, K_K04</w:t>
            </w:r>
          </w:p>
        </w:tc>
      </w:tr>
    </w:tbl>
    <w:p w:rsidR="004C5463" w:rsidRPr="00351F60" w:rsidRDefault="004C5463" w:rsidP="004C546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4C5463" w:rsidRPr="00351F60" w:rsidRDefault="004C5463" w:rsidP="004C546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C5463" w:rsidRPr="00351F60" w:rsidTr="00C06DE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4C5463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Zakres i znaczenie badań leksykologicznych.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LL_01, LL_02</w:t>
            </w:r>
          </w:p>
        </w:tc>
      </w:tr>
      <w:tr w:rsidR="004C5463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Dziedziny leksykologii.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LL_02, LL_03, LL_04</w:t>
            </w:r>
          </w:p>
        </w:tc>
      </w:tr>
      <w:tr w:rsidR="004C5463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Podział słownictwa; relacje semantyczne i pragmatyczne.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LL_02, LL_03, LL_04</w:t>
            </w:r>
          </w:p>
        </w:tc>
      </w:tr>
      <w:tr w:rsidR="004C5463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Zakres i znaczenie badań leksykograficznych.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LL_01,  LL_05</w:t>
            </w:r>
          </w:p>
        </w:tc>
      </w:tr>
      <w:tr w:rsidR="004C5463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Typy słowników i ich zastosowanie; struktura artykułu słownikowego.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LL_05</w:t>
            </w:r>
          </w:p>
        </w:tc>
      </w:tr>
      <w:tr w:rsidR="004C5463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Przegląd dorobku leksykografii czeskiej i polskiej; przedstawienie najważniejszych pozycji słownikowych.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C5463" w:rsidRPr="00351F60" w:rsidRDefault="004C5463" w:rsidP="00C06DE8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LL_01, LL_05</w:t>
            </w:r>
          </w:p>
        </w:tc>
      </w:tr>
    </w:tbl>
    <w:p w:rsidR="004C5463" w:rsidRPr="00351F60" w:rsidRDefault="004C5463" w:rsidP="004C5463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4C5463" w:rsidRPr="00351F60" w:rsidRDefault="004C5463" w:rsidP="004C5463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Apresjan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J. D., </w:t>
      </w:r>
      <w:r w:rsidRPr="00351F60">
        <w:rPr>
          <w:rFonts w:ascii="Times New Roman" w:hAnsi="Times New Roman" w:cs="Times New Roman"/>
          <w:i/>
          <w:sz w:val="24"/>
          <w:szCs w:val="24"/>
        </w:rPr>
        <w:t>Semantyka leksykalna. Synonimiczne środki języka</w:t>
      </w:r>
      <w:r w:rsidRPr="00351F60">
        <w:rPr>
          <w:rFonts w:ascii="Times New Roman" w:hAnsi="Times New Roman" w:cs="Times New Roman"/>
          <w:sz w:val="24"/>
          <w:szCs w:val="24"/>
        </w:rPr>
        <w:t>, Warszawa 2000.</w:t>
      </w:r>
    </w:p>
    <w:p w:rsidR="004C5463" w:rsidRPr="00351F60" w:rsidRDefault="004C5463" w:rsidP="004C5463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Kania S., Tokarski J., </w:t>
      </w:r>
      <w:r w:rsidRPr="00351F60">
        <w:rPr>
          <w:rFonts w:ascii="Times New Roman" w:hAnsi="Times New Roman" w:cs="Times New Roman"/>
          <w:i/>
          <w:sz w:val="24"/>
          <w:szCs w:val="24"/>
        </w:rPr>
        <w:t>Zarys leksykologii i leksykografii polskiej</w:t>
      </w:r>
      <w:r w:rsidRPr="00351F60">
        <w:rPr>
          <w:rFonts w:ascii="Times New Roman" w:hAnsi="Times New Roman" w:cs="Times New Roman"/>
          <w:sz w:val="24"/>
          <w:szCs w:val="24"/>
        </w:rPr>
        <w:t>, Warszawa 1984.</w:t>
      </w:r>
    </w:p>
    <w:p w:rsidR="004C5463" w:rsidRPr="00351F60" w:rsidRDefault="004C5463" w:rsidP="004C5463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Miodunka W., </w:t>
      </w:r>
      <w:r w:rsidRPr="00351F60">
        <w:rPr>
          <w:rFonts w:ascii="Times New Roman" w:hAnsi="Times New Roman" w:cs="Times New Roman"/>
          <w:i/>
          <w:sz w:val="24"/>
          <w:szCs w:val="24"/>
        </w:rPr>
        <w:t>Podstawy leksykologii i leksykografii</w:t>
      </w:r>
      <w:r w:rsidRPr="00351F60">
        <w:rPr>
          <w:rFonts w:ascii="Times New Roman" w:hAnsi="Times New Roman" w:cs="Times New Roman"/>
          <w:sz w:val="24"/>
          <w:szCs w:val="24"/>
        </w:rPr>
        <w:t>, Warszawa 1989.</w:t>
      </w:r>
    </w:p>
    <w:p w:rsidR="004C5463" w:rsidRPr="00351F60" w:rsidRDefault="004C5463" w:rsidP="004C5463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51F60">
        <w:rPr>
          <w:rStyle w:val="st"/>
          <w:rFonts w:ascii="Times New Roman" w:hAnsi="Times New Roman" w:cs="Times New Roman"/>
          <w:sz w:val="24"/>
          <w:szCs w:val="24"/>
        </w:rPr>
        <w:t>Filipec</w:t>
      </w:r>
      <w:proofErr w:type="spellEnd"/>
      <w:r w:rsidRPr="00351F60">
        <w:rPr>
          <w:rStyle w:val="st"/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351F60">
        <w:rPr>
          <w:rStyle w:val="st"/>
          <w:rFonts w:ascii="Times New Roman" w:hAnsi="Times New Roman" w:cs="Times New Roman"/>
          <w:sz w:val="24"/>
          <w:szCs w:val="24"/>
        </w:rPr>
        <w:t>Čermák</w:t>
      </w:r>
      <w:proofErr w:type="spellEnd"/>
      <w:r w:rsidRPr="00351F60">
        <w:rPr>
          <w:rStyle w:val="st"/>
          <w:rFonts w:ascii="Times New Roman" w:hAnsi="Times New Roman" w:cs="Times New Roman"/>
          <w:sz w:val="24"/>
          <w:szCs w:val="24"/>
        </w:rPr>
        <w:t xml:space="preserve"> F.,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Česká lexikologie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51F60">
        <w:rPr>
          <w:rStyle w:val="st"/>
          <w:rFonts w:ascii="Times New Roman" w:hAnsi="Times New Roman" w:cs="Times New Roman"/>
          <w:sz w:val="24"/>
          <w:szCs w:val="24"/>
        </w:rPr>
        <w:t>Academia</w:t>
      </w:r>
      <w:proofErr w:type="spellEnd"/>
      <w:r w:rsidRPr="00351F60">
        <w:rPr>
          <w:rStyle w:val="st"/>
          <w:rFonts w:ascii="Times New Roman" w:hAnsi="Times New Roman" w:cs="Times New Roman"/>
          <w:sz w:val="24"/>
          <w:szCs w:val="24"/>
        </w:rPr>
        <w:t xml:space="preserve"> 1985.</w:t>
      </w: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4C5463" w:rsidRPr="00351F60" w:rsidRDefault="004C5463" w:rsidP="004C546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 proponowanych metod właściwe dla opisywanych zajęć lub/i zaproponować inne)</w:t>
      </w:r>
    </w:p>
    <w:p w:rsidR="004C5463" w:rsidRPr="00351F60" w:rsidRDefault="004C5463" w:rsidP="004C546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4C5463" w:rsidRPr="00351F60" w:rsidTr="00C06DE8">
        <w:trPr>
          <w:trHeight w:val="480"/>
        </w:trPr>
        <w:tc>
          <w:tcPr>
            <w:tcW w:w="7905" w:type="dxa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Elementy wykładu z prezentacją multimedialną wybranych zagadnień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Del="005B5557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 projektu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7905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Opracowywanie hasła słownikowego </w:t>
            </w:r>
          </w:p>
        </w:tc>
        <w:tc>
          <w:tcPr>
            <w:tcW w:w="1533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C5463" w:rsidRPr="00351F60" w:rsidRDefault="004C5463" w:rsidP="004C546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851"/>
        <w:gridCol w:w="850"/>
        <w:gridCol w:w="851"/>
      </w:tblGrid>
      <w:tr w:rsidR="004C5463" w:rsidRPr="00351F60" w:rsidTr="00C06DE8">
        <w:trPr>
          <w:trHeight w:val="629"/>
        </w:trPr>
        <w:tc>
          <w:tcPr>
            <w:tcW w:w="5211" w:type="dxa"/>
            <w:vMerge w:val="restart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4253" w:type="dxa"/>
            <w:gridSpan w:val="5"/>
            <w:vAlign w:val="center"/>
          </w:tcPr>
          <w:p w:rsidR="004C5463" w:rsidRPr="00351F60" w:rsidRDefault="004C5463" w:rsidP="00C06D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4C5463" w:rsidRPr="00351F60" w:rsidTr="00C06DE8">
        <w:trPr>
          <w:trHeight w:val="423"/>
        </w:trPr>
        <w:tc>
          <w:tcPr>
            <w:tcW w:w="5211" w:type="dxa"/>
            <w:vMerge/>
          </w:tcPr>
          <w:p w:rsidR="004C5463" w:rsidRPr="00351F60" w:rsidRDefault="004C5463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LL_01</w:t>
            </w: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LL_02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LL_03</w:t>
            </w: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LL_04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LL_05</w:t>
            </w: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63" w:rsidRPr="00351F60" w:rsidTr="00C06DE8">
        <w:tc>
          <w:tcPr>
            <w:tcW w:w="5211" w:type="dxa"/>
            <w:vAlign w:val="center"/>
          </w:tcPr>
          <w:p w:rsidR="004C5463" w:rsidRPr="00351F60" w:rsidRDefault="004C5463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Opracowywanie haseł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C5463" w:rsidRPr="00351F60" w:rsidRDefault="004C5463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35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C5463" w:rsidRPr="00351F60" w:rsidRDefault="004C5463" w:rsidP="004C546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3402"/>
      </w:tblGrid>
      <w:tr w:rsidR="004C5463" w:rsidRPr="00351F60" w:rsidTr="00C06DE8">
        <w:trPr>
          <w:trHeight w:val="544"/>
        </w:trPr>
        <w:tc>
          <w:tcPr>
            <w:tcW w:w="5954" w:type="dxa"/>
            <w:gridSpan w:val="2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C5463" w:rsidRPr="00351F60" w:rsidTr="00C06DE8">
        <w:trPr>
          <w:trHeight w:val="381"/>
        </w:trPr>
        <w:tc>
          <w:tcPr>
            <w:tcW w:w="5954" w:type="dxa"/>
            <w:gridSpan w:val="2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402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463" w:rsidRPr="00351F60" w:rsidTr="00C06DE8">
        <w:trPr>
          <w:trHeight w:val="401"/>
        </w:trPr>
        <w:tc>
          <w:tcPr>
            <w:tcW w:w="993" w:type="dxa"/>
            <w:vMerge w:val="restart"/>
            <w:textDirection w:val="btLr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961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402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463" w:rsidRPr="00351F60" w:rsidTr="00C06DE8">
        <w:trPr>
          <w:trHeight w:val="421"/>
        </w:trPr>
        <w:tc>
          <w:tcPr>
            <w:tcW w:w="993" w:type="dxa"/>
            <w:vMerge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3402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463" w:rsidRPr="00351F60" w:rsidTr="00C06DE8">
        <w:trPr>
          <w:trHeight w:val="421"/>
        </w:trPr>
        <w:tc>
          <w:tcPr>
            <w:tcW w:w="993" w:type="dxa"/>
            <w:vMerge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402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463" w:rsidRPr="00351F60" w:rsidTr="00C06DE8">
        <w:trPr>
          <w:trHeight w:val="407"/>
        </w:trPr>
        <w:tc>
          <w:tcPr>
            <w:tcW w:w="5954" w:type="dxa"/>
            <w:gridSpan w:val="2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402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C5463" w:rsidRPr="00351F60" w:rsidTr="00C06DE8">
        <w:trPr>
          <w:trHeight w:val="573"/>
        </w:trPr>
        <w:tc>
          <w:tcPr>
            <w:tcW w:w="5954" w:type="dxa"/>
            <w:gridSpan w:val="2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402" w:type="dxa"/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463" w:rsidRPr="00351F60" w:rsidTr="00C06DE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5463" w:rsidRPr="00351F60" w:rsidRDefault="004C5463" w:rsidP="00C06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463" w:rsidRPr="00351F60" w:rsidRDefault="004C5463" w:rsidP="00351F6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4C5463" w:rsidRPr="00351F60" w:rsidRDefault="004C5463" w:rsidP="004C54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C5463" w:rsidRPr="00351F60" w:rsidRDefault="004C5463" w:rsidP="004C546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5,0)</w:t>
      </w:r>
      <w:r w:rsidRPr="00351F60">
        <w:rPr>
          <w:rFonts w:ascii="Times New Roman" w:hAnsi="Times New Roman"/>
          <w:sz w:val="24"/>
          <w:szCs w:val="24"/>
        </w:rPr>
        <w:t>: bardzo dobra znajomość zagadnień z leksykologii i leksykografii języka czeskiego i polskiego, bardzo dobrze opracowane hasła leksykologiczne na ćwiczeniach, bardzo dobra umiejętność stosowania wiedzy i posługiwania się terminologią leksykologiczną i leksykograficzną  na ćwiczeniach i na kolokwium;</w:t>
      </w:r>
    </w:p>
    <w:p w:rsidR="004C5463" w:rsidRPr="00351F60" w:rsidRDefault="004C5463" w:rsidP="004C546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4,5)</w:t>
      </w:r>
      <w:r w:rsidRPr="00351F60">
        <w:rPr>
          <w:rFonts w:ascii="Times New Roman" w:hAnsi="Times New Roman"/>
          <w:sz w:val="24"/>
          <w:szCs w:val="24"/>
        </w:rPr>
        <w:t>: bardzo dobra znajomość zagadnień z leksykologii i leksykografii języka czeskiego i polskiego z niewielkimi uchybieniami, bardzo dobrze opracowane hasła leksykologiczne na ćwiczeniach z niewielkimi uchybieniami, bardzo dobra umiejętność stosowania wiedzy i posługiwania się terminologią leksykologiczną i leksykograficzną na ćwiczeniach i na kolokwium z niewielkimi uchybieniami;</w:t>
      </w:r>
    </w:p>
    <w:p w:rsidR="004C5463" w:rsidRPr="00351F60" w:rsidRDefault="004C5463" w:rsidP="004C546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4,0)</w:t>
      </w:r>
      <w:r w:rsidRPr="00351F60">
        <w:rPr>
          <w:rFonts w:ascii="Times New Roman" w:hAnsi="Times New Roman"/>
          <w:sz w:val="24"/>
          <w:szCs w:val="24"/>
        </w:rPr>
        <w:t>: dobra znajomość zagadnień z leksykologii i leksykografii języka czeskiego i polskiego, dobrze (większe uchybienia w opisie) opracowane hasła leksykologiczne na ćwiczeniach, dobra umiejętność stosowania wiedzy i posługiwania się terminologią leksykologiczną i leksykograficzną na ćwiczeniach i na kolokwium;</w:t>
      </w:r>
    </w:p>
    <w:p w:rsidR="004C5463" w:rsidRPr="00351F60" w:rsidRDefault="004C5463" w:rsidP="004C546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3,5)</w:t>
      </w:r>
      <w:r w:rsidRPr="00351F60">
        <w:rPr>
          <w:rFonts w:ascii="Times New Roman" w:hAnsi="Times New Roman"/>
          <w:sz w:val="24"/>
          <w:szCs w:val="24"/>
        </w:rPr>
        <w:t>: dobra znajomość zagadnień z leksykologii i leksykografii języka czeskiego i polskiego z niewielkimi uchybieniami, dobrze opracowane hasła leksykologiczne na ćwiczeniach z niewielkimi uchybieniami, dobra umiejętność stosowania wiedzy i posługiwania się terminologią leksykologiczną i leksykograficzną na ćwiczeniach i na kolokwium z niewielkimi uchybieniami;</w:t>
      </w:r>
    </w:p>
    <w:p w:rsidR="004C5463" w:rsidRPr="00351F60" w:rsidRDefault="004C5463" w:rsidP="004C546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3,0)</w:t>
      </w:r>
      <w:r w:rsidRPr="00351F60">
        <w:rPr>
          <w:rFonts w:ascii="Times New Roman" w:hAnsi="Times New Roman"/>
          <w:sz w:val="24"/>
          <w:szCs w:val="24"/>
        </w:rPr>
        <w:t>: mała znajomość zagadnień z leksykologii i leksykografii języka czeskiego i polskiego, słabo (poniżej 60%) opracowane hasła leksykologiczne na ćwiczeniach, mała umiejętność stosowania wiedzy i posługiwania się terminologią fonetyczną i fonologiczną na ćwiczeniach, w testach i na kolokwium;</w:t>
      </w:r>
    </w:p>
    <w:p w:rsidR="004C5463" w:rsidRPr="00351F60" w:rsidRDefault="004C5463" w:rsidP="004C546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2,0)</w:t>
      </w:r>
      <w:r w:rsidRPr="00351F60">
        <w:rPr>
          <w:rFonts w:ascii="Times New Roman" w:hAnsi="Times New Roman"/>
          <w:sz w:val="24"/>
          <w:szCs w:val="24"/>
        </w:rPr>
        <w:t>: nikła lub żadna znajomość zagadnień z leksykologii i leksykografii języka czeskiego i polskiego, nie opracowane hasła leksykologiczne na ćwiczeniach lub opracowane poniżej 50%, nikła (poniżej 50%) lub żadna umiejętność stosowania wiedzy i posługiwania się terminologią leksykologiczną i leksykograficzną na ćwiczeniach i na kolokwium.</w:t>
      </w:r>
    </w:p>
    <w:p w:rsidR="004C5463" w:rsidRPr="00351F60" w:rsidRDefault="004C5463" w:rsidP="004C546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63" w:rsidRPr="00351F60" w:rsidRDefault="004C5463" w:rsidP="004C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C1" w:rsidRPr="00351F60" w:rsidRDefault="002525C1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6D0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60" w:rsidRDefault="00351F6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5C1" w:rsidRPr="00351F60" w:rsidRDefault="00DF66D0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(F1) </w:t>
      </w:r>
      <w:r w:rsidR="002525C1" w:rsidRPr="00351F60">
        <w:rPr>
          <w:rFonts w:ascii="Times New Roman" w:hAnsi="Times New Roman" w:cs="Times New Roman"/>
          <w:b/>
          <w:sz w:val="24"/>
          <w:szCs w:val="24"/>
        </w:rPr>
        <w:t>Gramatyka opisowa języka czeskiego 1 (fonetyka i fonologia)</w:t>
      </w: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przedmiotu: Gramatyka opisowa języka czeskiego 1 (fonetyka</w:t>
      </w:r>
      <w:r w:rsidRPr="00351F60">
        <w:rPr>
          <w:rFonts w:ascii="Times New Roman" w:hAnsi="Times New Roman"/>
          <w:b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>i fonologia)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przedmiotu: </w:t>
      </w:r>
      <w:r w:rsidRPr="00351F60">
        <w:rPr>
          <w:rStyle w:val="note"/>
          <w:rFonts w:ascii="Times New Roman" w:hAnsi="Times New Roman"/>
          <w:sz w:val="24"/>
          <w:szCs w:val="24"/>
        </w:rPr>
        <w:t>03-GOJCW-12FCZDL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przedmiotu: obowiązkowy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Rok studiów: I rok 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3 pkt.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697216" w:rsidRPr="00351F60" w:rsidRDefault="00697216" w:rsidP="00697216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prowadzone zdalnie (e-learning): nie</w:t>
      </w: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697216" w:rsidRPr="00351F60" w:rsidRDefault="00697216" w:rsidP="006972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697216" w:rsidRPr="00351F60" w:rsidRDefault="00697216" w:rsidP="0069721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poznanie funkcjonowania języka jako prymarnego kodu dźwiękowego; poznanie struktury fonetycznej i fonologicznej języka czeskiego; opis cech prozodycznych języka czeskiego; wskazanie uwarunkowań zmian fonetycznych w języku czeskim.</w:t>
      </w:r>
    </w:p>
    <w:p w:rsidR="00697216" w:rsidRPr="00351F60" w:rsidRDefault="00697216" w:rsidP="006972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697216" w:rsidRPr="00351F60" w:rsidRDefault="00697216" w:rsidP="0069721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1F60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gramatyki opisowej języka polskiego; znajomość języka czeskiego na poziomie A1.</w:t>
      </w:r>
    </w:p>
    <w:p w:rsidR="00697216" w:rsidRPr="00351F60" w:rsidRDefault="00697216" w:rsidP="0069721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16" w:rsidRPr="00351F60" w:rsidRDefault="00697216" w:rsidP="006972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697216" w:rsidRPr="00351F60" w:rsidRDefault="00697216" w:rsidP="0069721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697216" w:rsidRPr="00351F60" w:rsidTr="00C06DE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697216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97216" w:rsidRPr="00351F60" w:rsidRDefault="00697216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97216" w:rsidRPr="00351F60" w:rsidRDefault="00697216" w:rsidP="00C06D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 podstawową wiedzę na temat budowy fonetycznej i fonologicznej języka czeskiego</w:t>
            </w:r>
          </w:p>
        </w:tc>
        <w:tc>
          <w:tcPr>
            <w:tcW w:w="1985" w:type="dxa"/>
            <w:vAlign w:val="center"/>
          </w:tcPr>
          <w:p w:rsidR="00697216" w:rsidRPr="00351F60" w:rsidRDefault="00697216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</w:t>
            </w:r>
          </w:p>
        </w:tc>
      </w:tr>
      <w:tr w:rsidR="00697216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97216" w:rsidRPr="00351F60" w:rsidRDefault="00697216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97216" w:rsidRPr="00351F60" w:rsidRDefault="00697216" w:rsidP="00C06DE8">
            <w:pPr>
              <w:pStyle w:val="Zawartotabeli"/>
              <w:tabs>
                <w:tab w:val="left" w:pos="360"/>
              </w:tabs>
              <w:ind w:left="203"/>
            </w:pPr>
            <w:r w:rsidRPr="00351F60">
              <w:t xml:space="preserve">zna podstawową terminologię z zakresu budowy </w:t>
            </w:r>
            <w:r w:rsidRPr="00351F60">
              <w:rPr>
                <w:spacing w:val="-1"/>
              </w:rPr>
              <w:t xml:space="preserve">fonetycznej, fonologicznej </w:t>
            </w:r>
            <w:r w:rsidRPr="00351F60">
              <w:t>czeszczyzny</w:t>
            </w:r>
          </w:p>
        </w:tc>
        <w:tc>
          <w:tcPr>
            <w:tcW w:w="1985" w:type="dxa"/>
            <w:vAlign w:val="center"/>
          </w:tcPr>
          <w:p w:rsidR="00697216" w:rsidRPr="00351F60" w:rsidRDefault="00697216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K_W07, K_U04</w:t>
            </w:r>
          </w:p>
        </w:tc>
      </w:tr>
      <w:tr w:rsidR="00697216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97216" w:rsidRPr="00351F60" w:rsidRDefault="00697216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potrafi samodzielnie zanalizować zjawiska systemu fonologicznego współczesnego języka czeskiego</w:t>
            </w:r>
          </w:p>
        </w:tc>
        <w:tc>
          <w:tcPr>
            <w:tcW w:w="1985" w:type="dxa"/>
            <w:vAlign w:val="center"/>
          </w:tcPr>
          <w:p w:rsidR="00697216" w:rsidRPr="00351F60" w:rsidRDefault="00697216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K_W07, K_U10</w:t>
            </w:r>
          </w:p>
        </w:tc>
      </w:tr>
      <w:tr w:rsidR="00697216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97216" w:rsidRPr="00351F60" w:rsidRDefault="00697216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351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fonetycznej, fonologicznej płaszczyzny języka czeskiego</w:t>
            </w:r>
          </w:p>
        </w:tc>
        <w:tc>
          <w:tcPr>
            <w:tcW w:w="1985" w:type="dxa"/>
            <w:vAlign w:val="center"/>
          </w:tcPr>
          <w:p w:rsidR="00697216" w:rsidRPr="00351F60" w:rsidRDefault="00697216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K_U10, K_U01, K_K04</w:t>
            </w:r>
          </w:p>
        </w:tc>
      </w:tr>
      <w:tr w:rsidR="00697216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97216" w:rsidRPr="00351F60" w:rsidRDefault="00697216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społeczny</w:t>
            </w:r>
          </w:p>
        </w:tc>
        <w:tc>
          <w:tcPr>
            <w:tcW w:w="1985" w:type="dxa"/>
            <w:vAlign w:val="center"/>
          </w:tcPr>
          <w:p w:rsidR="00697216" w:rsidRPr="00351F60" w:rsidRDefault="00697216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K_U05, K_K01</w:t>
            </w:r>
          </w:p>
        </w:tc>
      </w:tr>
    </w:tbl>
    <w:p w:rsidR="00697216" w:rsidRPr="00351F60" w:rsidRDefault="00697216" w:rsidP="006972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697216" w:rsidRPr="00351F60" w:rsidRDefault="00697216" w:rsidP="0069721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697216" w:rsidRPr="00351F60" w:rsidTr="00C06DE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Typologiczna i genetyczna charakterystyka języka. Miejsce języka czeskiego w słowiańskiej wspólnocie językowej, zasięg terytorialny języka. Gramatyka opisowa a gramatyka normatywna.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Fonetyka i fonologia – metody i narzędzia badawcze. Fonetyka jako nauka o budowie dźwięku mowy, fonologia jako nauka o fonemach, morfonologia.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Budowa i funkcjonowanie narządów mowy, powstawanie dźwięku mowy. Zasady artykulacji.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Kryteria klasyfikacji głosek czeskich. Alternacje samogłoskowe i spółgłoskowe.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Fonologia: fonem i alofon. Inwentarz fonemów czeskich.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Upodobnienia głoskowe. Powstawanie, rodzaje i rola w wypowiedzi.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Ortografia i alfabet. </w:t>
            </w: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Pismo fonetyczne, Alfabet fonetyczny (czeski i międzynarodowy).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  <w:tr w:rsidR="00697216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Prozodyczne cechy mowy i ich rola w języku. Akcent i melodia.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97216" w:rsidRPr="00351F60" w:rsidRDefault="00697216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</w:tbl>
    <w:p w:rsidR="00697216" w:rsidRPr="00351F60" w:rsidRDefault="00697216" w:rsidP="00697216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697216" w:rsidRPr="00351F60" w:rsidRDefault="00697216" w:rsidP="00697216">
      <w:pPr>
        <w:tabs>
          <w:tab w:val="left" w:pos="540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Štícha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F.,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Akademická gramatika spisovné češtiny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Academia 2013.</w:t>
      </w:r>
    </w:p>
    <w:p w:rsidR="00697216" w:rsidRPr="00351F60" w:rsidRDefault="00697216" w:rsidP="00697216">
      <w:pPr>
        <w:tabs>
          <w:tab w:val="left" w:pos="540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Havránek B., Jedlička A.,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Česká mluvnice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Praha 1996.</w:t>
      </w:r>
    </w:p>
    <w:p w:rsidR="00697216" w:rsidRPr="00351F60" w:rsidRDefault="00697216" w:rsidP="00697216">
      <w:pPr>
        <w:tabs>
          <w:tab w:val="left" w:pos="540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Mluvnice češtiny I. Fonetika. Fonologie. Morfonologie a morfemika. Tvoření slov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1986.</w:t>
      </w:r>
    </w:p>
    <w:p w:rsidR="00697216" w:rsidRPr="00351F60" w:rsidRDefault="00697216" w:rsidP="00697216">
      <w:pPr>
        <w:tabs>
          <w:tab w:val="left" w:pos="540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Pokorná J., Vránová M.,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Přehled české výslovnosti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Praha 2007.</w:t>
      </w:r>
    </w:p>
    <w:p w:rsidR="00697216" w:rsidRPr="00351F60" w:rsidRDefault="00697216" w:rsidP="00697216">
      <w:pPr>
        <w:tabs>
          <w:tab w:val="left" w:pos="540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Pravidla českého pravopisu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2008.</w:t>
      </w:r>
    </w:p>
    <w:p w:rsidR="00697216" w:rsidRPr="00351F60" w:rsidRDefault="00697216" w:rsidP="00697216">
      <w:pPr>
        <w:spacing w:after="0" w:line="240" w:lineRule="auto"/>
        <w:ind w:left="720" w:hanging="153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Příruční mluvnice češtiny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Praha 2008.</w:t>
      </w: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697216" w:rsidRPr="00351F60" w:rsidRDefault="00697216" w:rsidP="0069721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697216" w:rsidRPr="00351F60" w:rsidRDefault="00697216" w:rsidP="0069721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697216" w:rsidRPr="00351F60" w:rsidTr="00C06DE8">
        <w:trPr>
          <w:trHeight w:val="480"/>
        </w:trPr>
        <w:tc>
          <w:tcPr>
            <w:tcW w:w="7905" w:type="dxa"/>
            <w:vAlign w:val="center"/>
          </w:tcPr>
          <w:p w:rsidR="00697216" w:rsidRPr="00351F60" w:rsidRDefault="00697216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 dydaktyczna/symulacyjna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Del="005B5557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7905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697216" w:rsidRPr="00351F60" w:rsidRDefault="00697216" w:rsidP="0069721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697216" w:rsidRPr="00351F60" w:rsidTr="00C06DE8">
        <w:trPr>
          <w:trHeight w:val="629"/>
        </w:trPr>
        <w:tc>
          <w:tcPr>
            <w:tcW w:w="5637" w:type="dxa"/>
            <w:vMerge w:val="restart"/>
            <w:vAlign w:val="center"/>
          </w:tcPr>
          <w:p w:rsidR="00697216" w:rsidRPr="00351F60" w:rsidRDefault="00697216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697216" w:rsidRPr="00351F60" w:rsidRDefault="00697216" w:rsidP="00C06D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  <w:p w:rsidR="00697216" w:rsidRPr="00351F60" w:rsidRDefault="00697216" w:rsidP="00C06D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7216" w:rsidRPr="00351F60" w:rsidTr="00C06DE8">
        <w:trPr>
          <w:trHeight w:val="423"/>
        </w:trPr>
        <w:tc>
          <w:tcPr>
            <w:tcW w:w="5637" w:type="dxa"/>
            <w:vMerge/>
          </w:tcPr>
          <w:p w:rsidR="00697216" w:rsidRPr="00351F60" w:rsidRDefault="00697216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6" w:rsidRPr="00351F60" w:rsidTr="00C06DE8">
        <w:tc>
          <w:tcPr>
            <w:tcW w:w="5637" w:type="dxa"/>
            <w:vAlign w:val="center"/>
          </w:tcPr>
          <w:p w:rsidR="00697216" w:rsidRPr="00351F60" w:rsidRDefault="00697216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97216" w:rsidRPr="00351F60" w:rsidRDefault="00697216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697216" w:rsidRPr="00351F60" w:rsidRDefault="00697216" w:rsidP="0069721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697216" w:rsidRPr="00351F60" w:rsidTr="00C06DE8">
        <w:trPr>
          <w:trHeight w:val="544"/>
        </w:trPr>
        <w:tc>
          <w:tcPr>
            <w:tcW w:w="5049" w:type="dxa"/>
            <w:gridSpan w:val="2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697216" w:rsidRPr="00351F60" w:rsidTr="00C06DE8">
        <w:trPr>
          <w:trHeight w:val="381"/>
        </w:trPr>
        <w:tc>
          <w:tcPr>
            <w:tcW w:w="5049" w:type="dxa"/>
            <w:gridSpan w:val="2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97216" w:rsidRPr="00351F60" w:rsidTr="00C06DE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482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7216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7216" w:rsidRPr="00351F60" w:rsidTr="00C06DE8">
        <w:trPr>
          <w:trHeight w:val="407"/>
        </w:trPr>
        <w:tc>
          <w:tcPr>
            <w:tcW w:w="5049" w:type="dxa"/>
            <w:gridSpan w:val="2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97216" w:rsidRPr="00351F60" w:rsidTr="00C06DE8">
        <w:trPr>
          <w:trHeight w:val="573"/>
        </w:trPr>
        <w:tc>
          <w:tcPr>
            <w:tcW w:w="5049" w:type="dxa"/>
            <w:gridSpan w:val="2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216" w:rsidRPr="00351F60" w:rsidTr="00C06DE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7216" w:rsidRPr="00351F60" w:rsidRDefault="00697216" w:rsidP="00C06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697216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697216" w:rsidRPr="00351F60" w:rsidRDefault="00697216" w:rsidP="0069721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97216" w:rsidRPr="00351F60" w:rsidRDefault="00697216" w:rsidP="0069721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5,0)</w:t>
      </w:r>
      <w:r w:rsidRPr="00351F60">
        <w:rPr>
          <w:rFonts w:ascii="Times New Roman" w:hAnsi="Times New Roman"/>
          <w:sz w:val="24"/>
          <w:szCs w:val="24"/>
        </w:rPr>
        <w:t>: bardzo dobra znajomość zagadnień z fonetyki i fonologii języka czeskiego, bardzo dobrze wykonana analiza zjawisk fonetycznych i fonologicznych (na ćwiczeniach, w testach, na kolokwium), bardzo dobra umiejętność stosowania wiedzy i posługiwania się terminologią fonetyczną i fonologiczną na ćwiczeniach, na kolokwium;</w:t>
      </w:r>
    </w:p>
    <w:p w:rsidR="00697216" w:rsidRPr="00351F60" w:rsidRDefault="00697216" w:rsidP="0069721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4,5)</w:t>
      </w:r>
      <w:r w:rsidRPr="00351F60">
        <w:rPr>
          <w:rFonts w:ascii="Times New Roman" w:hAnsi="Times New Roman"/>
          <w:sz w:val="24"/>
          <w:szCs w:val="24"/>
        </w:rPr>
        <w:t>: bardzo dobra znajomość zagadnień z fonetyki i fonologii języka czeskiego z niewielkimi uchybieniami, bardzo dobrze wykonana analiza zjawisk fonetycznych i fonologicznych z niewielkimi uchybieniami (na ćwiczeniach, w testach, na kolokwium), bardzo dobra umiejętność stosowania wiedzy i posługiwania się terminologią fonetyczną i fonologiczną na ćwiczeniach, na kolokwium z niewielkimi uchybieniami;</w:t>
      </w:r>
    </w:p>
    <w:p w:rsidR="00697216" w:rsidRPr="00351F60" w:rsidRDefault="00697216" w:rsidP="0069721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4,0)</w:t>
      </w:r>
      <w:r w:rsidRPr="00351F60">
        <w:rPr>
          <w:rFonts w:ascii="Times New Roman" w:hAnsi="Times New Roman"/>
          <w:sz w:val="24"/>
          <w:szCs w:val="24"/>
        </w:rPr>
        <w:t>: dobra znajomość zagadnień z fonetyki i fonologii języka czeskiego, dobrze wykonana (większe uchybienia lub nierozwiązane jedno zadanie) analiza zjawisk fonetycznych i fonologicznych (na ćwiczeniach, w testach, na kolokwium), dobra umiejętność stosowania wiedzy i posługiwania się terminologią fonetyczną i fonologiczną na ćwiczeniach, na kolokwium;</w:t>
      </w:r>
    </w:p>
    <w:p w:rsidR="00697216" w:rsidRPr="00351F60" w:rsidRDefault="00697216" w:rsidP="0069721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3,5)</w:t>
      </w:r>
      <w:r w:rsidRPr="00351F60">
        <w:rPr>
          <w:rFonts w:ascii="Times New Roman" w:hAnsi="Times New Roman"/>
          <w:sz w:val="24"/>
          <w:szCs w:val="24"/>
        </w:rPr>
        <w:t>: dobra znajomość zagadnień z fonetyki i fonologii języka czeskiego z niewielkimi uchybieniami, dobrze wykonana analiza zjawisk fonetycznych i fonologicznych z niewielkimi uchybieniami (na ćwiczeniach, w testach, na kolokwium), dobra umiejętność stosowania wiedzy i posługiwania się terminologią fonetyczną i fonologiczną na ćwiczeniach, na kolokwium z niewielkimi uchybieniami;</w:t>
      </w:r>
    </w:p>
    <w:p w:rsidR="00697216" w:rsidRPr="00351F60" w:rsidRDefault="00697216" w:rsidP="0069721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3,0)</w:t>
      </w:r>
      <w:r w:rsidRPr="00351F60">
        <w:rPr>
          <w:rFonts w:ascii="Times New Roman" w:hAnsi="Times New Roman"/>
          <w:sz w:val="24"/>
          <w:szCs w:val="24"/>
        </w:rPr>
        <w:t>: mała znajomość zagadnień z fonetyki i fonologii języka czeskiego, słabo wykonana (poniżej 60%) analiza zjawisk fonetycznych i fonologicznych(na ćwiczeniach, w testach, na kolokwium), mała umiejętność stosowania wiedzy i posługiwania się terminologią fonetyczną i fonologiczną na ćwiczeniach, w testach, na kolokwium;</w:t>
      </w:r>
    </w:p>
    <w:p w:rsidR="00697216" w:rsidRPr="00351F60" w:rsidRDefault="00697216" w:rsidP="0069721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2,0)</w:t>
      </w:r>
      <w:r w:rsidRPr="00351F60">
        <w:rPr>
          <w:rFonts w:ascii="Times New Roman" w:hAnsi="Times New Roman"/>
          <w:sz w:val="24"/>
          <w:szCs w:val="24"/>
        </w:rPr>
        <w:t>: nikła lub żadna znajomość zagadnień z fonetyki i fonologii języka czeskiego, nie wykonana analiza zjawisk fonetycznych i fonologicznych lub wykonana poniżej 50% zadań (na ćwiczeniach, w testach, na kolokwium), nikła (poniżej 50%) lub żadna umiejętność stosowania wiedzy i posługiwania się terminologią fonetyczną i fonologiczną na ćwiczeniach, na kolokwium.</w:t>
      </w:r>
    </w:p>
    <w:p w:rsidR="00697216" w:rsidRPr="00351F60" w:rsidRDefault="00697216" w:rsidP="0069721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97216" w:rsidRPr="00351F60" w:rsidRDefault="00697216" w:rsidP="0069721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7216" w:rsidRPr="00351F60" w:rsidRDefault="00697216" w:rsidP="0069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16" w:rsidRPr="00351F60" w:rsidRDefault="00697216" w:rsidP="00775D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DF66D0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(F2) </w:t>
      </w:r>
      <w:r w:rsidR="003912A7" w:rsidRPr="00351F60">
        <w:rPr>
          <w:rFonts w:ascii="Times New Roman" w:hAnsi="Times New Roman" w:cs="Times New Roman"/>
          <w:b/>
          <w:sz w:val="24"/>
          <w:szCs w:val="24"/>
        </w:rPr>
        <w:t>Gramatyka opisowa języka czeskiego 2 (morfologia)</w:t>
      </w: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przedmiotu: Gramatyka opisowa języka czeskiego 2 (morfologia)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przedmiotu: </w:t>
      </w:r>
      <w:r w:rsidRPr="00351F60">
        <w:rPr>
          <w:rStyle w:val="note"/>
          <w:rFonts w:ascii="Times New Roman" w:hAnsi="Times New Roman"/>
          <w:sz w:val="24"/>
          <w:szCs w:val="24"/>
        </w:rPr>
        <w:t>03-GOJCW-21FCZDL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przedmiotu: obowiązkowy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Rok studiów: II rok 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2 pkt.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Mieczysław </w:t>
      </w:r>
      <w:proofErr w:type="spellStart"/>
      <w:r w:rsidRPr="00351F60">
        <w:rPr>
          <w:rFonts w:ascii="Times New Roman" w:hAnsi="Times New Roman"/>
          <w:sz w:val="24"/>
          <w:szCs w:val="24"/>
        </w:rPr>
        <w:t>Balowski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prof. dr hab., balowski@amu.edu.pl; Roman </w:t>
      </w:r>
      <w:proofErr w:type="spellStart"/>
      <w:r w:rsidRPr="00351F60">
        <w:rPr>
          <w:rFonts w:ascii="Times New Roman" w:hAnsi="Times New Roman"/>
          <w:sz w:val="24"/>
          <w:szCs w:val="24"/>
        </w:rPr>
        <w:t>Sliwka</w:t>
      </w:r>
      <w:proofErr w:type="spellEnd"/>
      <w:r w:rsidRPr="00351F60">
        <w:rPr>
          <w:rFonts w:ascii="Times New Roman" w:hAnsi="Times New Roman"/>
          <w:sz w:val="24"/>
          <w:szCs w:val="24"/>
        </w:rPr>
        <w:t>, dr, roman.sliwka@email.cz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3912A7" w:rsidRPr="00351F60" w:rsidRDefault="003912A7" w:rsidP="003912A7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prowadzone zdalnie (e-learning): nie</w:t>
      </w: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3912A7" w:rsidRPr="00351F60" w:rsidRDefault="003912A7" w:rsidP="003912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3912A7" w:rsidRPr="00351F60" w:rsidRDefault="003912A7" w:rsidP="003912A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poznanie struktury morfologicznej (słowotwórczej i fleksyjnej) języka czeskiego; poznanie funkcji poszczególnych podpoziomów morfologicznych; opis cech fleksyjnych języka czeskiego; opis inwentarza afiksów języka czeskiego; wskazanie uwarunkowań zmian w morfologii w języku czeskim pod wpływem rozluźnienia puryzmu językowego po 1990 roku.</w:t>
      </w:r>
    </w:p>
    <w:p w:rsidR="003912A7" w:rsidRPr="00351F60" w:rsidRDefault="003912A7" w:rsidP="003912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3912A7" w:rsidRPr="00351F60" w:rsidRDefault="003912A7" w:rsidP="003912A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1F60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fonologii i morfologii języka polskiego; znajomość terminologii i zagadnień fonetycznych i fonologicznych języka czeskiego; znajomość języka czeskiego na poziomie A1.</w:t>
      </w:r>
    </w:p>
    <w:p w:rsidR="003912A7" w:rsidRPr="00351F60" w:rsidRDefault="003912A7" w:rsidP="003912A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A7" w:rsidRPr="00351F60" w:rsidRDefault="003912A7" w:rsidP="003912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912A7" w:rsidRPr="00351F60" w:rsidRDefault="003912A7" w:rsidP="003912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3912A7" w:rsidRPr="00351F60" w:rsidTr="00F5396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912A7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12A7" w:rsidRPr="00351F60" w:rsidRDefault="003912A7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12A7" w:rsidRPr="00351F60" w:rsidRDefault="003912A7" w:rsidP="00F539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 podstawową wiedzę na temat struktury morfologicznej języka czeskiego</w:t>
            </w:r>
          </w:p>
        </w:tc>
        <w:tc>
          <w:tcPr>
            <w:tcW w:w="1985" w:type="dxa"/>
            <w:vAlign w:val="center"/>
          </w:tcPr>
          <w:p w:rsidR="003912A7" w:rsidRPr="00351F60" w:rsidRDefault="003912A7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</w:t>
            </w:r>
          </w:p>
        </w:tc>
      </w:tr>
      <w:tr w:rsidR="003912A7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12A7" w:rsidRPr="00351F60" w:rsidRDefault="003912A7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12A7" w:rsidRPr="00351F60" w:rsidRDefault="003912A7" w:rsidP="00F5396D">
            <w:pPr>
              <w:pStyle w:val="Zawartotabeli"/>
              <w:tabs>
                <w:tab w:val="left" w:pos="360"/>
              </w:tabs>
              <w:ind w:left="203"/>
            </w:pPr>
            <w:r w:rsidRPr="00351F60">
              <w:t xml:space="preserve">zna podstawową terminologię z zakresu budowy </w:t>
            </w:r>
            <w:r w:rsidRPr="00351F60">
              <w:rPr>
                <w:spacing w:val="-1"/>
              </w:rPr>
              <w:t xml:space="preserve">morfologicznej </w:t>
            </w:r>
            <w:r w:rsidRPr="00351F60">
              <w:t>czeszczyzny</w:t>
            </w:r>
          </w:p>
        </w:tc>
        <w:tc>
          <w:tcPr>
            <w:tcW w:w="1985" w:type="dxa"/>
            <w:vAlign w:val="center"/>
          </w:tcPr>
          <w:p w:rsidR="003912A7" w:rsidRPr="00351F60" w:rsidRDefault="003912A7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K_W07, K_U04</w:t>
            </w:r>
          </w:p>
        </w:tc>
      </w:tr>
      <w:tr w:rsidR="003912A7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12A7" w:rsidRPr="00351F60" w:rsidRDefault="003912A7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12A7" w:rsidRPr="00351F60" w:rsidRDefault="003912A7" w:rsidP="00F5396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potrafi samodzielnie zanalizować zjawiska systemu współczesnego języka czeskiego</w:t>
            </w:r>
          </w:p>
        </w:tc>
        <w:tc>
          <w:tcPr>
            <w:tcW w:w="1985" w:type="dxa"/>
            <w:vAlign w:val="center"/>
          </w:tcPr>
          <w:p w:rsidR="003912A7" w:rsidRPr="00351F60" w:rsidRDefault="003912A7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K_W07, K_U10</w:t>
            </w:r>
          </w:p>
        </w:tc>
      </w:tr>
      <w:tr w:rsidR="003912A7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12A7" w:rsidRPr="00351F60" w:rsidRDefault="003912A7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12A7" w:rsidRPr="00351F60" w:rsidRDefault="003912A7" w:rsidP="00F5396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351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morfologicznej płaszczyzny języka czeskiego</w:t>
            </w:r>
          </w:p>
        </w:tc>
        <w:tc>
          <w:tcPr>
            <w:tcW w:w="1985" w:type="dxa"/>
            <w:vAlign w:val="center"/>
          </w:tcPr>
          <w:p w:rsidR="003912A7" w:rsidRPr="00351F60" w:rsidRDefault="003912A7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K_U10, K_U01, K_K04</w:t>
            </w:r>
          </w:p>
        </w:tc>
      </w:tr>
      <w:tr w:rsidR="003912A7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12A7" w:rsidRPr="00351F60" w:rsidRDefault="003912A7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12A7" w:rsidRPr="00351F60" w:rsidRDefault="003912A7" w:rsidP="00F5396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 podczas analizy zjawisk gramatycznych, przyjmując w niej różne role</w:t>
            </w:r>
          </w:p>
        </w:tc>
        <w:tc>
          <w:tcPr>
            <w:tcW w:w="1985" w:type="dxa"/>
            <w:vAlign w:val="center"/>
          </w:tcPr>
          <w:p w:rsidR="003912A7" w:rsidRPr="00351F60" w:rsidRDefault="003912A7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K_K01, K_K04</w:t>
            </w:r>
          </w:p>
        </w:tc>
      </w:tr>
    </w:tbl>
    <w:p w:rsidR="003912A7" w:rsidRPr="00351F60" w:rsidRDefault="003912A7" w:rsidP="003912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912A7" w:rsidRPr="00351F60" w:rsidRDefault="003912A7" w:rsidP="003912A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912A7" w:rsidRPr="00351F60" w:rsidTr="00F5396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Morfologia jako nauka o budowie wyrazu: słowotwórstwo a fleksja.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Słowotwórstwo a sposoby wzbogacania słownictwa. Budowa słowotwórcza wyrazów.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GOJ_01, GOJ_02, </w:t>
            </w: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GOJ_03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Afiksy: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inwentarz środków słowotwórczych w języku czeskim. </w:t>
            </w: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Morfologiczne wyznaczniki języka czeskiego.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Derywacja a kompozycja. Typy i funkcje skrótowców.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Podstawowe kategorie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słowotwórcze języka czeskiego, typy słowotwórcze.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Fleksja jako wykładnik pozycji wyrazu w zdaniu. Kategorie fleksyjne. Rodzaje odmian. Fleksja imienna i werbalna.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Przegląd form fleksyjnych grupy deklinacyjnej. Deklinacja rzeczownikowa a deklinacja przymiotnikowa i zaimkowa.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form fleksyjnych grupy werbalnej. Wyznaczniki form czasowych.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</w:t>
            </w:r>
          </w:p>
        </w:tc>
      </w:tr>
      <w:tr w:rsidR="003912A7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Formy nieodmienne lub </w:t>
            </w:r>
            <w:proofErr w:type="spellStart"/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sfrazeologizowane</w:t>
            </w:r>
            <w:proofErr w:type="spellEnd"/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fleksji (archaizmy fleksyjne).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12A7" w:rsidRPr="00351F60" w:rsidRDefault="003912A7" w:rsidP="00F5396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</w:tbl>
    <w:p w:rsidR="003912A7" w:rsidRPr="00351F60" w:rsidRDefault="003912A7" w:rsidP="003912A7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3912A7" w:rsidRPr="00351F60" w:rsidRDefault="003912A7" w:rsidP="003912A7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Štícha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F.,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Akademická gramatika spisovné češtiny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Academia 2013.</w:t>
      </w:r>
    </w:p>
    <w:p w:rsidR="003912A7" w:rsidRPr="00351F60" w:rsidRDefault="003912A7" w:rsidP="003912A7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Havránek B., Jedlička A.,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Česká mluvnice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Praha 1996.</w:t>
      </w:r>
    </w:p>
    <w:p w:rsidR="003912A7" w:rsidRPr="00351F60" w:rsidRDefault="003912A7" w:rsidP="003912A7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Mluvnice češtiny I. Fonetika. Fonologie. Morfonologie a morfemika. Tvoření slov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1986.</w:t>
      </w:r>
    </w:p>
    <w:p w:rsidR="003912A7" w:rsidRPr="00351F60" w:rsidRDefault="003912A7" w:rsidP="003912A7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Mluvnice češtiny II. Tvarosloví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1986.</w:t>
      </w:r>
    </w:p>
    <w:p w:rsidR="003912A7" w:rsidRPr="00351F60" w:rsidRDefault="003912A7" w:rsidP="003912A7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Pravidla českého pravopisu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2008.</w:t>
      </w:r>
    </w:p>
    <w:p w:rsidR="003912A7" w:rsidRPr="00351F60" w:rsidRDefault="003912A7" w:rsidP="003912A7">
      <w:pPr>
        <w:tabs>
          <w:tab w:val="left" w:pos="709"/>
        </w:tabs>
        <w:spacing w:after="0" w:line="240" w:lineRule="auto"/>
        <w:ind w:left="720" w:hanging="153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Příruční mluvnice češtiny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Praha 2008.</w:t>
      </w: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3912A7" w:rsidRPr="00351F60" w:rsidRDefault="003912A7" w:rsidP="003912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912A7" w:rsidRPr="00351F60" w:rsidRDefault="003912A7" w:rsidP="003912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3912A7" w:rsidRPr="00351F60" w:rsidTr="00F5396D">
        <w:trPr>
          <w:trHeight w:val="480"/>
        </w:trPr>
        <w:tc>
          <w:tcPr>
            <w:tcW w:w="7905" w:type="dxa"/>
            <w:vAlign w:val="center"/>
          </w:tcPr>
          <w:p w:rsidR="003912A7" w:rsidRPr="00351F60" w:rsidRDefault="003912A7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z tekstem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Del="005B5557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7905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912A7" w:rsidRPr="00351F60" w:rsidRDefault="003912A7" w:rsidP="003912A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3912A7" w:rsidRPr="00351F60" w:rsidTr="00F5396D">
        <w:trPr>
          <w:trHeight w:val="629"/>
        </w:trPr>
        <w:tc>
          <w:tcPr>
            <w:tcW w:w="5637" w:type="dxa"/>
            <w:vMerge w:val="restart"/>
            <w:vAlign w:val="center"/>
          </w:tcPr>
          <w:p w:rsidR="003912A7" w:rsidRPr="00351F60" w:rsidRDefault="003912A7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3912A7" w:rsidRPr="00351F60" w:rsidRDefault="003912A7" w:rsidP="00F5396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  <w:p w:rsidR="003912A7" w:rsidRPr="00351F60" w:rsidRDefault="003912A7" w:rsidP="00F5396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12A7" w:rsidRPr="00351F60" w:rsidTr="00F5396D">
        <w:trPr>
          <w:trHeight w:val="423"/>
        </w:trPr>
        <w:tc>
          <w:tcPr>
            <w:tcW w:w="5637" w:type="dxa"/>
            <w:vMerge/>
          </w:tcPr>
          <w:p w:rsidR="003912A7" w:rsidRPr="00351F60" w:rsidRDefault="003912A7" w:rsidP="00F5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A7" w:rsidRPr="00351F60" w:rsidTr="00F5396D">
        <w:tc>
          <w:tcPr>
            <w:tcW w:w="5637" w:type="dxa"/>
            <w:vAlign w:val="center"/>
          </w:tcPr>
          <w:p w:rsidR="003912A7" w:rsidRPr="00351F60" w:rsidRDefault="003912A7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912A7" w:rsidRPr="00351F60" w:rsidRDefault="003912A7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3912A7" w:rsidRPr="00351F60" w:rsidRDefault="003912A7" w:rsidP="003912A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3912A7" w:rsidRPr="00351F60" w:rsidTr="00F5396D">
        <w:trPr>
          <w:trHeight w:val="544"/>
        </w:trPr>
        <w:tc>
          <w:tcPr>
            <w:tcW w:w="6096" w:type="dxa"/>
            <w:gridSpan w:val="2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912A7" w:rsidRPr="00351F60" w:rsidTr="00F5396D">
        <w:trPr>
          <w:trHeight w:val="381"/>
        </w:trPr>
        <w:tc>
          <w:tcPr>
            <w:tcW w:w="6096" w:type="dxa"/>
            <w:gridSpan w:val="2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912A7" w:rsidRPr="00351F60" w:rsidTr="00F5396D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12A7" w:rsidRPr="00351F60" w:rsidTr="00F5396D">
        <w:trPr>
          <w:trHeight w:val="421"/>
        </w:trPr>
        <w:tc>
          <w:tcPr>
            <w:tcW w:w="851" w:type="dxa"/>
            <w:vMerge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260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12A7" w:rsidRPr="00351F60" w:rsidTr="00F5396D">
        <w:trPr>
          <w:trHeight w:val="407"/>
        </w:trPr>
        <w:tc>
          <w:tcPr>
            <w:tcW w:w="6096" w:type="dxa"/>
            <w:gridSpan w:val="2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912A7" w:rsidRPr="00351F60" w:rsidTr="00F5396D">
        <w:trPr>
          <w:trHeight w:val="573"/>
        </w:trPr>
        <w:tc>
          <w:tcPr>
            <w:tcW w:w="6096" w:type="dxa"/>
            <w:gridSpan w:val="2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260" w:type="dxa"/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2A7" w:rsidRPr="00351F60" w:rsidTr="00F5396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12A7" w:rsidRPr="00351F60" w:rsidRDefault="003912A7" w:rsidP="00F539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3912A7" w:rsidRPr="00351F60" w:rsidRDefault="003912A7" w:rsidP="003912A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912A7" w:rsidRPr="00351F60" w:rsidRDefault="003912A7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5,0)</w:t>
      </w:r>
      <w:r w:rsidRPr="00351F60">
        <w:rPr>
          <w:rFonts w:ascii="Times New Roman" w:hAnsi="Times New Roman"/>
          <w:sz w:val="24"/>
          <w:szCs w:val="24"/>
        </w:rPr>
        <w:t>: bardzo dobra znajomość zagadnień z morfologii języka czeskiego, bardzo dobrze wykonana analiza zjawisk morfologicznych (na ćwiczeniach, w testach, na kolokwium), bardzo dobra umiejętność stosowania wiedzy i posługiwania się terminologią morfologiczną na ćwiczeniach, na kolokwium;</w:t>
      </w:r>
    </w:p>
    <w:p w:rsidR="003912A7" w:rsidRPr="00351F60" w:rsidRDefault="003912A7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4,5)</w:t>
      </w:r>
      <w:r w:rsidRPr="00351F60">
        <w:rPr>
          <w:rFonts w:ascii="Times New Roman" w:hAnsi="Times New Roman"/>
          <w:sz w:val="24"/>
          <w:szCs w:val="24"/>
        </w:rPr>
        <w:t>: bardzo dobra znajomość zagadnień z morfologii języka czeskiego z niewielkimi uchybieniami, bardzo dobrze wykonana analiza zjawisk morfologicznych z niewielkimi uchybieniami (na ćwiczeniach, w testach, na kolokwium), bardzo dobra umiejętność stosowania wiedzy i posługiwania się terminologią morfologiczną na ćwiczeniach, na kolokwium z niewielkimi uchybieniami;</w:t>
      </w:r>
    </w:p>
    <w:p w:rsidR="003912A7" w:rsidRPr="00351F60" w:rsidRDefault="003912A7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4,0)</w:t>
      </w:r>
      <w:r w:rsidRPr="00351F60">
        <w:rPr>
          <w:rFonts w:ascii="Times New Roman" w:hAnsi="Times New Roman"/>
          <w:sz w:val="24"/>
          <w:szCs w:val="24"/>
        </w:rPr>
        <w:t>: dobra znajomość zagadnień z morfologii języka czeskiego, dobrze wykonana (większe uchybienia lub nierozwiązane jedno zadanie) analiza zjawisk morfologicznych (na ćwiczeniach, w testach, na kolokwium), dobra umiejętność stosowania wiedzy i posługiwania się terminologią morfologiczną na ćwiczeniach, na kolokwium;</w:t>
      </w:r>
    </w:p>
    <w:p w:rsidR="003912A7" w:rsidRPr="00351F60" w:rsidRDefault="003912A7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3,5)</w:t>
      </w:r>
      <w:r w:rsidRPr="00351F60">
        <w:rPr>
          <w:rFonts w:ascii="Times New Roman" w:hAnsi="Times New Roman"/>
          <w:sz w:val="24"/>
          <w:szCs w:val="24"/>
        </w:rPr>
        <w:t>: dobra znajomość zagadnień z morfologii języka czeskiego z niewielkimi uchybieniami, dobrze wykonana analiza zjawisk morfologicznych z niewielkimi uchybieniami (na ćwiczeniach, w testach, na kolokwium), dobra umiejętność stosowania wiedzy i posługiwania się terminologią morfologiczną na ćwiczeniach, na kolokwium z niewielkimi uchybieniami;</w:t>
      </w:r>
    </w:p>
    <w:p w:rsidR="003912A7" w:rsidRPr="00351F60" w:rsidRDefault="003912A7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3,0)</w:t>
      </w:r>
      <w:r w:rsidRPr="00351F60">
        <w:rPr>
          <w:rFonts w:ascii="Times New Roman" w:hAnsi="Times New Roman"/>
          <w:sz w:val="24"/>
          <w:szCs w:val="24"/>
        </w:rPr>
        <w:t>: mała znajomość zagadnień z morfologii języka czeskiego, słabo wykonana (poniżej 60%) analiza zjawisk morfologicznych (na ćwiczeniach, w testach, na kolokwium), mała umiejętność stosowania wiedzy i posługiwania się terminologią morfologiczną na ćwiczeniach, w testach, na kolokwium;</w:t>
      </w:r>
    </w:p>
    <w:p w:rsidR="003912A7" w:rsidRPr="00351F60" w:rsidRDefault="003912A7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2,0)</w:t>
      </w:r>
      <w:r w:rsidRPr="00351F60">
        <w:rPr>
          <w:rFonts w:ascii="Times New Roman" w:hAnsi="Times New Roman"/>
          <w:sz w:val="24"/>
          <w:szCs w:val="24"/>
        </w:rPr>
        <w:t>: nikła lub żadna znajomość zagadnień z morfologii języka czeskiego, nie wykonana analiza zjawisk morfologicznych lub wykonana poniżej 50% zadań (na ćwiczeniach, w testach, na kolokwium), nikła (poniżej 50%) lub żadna umiejętność stosowania wiedzy i posługiwania się terminologią morfologiczną na ćwiczeniach, na kolokwium.</w:t>
      </w:r>
    </w:p>
    <w:p w:rsidR="00EF285B" w:rsidRPr="00351F60" w:rsidRDefault="00EF285B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F285B" w:rsidRPr="00351F60" w:rsidRDefault="00EF285B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F285B" w:rsidRPr="00351F60" w:rsidRDefault="00EF285B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F285B" w:rsidRPr="00351F60" w:rsidRDefault="00EF285B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51F60" w:rsidRDefault="00351F60" w:rsidP="00351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85B" w:rsidRPr="00351F60" w:rsidRDefault="00DF66D0" w:rsidP="0035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lastRenderedPageBreak/>
        <w:t xml:space="preserve">(F3) </w:t>
      </w:r>
      <w:r w:rsidR="00EF285B" w:rsidRPr="00351F60">
        <w:rPr>
          <w:rFonts w:ascii="Times New Roman" w:hAnsi="Times New Roman"/>
          <w:b/>
          <w:sz w:val="24"/>
          <w:szCs w:val="24"/>
        </w:rPr>
        <w:t>Gramatyka opisowa języka czeskiego 3 (składnia)</w:t>
      </w: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przedmiotu: Gramatyka opisowa języka czeskiego 3 (składnia)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przedmiotu: </w:t>
      </w:r>
      <w:r w:rsidRPr="00351F60">
        <w:rPr>
          <w:rStyle w:val="note"/>
          <w:rFonts w:ascii="Times New Roman" w:hAnsi="Times New Roman"/>
          <w:sz w:val="24"/>
          <w:szCs w:val="24"/>
        </w:rPr>
        <w:t>03-GOJC-22FCZDL-E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przedmiotu: obowiązkowy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Rok studiów: II rok 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4 pkt.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EF285B" w:rsidRPr="00351F60" w:rsidRDefault="00EF285B" w:rsidP="00EF285B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prowadzone zdalnie (e-learning): nie</w:t>
      </w: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F285B" w:rsidRPr="00351F60" w:rsidRDefault="00EF285B" w:rsidP="00EF285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EF285B" w:rsidRPr="00351F60" w:rsidRDefault="00EF285B" w:rsidP="00EF28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poznanie struktury składniowej (komunikacyjnej) języka czeskiego; poznanie funkcji składniowych wypowiedzi; opis cech składniowych języka czeskiego; opis inwentarza zdań języka czeskiego; wskazanie uwarunkowań zmian w składni w języku czeskim (składnia kontekstowa).</w:t>
      </w:r>
    </w:p>
    <w:p w:rsidR="00EF285B" w:rsidRPr="00351F60" w:rsidRDefault="00EF285B" w:rsidP="00EF285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EF285B" w:rsidRPr="00351F60" w:rsidRDefault="00EF285B" w:rsidP="00EF28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1F60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składni języka polskiego; znajomość terminologii i zagadnień fonetycznych, fonologicznych i morfologicznych języka czeskiego; znajomość języka czeskiego na poziomie A2.</w:t>
      </w:r>
    </w:p>
    <w:p w:rsidR="00EF285B" w:rsidRPr="00351F60" w:rsidRDefault="00EF285B" w:rsidP="00EF28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5B" w:rsidRPr="00351F60" w:rsidRDefault="00EF285B" w:rsidP="00EF285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F285B" w:rsidRPr="00351F60" w:rsidRDefault="00EF285B" w:rsidP="00EF285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EF285B" w:rsidRPr="00351F60" w:rsidTr="00C06DE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F285B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285B" w:rsidRPr="00351F60" w:rsidRDefault="00EF285B" w:rsidP="00C06D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Pr="00351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podstawową wiedzę na temat budowy składniowej  języka czeskiego</w:t>
            </w:r>
          </w:p>
        </w:tc>
        <w:tc>
          <w:tcPr>
            <w:tcW w:w="1985" w:type="dxa"/>
            <w:vAlign w:val="center"/>
          </w:tcPr>
          <w:p w:rsidR="00EF285B" w:rsidRPr="00351F60" w:rsidRDefault="00EF285B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</w:t>
            </w:r>
          </w:p>
        </w:tc>
      </w:tr>
      <w:tr w:rsidR="00EF285B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285B" w:rsidRPr="00351F60" w:rsidRDefault="00EF285B" w:rsidP="00C06DE8">
            <w:pPr>
              <w:pStyle w:val="NormalnyWeb"/>
              <w:tabs>
                <w:tab w:val="left" w:pos="360"/>
              </w:tabs>
              <w:spacing w:before="0" w:after="0"/>
              <w:ind w:left="180"/>
            </w:pPr>
            <w:r w:rsidRPr="00351F60">
              <w:t xml:space="preserve">zna podstawową terminologię z zakresu budowy </w:t>
            </w:r>
            <w:r w:rsidRPr="00351F60">
              <w:rPr>
                <w:spacing w:val="-1"/>
              </w:rPr>
              <w:t xml:space="preserve">składniowej </w:t>
            </w:r>
            <w:r w:rsidRPr="00351F60">
              <w:t>czeszczyzny</w:t>
            </w:r>
          </w:p>
        </w:tc>
        <w:tc>
          <w:tcPr>
            <w:tcW w:w="1985" w:type="dxa"/>
            <w:vAlign w:val="center"/>
          </w:tcPr>
          <w:p w:rsidR="00EF285B" w:rsidRPr="00351F60" w:rsidRDefault="00EF285B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K_W07, K_U04</w:t>
            </w:r>
          </w:p>
        </w:tc>
      </w:tr>
      <w:tr w:rsidR="00EF285B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285B" w:rsidRPr="00351F60" w:rsidRDefault="00EF285B" w:rsidP="00C06DE8">
            <w:pPr>
              <w:pStyle w:val="Zawartotabeli"/>
              <w:tabs>
                <w:tab w:val="left" w:pos="360"/>
              </w:tabs>
              <w:ind w:left="203"/>
            </w:pPr>
            <w:r w:rsidRPr="00351F60">
              <w:rPr>
                <w:bCs/>
              </w:rPr>
              <w:t xml:space="preserve">potrafi </w:t>
            </w:r>
            <w:r w:rsidRPr="00351F60">
              <w:t>używać naukowej terminologii językoznawczej w języku docelowym</w:t>
            </w:r>
          </w:p>
        </w:tc>
        <w:tc>
          <w:tcPr>
            <w:tcW w:w="1985" w:type="dxa"/>
            <w:vAlign w:val="center"/>
          </w:tcPr>
          <w:p w:rsidR="00EF285B" w:rsidRPr="00351F60" w:rsidRDefault="00EF285B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K_W07, K_U10</w:t>
            </w:r>
          </w:p>
        </w:tc>
      </w:tr>
      <w:tr w:rsidR="00EF285B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285B" w:rsidRPr="00351F60" w:rsidRDefault="00EF285B" w:rsidP="00C06DE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w odpowiedni sposób zastosować wiedzę na temat budowy gramatycznej języka do analizy </w:t>
            </w:r>
            <w:r w:rsidRPr="00351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syntaktycznej  płaszczyzny języka czeskiego</w:t>
            </w:r>
          </w:p>
        </w:tc>
        <w:tc>
          <w:tcPr>
            <w:tcW w:w="1985" w:type="dxa"/>
            <w:vAlign w:val="center"/>
          </w:tcPr>
          <w:p w:rsidR="00EF285B" w:rsidRPr="00351F60" w:rsidRDefault="00EF285B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K_U10, K_U01, K_K04</w:t>
            </w:r>
          </w:p>
        </w:tc>
      </w:tr>
      <w:tr w:rsidR="00EF285B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285B" w:rsidRPr="00351F60" w:rsidRDefault="00EF285B" w:rsidP="00C06DE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EF285B" w:rsidRPr="00351F60" w:rsidRDefault="00EF285B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K_U05, K_K01</w:t>
            </w:r>
          </w:p>
        </w:tc>
      </w:tr>
      <w:tr w:rsidR="00EF285B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285B" w:rsidRPr="00351F60" w:rsidRDefault="00EF285B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GOJ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285B" w:rsidRPr="00351F60" w:rsidRDefault="00EF285B" w:rsidP="00C06DE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współdziałać i pracować w grupie podczas analizy zjawisk gramatycznych, przyjmując w niej różne role</w:t>
            </w:r>
          </w:p>
        </w:tc>
        <w:tc>
          <w:tcPr>
            <w:tcW w:w="1985" w:type="dxa"/>
            <w:vAlign w:val="center"/>
          </w:tcPr>
          <w:p w:rsidR="00EF285B" w:rsidRPr="00351F60" w:rsidRDefault="00EF285B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K_K01, K_K04</w:t>
            </w:r>
          </w:p>
        </w:tc>
      </w:tr>
    </w:tbl>
    <w:p w:rsidR="00EF285B" w:rsidRPr="00351F60" w:rsidRDefault="00EF285B" w:rsidP="00EF28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F285B" w:rsidRPr="00351F60" w:rsidRDefault="00EF285B" w:rsidP="00EF285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F285B" w:rsidRPr="00351F60" w:rsidTr="00C06DE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Miejsce składni w systemie językowym. Metody analizy składniowej.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Zdanie pojedyncze i jego rodzaje. Części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GOJ_01, GOJ_02, </w:t>
            </w: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GOJ_03, GOJ_04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Spójność tekstu a budowa gramatyczna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GOJ_03, GOJ_04, GOJ_05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Tematyczno-</w:t>
            </w:r>
            <w:proofErr w:type="spellStart"/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rematyczna</w:t>
            </w:r>
            <w:proofErr w:type="spellEnd"/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budowa zdania, szyk wyrazów w zdaniu.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Rodzaje analiz derywacyjnych zdania pojedynczego.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Zdanie złożone i jego rodzaje. Funkcje zdań podrzędnych i nadrzędnych.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Typy zdań złożonych współrzędnie i podrzędnie.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  <w:tr w:rsidR="00EF285B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Wskaźniki zespolenia a podział zdań złożonych.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285B" w:rsidRPr="00351F60" w:rsidRDefault="00EF285B" w:rsidP="00C06DE8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</w:tbl>
    <w:p w:rsidR="00EF285B" w:rsidRPr="00351F60" w:rsidRDefault="00EF285B" w:rsidP="00EF285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F285B" w:rsidRPr="00351F60" w:rsidRDefault="00EF285B" w:rsidP="00EF285B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Štícha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F.,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Akademická gramatika spisovné češtiny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Academia 2013.</w:t>
      </w:r>
    </w:p>
    <w:p w:rsidR="00EF285B" w:rsidRPr="00351F60" w:rsidRDefault="00EF285B" w:rsidP="00EF285B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sz w:val="24"/>
          <w:szCs w:val="24"/>
          <w:lang w:val="cs-CZ"/>
        </w:rPr>
        <w:t xml:space="preserve">Havránek B., Jedlička A., 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Česká mluvnice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Praha 1996.</w:t>
      </w:r>
    </w:p>
    <w:p w:rsidR="00EF285B" w:rsidRPr="00351F60" w:rsidRDefault="00EF285B" w:rsidP="00EF285B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Mluvnice češtiny III. Skladba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1986.</w:t>
      </w:r>
    </w:p>
    <w:p w:rsidR="00EF285B" w:rsidRPr="00351F60" w:rsidRDefault="00EF285B" w:rsidP="00EF285B">
      <w:pPr>
        <w:tabs>
          <w:tab w:val="left" w:pos="709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Pravidla českého pravopisu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Praha 2008.</w:t>
      </w:r>
    </w:p>
    <w:p w:rsidR="00EF285B" w:rsidRPr="00351F60" w:rsidRDefault="00EF285B" w:rsidP="00EF285B">
      <w:pPr>
        <w:tabs>
          <w:tab w:val="left" w:pos="709"/>
        </w:tabs>
        <w:spacing w:after="0" w:line="240" w:lineRule="auto"/>
        <w:ind w:left="720" w:hanging="153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351F60">
        <w:rPr>
          <w:rFonts w:ascii="Times New Roman" w:hAnsi="Times New Roman" w:cs="Times New Roman"/>
          <w:i/>
          <w:sz w:val="24"/>
          <w:szCs w:val="24"/>
          <w:lang w:val="cs-CZ"/>
        </w:rPr>
        <w:t>Příruční mluvnice češtiny</w:t>
      </w:r>
      <w:r w:rsidRPr="00351F60">
        <w:rPr>
          <w:rFonts w:ascii="Times New Roman" w:hAnsi="Times New Roman" w:cs="Times New Roman"/>
          <w:sz w:val="24"/>
          <w:szCs w:val="24"/>
          <w:lang w:val="cs-CZ"/>
        </w:rPr>
        <w:t>, Praha 2008.</w:t>
      </w: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EF285B" w:rsidRPr="00351F60" w:rsidRDefault="00EF285B" w:rsidP="00EF285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F285B" w:rsidRPr="00351F60" w:rsidRDefault="00EF285B" w:rsidP="00EF285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EF285B" w:rsidRPr="00351F60" w:rsidTr="00C06DE8">
        <w:trPr>
          <w:trHeight w:val="480"/>
        </w:trPr>
        <w:tc>
          <w:tcPr>
            <w:tcW w:w="7905" w:type="dxa"/>
            <w:vAlign w:val="center"/>
          </w:tcPr>
          <w:p w:rsidR="00EF285B" w:rsidRPr="00351F60" w:rsidRDefault="00EF285B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 dydaktyczna/symulacyjna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Del="005B5557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7905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F285B" w:rsidRPr="00351F60" w:rsidRDefault="00EF285B" w:rsidP="00EF285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EF285B" w:rsidRPr="00351F60" w:rsidTr="00C06DE8">
        <w:trPr>
          <w:trHeight w:val="629"/>
        </w:trPr>
        <w:tc>
          <w:tcPr>
            <w:tcW w:w="5637" w:type="dxa"/>
            <w:vMerge w:val="restart"/>
            <w:vAlign w:val="center"/>
          </w:tcPr>
          <w:p w:rsidR="00EF285B" w:rsidRPr="00351F60" w:rsidRDefault="00EF285B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EF285B" w:rsidRPr="00351F60" w:rsidRDefault="00EF285B" w:rsidP="00C06D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  <w:p w:rsidR="00EF285B" w:rsidRPr="00351F60" w:rsidRDefault="00EF285B" w:rsidP="00C06D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285B" w:rsidRPr="00351F60" w:rsidTr="00C06DE8">
        <w:trPr>
          <w:trHeight w:val="423"/>
        </w:trPr>
        <w:tc>
          <w:tcPr>
            <w:tcW w:w="5637" w:type="dxa"/>
            <w:vMerge/>
          </w:tcPr>
          <w:p w:rsidR="00EF285B" w:rsidRPr="00351F60" w:rsidRDefault="00EF285B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B" w:rsidRPr="00351F60" w:rsidTr="00C06DE8">
        <w:tc>
          <w:tcPr>
            <w:tcW w:w="5637" w:type="dxa"/>
            <w:vAlign w:val="center"/>
          </w:tcPr>
          <w:p w:rsidR="00EF285B" w:rsidRPr="00351F60" w:rsidRDefault="00EF285B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285B" w:rsidRPr="00351F60" w:rsidRDefault="00EF285B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EF285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EF285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EF285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1F60" w:rsidRDefault="00351F60" w:rsidP="00EF285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EF285B" w:rsidRPr="00351F60" w:rsidRDefault="00EF285B" w:rsidP="00EF285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EF285B" w:rsidRPr="00351F60" w:rsidTr="00C06DE8">
        <w:trPr>
          <w:trHeight w:val="544"/>
        </w:trPr>
        <w:tc>
          <w:tcPr>
            <w:tcW w:w="6096" w:type="dxa"/>
            <w:gridSpan w:val="2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F285B" w:rsidRPr="00351F60" w:rsidTr="00C06DE8">
        <w:trPr>
          <w:trHeight w:val="381"/>
        </w:trPr>
        <w:tc>
          <w:tcPr>
            <w:tcW w:w="6096" w:type="dxa"/>
            <w:gridSpan w:val="2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F285B" w:rsidRPr="00351F60" w:rsidTr="00C06DE8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F285B" w:rsidRPr="00351F60" w:rsidTr="00C06DE8">
        <w:trPr>
          <w:trHeight w:val="421"/>
        </w:trPr>
        <w:tc>
          <w:tcPr>
            <w:tcW w:w="851" w:type="dxa"/>
            <w:vMerge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zaliczenia i egzaminu</w:t>
            </w:r>
          </w:p>
        </w:tc>
        <w:tc>
          <w:tcPr>
            <w:tcW w:w="3260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F285B" w:rsidRPr="00351F60" w:rsidTr="00C06DE8">
        <w:trPr>
          <w:trHeight w:val="407"/>
        </w:trPr>
        <w:tc>
          <w:tcPr>
            <w:tcW w:w="6096" w:type="dxa"/>
            <w:gridSpan w:val="2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285B" w:rsidRPr="00351F60" w:rsidTr="00C06DE8">
        <w:trPr>
          <w:trHeight w:val="573"/>
        </w:trPr>
        <w:tc>
          <w:tcPr>
            <w:tcW w:w="6096" w:type="dxa"/>
            <w:gridSpan w:val="2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260" w:type="dxa"/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85B" w:rsidRPr="00351F60" w:rsidTr="00C06DE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F285B" w:rsidRPr="00351F60" w:rsidRDefault="00EF285B" w:rsidP="00C06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85B" w:rsidRPr="00351F60" w:rsidRDefault="00EF285B" w:rsidP="00351F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EF285B" w:rsidRPr="00351F60" w:rsidRDefault="00EF285B" w:rsidP="00EF285B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F285B" w:rsidRPr="00351F60" w:rsidRDefault="00EF285B" w:rsidP="00EF285B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ZALICZENIE</w:t>
      </w:r>
    </w:p>
    <w:p w:rsidR="00EF285B" w:rsidRPr="00351F60" w:rsidRDefault="00EF285B" w:rsidP="00EF285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5,0)</w:t>
      </w:r>
      <w:r w:rsidRPr="00351F60">
        <w:rPr>
          <w:rFonts w:ascii="Times New Roman" w:hAnsi="Times New Roman"/>
          <w:sz w:val="24"/>
          <w:szCs w:val="24"/>
        </w:rPr>
        <w:t>: bardzo dobra znajomość zagadnień z składni języka czeskiego, bardzo dobrze wykonana analiza zjawisk składniowych (na ćwiczeniach, w testach, na kolokwium), bardzo dobra umiejętność stosowania wiedzy i posługiwania się terminologią składniową na ćwiczeniach, na kolokwium;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4,5)</w:t>
      </w:r>
      <w:r w:rsidRPr="00351F60">
        <w:rPr>
          <w:rFonts w:ascii="Times New Roman" w:hAnsi="Times New Roman"/>
          <w:sz w:val="24"/>
          <w:szCs w:val="24"/>
        </w:rPr>
        <w:t>: bardzo dobra znajomość zagadnień z składni języka czeskiego z niewielkimi uchybieniami, bardzo dobrze wykonana analiza zjawisk składniowych z niewielkimi uchybieniami (na ćwiczeniach, w testach, na kolokwium), bardzo dobra umiejętność stosowania wiedzy i posługiwania się terminologią składniową na ćwiczeniach, na kolokwium z niewielkimi uchybieniami;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4,0)</w:t>
      </w:r>
      <w:r w:rsidRPr="00351F60">
        <w:rPr>
          <w:rFonts w:ascii="Times New Roman" w:hAnsi="Times New Roman"/>
          <w:sz w:val="24"/>
          <w:szCs w:val="24"/>
        </w:rPr>
        <w:t>: dobra znajomość zagadnień z składni języka czeskiego, dobrze wykonana (większe uchybienia lub nierozwiązane jedno zadanie) analiza zjawisk składniowych (na ćwiczeniach, w testach, na kolokwium), dobra umiejętność stosowania wiedzy i posługiwania się terminologią składniową na ćwiczeniach, na kolokwium;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3,5)</w:t>
      </w:r>
      <w:r w:rsidRPr="00351F60">
        <w:rPr>
          <w:rFonts w:ascii="Times New Roman" w:hAnsi="Times New Roman"/>
          <w:sz w:val="24"/>
          <w:szCs w:val="24"/>
        </w:rPr>
        <w:t>: dobra znajomość zagadnień z składni języka czeskiego z niewielkimi uchybieniami, dobrze wykonana analiza zjawisk składniowych z niewielkimi uchybieniami (na ćwiczeniach, w testach, na kolokwium), dobra umiejętność stosowania wiedzy i posługiwania się terminologią składniową na ćwiczeniach, na kolokwium z niewielkimi uchybieniami;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3,0)</w:t>
      </w:r>
      <w:r w:rsidRPr="00351F60">
        <w:rPr>
          <w:rFonts w:ascii="Times New Roman" w:hAnsi="Times New Roman"/>
          <w:sz w:val="24"/>
          <w:szCs w:val="24"/>
        </w:rPr>
        <w:t>: mała znajomość zagadnień z składni języka czeskiego, słabo wykonana (poniżej 60%) analiza zjawisk składniowych (na ćwiczeniach, w testach, na kolokwium), mała umiejętność stosowania wiedzy i posługiwania się terminologią składniową na ćwiczeniach, w testach, na kolokwium;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2,0)</w:t>
      </w:r>
      <w:r w:rsidRPr="00351F60">
        <w:rPr>
          <w:rFonts w:ascii="Times New Roman" w:hAnsi="Times New Roman"/>
          <w:sz w:val="24"/>
          <w:szCs w:val="24"/>
        </w:rPr>
        <w:t>: nikła lub żadna znajomość zagadnień z składni języka czeskiego, nie wykonana analiza zjawisk składniowych lub wykonana poniżej 50% zadań (na ćwiczeniach, w testach, na kolokwium), nikła (poniżej 50%) lub żadna umiejętność stosowania wiedzy i posługiwania się terminologią składniową na ćwiczeniach, na kolokwium.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EGZAMIN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5,0)</w:t>
      </w:r>
      <w:r w:rsidRPr="00351F60">
        <w:rPr>
          <w:rFonts w:ascii="Times New Roman" w:hAnsi="Times New Roman"/>
          <w:sz w:val="24"/>
          <w:szCs w:val="24"/>
        </w:rPr>
        <w:t xml:space="preserve">: bardzo dobra znajomość zagadnień gramatyki opisowej języka czeskiego, bardzo dobrze wykonana analiza zjawisk gramatycznych (na egzaminie), </w:t>
      </w:r>
      <w:r w:rsidRPr="00351F60">
        <w:rPr>
          <w:rFonts w:ascii="Times New Roman" w:hAnsi="Times New Roman"/>
          <w:sz w:val="24"/>
          <w:szCs w:val="24"/>
        </w:rPr>
        <w:lastRenderedPageBreak/>
        <w:t>bardzo dobra umiejętność stosowania wiedzy i posługiwania się terminologią gramatyczną na egzaminie;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4,5)</w:t>
      </w:r>
      <w:r w:rsidRPr="00351F60">
        <w:rPr>
          <w:rFonts w:ascii="Times New Roman" w:hAnsi="Times New Roman"/>
          <w:sz w:val="24"/>
          <w:szCs w:val="24"/>
        </w:rPr>
        <w:t>: bardzo dobra znajomość zagadnień z gramatyki opisowej języka czeskiego z niewielkimi uchybieniami, bardzo dobrze wykonana analiza zjawisk gramatycznych z niewielkimi uchybieniami (na egzaminie), bardzo dobra umiejętność stosowania wiedzy i posługiwania się terminologią gramatyczną na egzaminie z niewielkimi uchybieniami;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4,0)</w:t>
      </w:r>
      <w:r w:rsidRPr="00351F60">
        <w:rPr>
          <w:rFonts w:ascii="Times New Roman" w:hAnsi="Times New Roman"/>
          <w:sz w:val="24"/>
          <w:szCs w:val="24"/>
        </w:rPr>
        <w:t>: dobra znajomość zagadnień z gramatyki opisowej języka czeskiego, dobrze wykonana (większe uchybienia lub nierozwiązane jedno zadanie) analiza zjawisk gramatycznych (na egzaminie), dobra umiejętność stosowania wiedzy i posługiwania się terminologią gramatyczną na egzaminie;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3,5)</w:t>
      </w:r>
      <w:r w:rsidRPr="00351F60">
        <w:rPr>
          <w:rFonts w:ascii="Times New Roman" w:hAnsi="Times New Roman"/>
          <w:sz w:val="24"/>
          <w:szCs w:val="24"/>
        </w:rPr>
        <w:t>: dobra znajomość zagadnień z gramatyki opisowej języka czeskiego z niewielkimi uchybieniami, dobrze wykonana analiza zjawisk gramatycznych z niewielkimi uchybieniami (na egzaminie), dobra umiejętność stosowania wiedzy i posługiwania się terminologią gramatyczną na egzaminie z niewielkimi uchybieniami;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3,0)</w:t>
      </w:r>
      <w:r w:rsidRPr="00351F60">
        <w:rPr>
          <w:rFonts w:ascii="Times New Roman" w:hAnsi="Times New Roman"/>
          <w:sz w:val="24"/>
          <w:szCs w:val="24"/>
        </w:rPr>
        <w:t>: mała znajomość zagadnień z gramatyki opisowej języka czeskiego, słabo wykonana (poniżej 60%) analiza zjawisk gramatycznych (na egzaminie), mała umiejętność stosowania wiedzy i posługiwania się terminologią gramatyczną na egzaminie;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2,0)</w:t>
      </w:r>
      <w:r w:rsidRPr="00351F60">
        <w:rPr>
          <w:rFonts w:ascii="Times New Roman" w:hAnsi="Times New Roman"/>
          <w:sz w:val="24"/>
          <w:szCs w:val="24"/>
        </w:rPr>
        <w:t>: nikła lub żadna znajomość zagadnień z gramatyki opisowej języka czeskiego, nie wykonana analiza zjawisk gramatycznych lub wykonana poniżej 50% zadań (na egzaminie), nikła (poniżej 50%) lub żadna umiejętność stosowania wiedzy i posługiwania się terminologią gramatyczną na egzaminie.</w:t>
      </w:r>
    </w:p>
    <w:p w:rsidR="00EF285B" w:rsidRPr="00351F60" w:rsidRDefault="00EF285B" w:rsidP="00EF285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F285B" w:rsidRPr="00351F60" w:rsidRDefault="00EF285B" w:rsidP="00EF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5B" w:rsidRPr="00351F60" w:rsidRDefault="00EF285B" w:rsidP="003912A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60" w:rsidRDefault="00351F6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85B" w:rsidRPr="00351F60" w:rsidRDefault="00DF66D0" w:rsidP="00DF6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lastRenderedPageBreak/>
        <w:t>(G) Historia Czech</w:t>
      </w:r>
    </w:p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Historia C</w:t>
      </w:r>
      <w:r w:rsidR="00E00180" w:rsidRPr="00351F60">
        <w:rPr>
          <w:rFonts w:ascii="Times New Roman" w:hAnsi="Times New Roman"/>
          <w:sz w:val="24"/>
          <w:szCs w:val="24"/>
        </w:rPr>
        <w:t>zech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zajęć/przedmiotu: </w:t>
      </w:r>
      <w:r w:rsidRPr="00351F60">
        <w:rPr>
          <w:rFonts w:ascii="Times New Roman" w:hAnsi="Times New Roman"/>
          <w:sz w:val="24"/>
          <w:szCs w:val="24"/>
          <w:shd w:val="clear" w:color="auto" w:fill="ECECEC"/>
        </w:rPr>
        <w:t>03-HC</w:t>
      </w:r>
      <w:r w:rsidR="00E00180" w:rsidRPr="00351F60">
        <w:rPr>
          <w:rFonts w:ascii="Times New Roman" w:hAnsi="Times New Roman"/>
          <w:sz w:val="24"/>
          <w:szCs w:val="24"/>
          <w:shd w:val="clear" w:color="auto" w:fill="ECECEC"/>
        </w:rPr>
        <w:t>Z</w:t>
      </w:r>
      <w:r w:rsidRPr="00351F60">
        <w:rPr>
          <w:rFonts w:ascii="Times New Roman" w:hAnsi="Times New Roman"/>
          <w:sz w:val="24"/>
          <w:szCs w:val="24"/>
          <w:shd w:val="clear" w:color="auto" w:fill="ECECEC"/>
        </w:rPr>
        <w:t>-12CSDL-E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 zajęć/przedmiotu obowiązkowy 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r w:rsidR="00E00180" w:rsidRPr="00351F60">
        <w:rPr>
          <w:rFonts w:ascii="Times New Roman" w:hAnsi="Times New Roman"/>
          <w:sz w:val="24"/>
          <w:szCs w:val="24"/>
        </w:rPr>
        <w:t>bohemistyczne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Poziom studiów I stopień 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 30 h W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Liczba punktów ECTS: 3 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Język wykładowy: polski </w:t>
      </w:r>
    </w:p>
    <w:p w:rsidR="00E01C8C" w:rsidRPr="00351F60" w:rsidRDefault="00E01C8C" w:rsidP="00E01C8C">
      <w:pPr>
        <w:pStyle w:val="Akapitzlist"/>
        <w:numPr>
          <w:ilvl w:val="0"/>
          <w:numId w:val="3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01C8C" w:rsidRPr="00351F60" w:rsidRDefault="00E01C8C" w:rsidP="00E01C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E01C8C" w:rsidRPr="00351F60" w:rsidRDefault="00E01C8C" w:rsidP="00E01C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</w:t>
      </w:r>
      <w:r w:rsidRPr="00351F60">
        <w:rPr>
          <w:rFonts w:ascii="Times New Roman" w:hAnsi="Times New Roman" w:cs="Times New Roman"/>
          <w:b/>
          <w:sz w:val="24"/>
          <w:szCs w:val="24"/>
        </w:rPr>
        <w:t xml:space="preserve">podstawowa znajomość języka chorwackiego </w:t>
      </w:r>
    </w:p>
    <w:p w:rsidR="00E01C8C" w:rsidRPr="00351F60" w:rsidRDefault="00E01C8C" w:rsidP="00E01C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01C8C" w:rsidRPr="00351F60" w:rsidRDefault="00E01C8C" w:rsidP="00E01C8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351F60" w:rsidRPr="00351F60" w:rsidTr="00E01C8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51F60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HC_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Rozumie prawidłowości historyczne rządzące zmianami terytorialnego zasięgu 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zeskiego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osadnictwa w dziejach i współcześnie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NormalnyWeb"/>
              <w:spacing w:before="0" w:beforeAutospacing="0" w:after="0" w:afterAutospacing="0"/>
            </w:pPr>
            <w:r w:rsidRPr="00351F60">
              <w:t>K_W02, K_U05, K_U06, K_K03, K_K03</w:t>
            </w:r>
          </w:p>
        </w:tc>
      </w:tr>
      <w:tr w:rsidR="00351F60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Refleksyjnie podchodzi do teorii naukowych ukazujących rolę 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zechów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w dziejach Europy środkowej i południowo-wschodniej od średniowiecza do XX wieku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NormalnyWeb"/>
              <w:spacing w:before="0" w:beforeAutospacing="0" w:after="0" w:afterAutospacing="0"/>
            </w:pPr>
            <w:r w:rsidRPr="00351F60">
              <w:t xml:space="preserve">K_W02, </w:t>
            </w:r>
          </w:p>
          <w:p w:rsidR="00E01C8C" w:rsidRPr="00351F60" w:rsidRDefault="00E01C8C" w:rsidP="00E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K_W04, </w:t>
            </w:r>
            <w:r w:rsidRPr="00351F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K_U06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1F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K_U12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, K_K08</w:t>
            </w:r>
          </w:p>
        </w:tc>
      </w:tr>
      <w:tr w:rsidR="00351F60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Podważa stereotypy narodowe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br/>
              <w:t>korzystając z wiedzy historycznej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NormalnyWeb"/>
              <w:spacing w:before="0" w:beforeAutospacing="0" w:after="0" w:afterAutospacing="0"/>
            </w:pPr>
            <w:r w:rsidRPr="00351F60">
              <w:t>K_W02, K_W04, K_U05, K_U06, K_U12, K_K01, K_K09</w:t>
            </w:r>
          </w:p>
        </w:tc>
      </w:tr>
      <w:tr w:rsidR="00351F60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Wskazuje, określa związki między poszczególnymi zjawiskami </w:t>
            </w:r>
            <w:r w:rsidRPr="00351F6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  <w:t>z dziejów społeczno-politycznych ziem c</w:t>
            </w:r>
            <w:r w:rsidR="00E00180" w:rsidRPr="00351F6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zeskich</w:t>
            </w:r>
            <w:r w:rsidRPr="00351F6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a nurtami teoretycznymi w naukach społecznych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K_W04, K_U05, K_U06, K_U12, K_K08</w:t>
            </w:r>
          </w:p>
        </w:tc>
      </w:tr>
      <w:tr w:rsidR="00351F60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Dostrzega i rozumie historyczne powody zróżnicowania ludności 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zeskiej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pod względem  </w:t>
            </w:r>
          </w:p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jej obyczajów, języka,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br/>
              <w:t>tradycji regionalnych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K_W08, K_U05, K_U06, K_K08</w:t>
            </w:r>
          </w:p>
        </w:tc>
      </w:tr>
      <w:tr w:rsidR="00351F60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Rozróżnia charakterystyczne elementy 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zeskiej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świadomości historycznej i rozumie ich wpływ na życie narodowe 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zechów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K_U05, K_U06, K_U12, K_K09</w:t>
            </w:r>
          </w:p>
        </w:tc>
      </w:tr>
      <w:tr w:rsidR="00351F60" w:rsidRPr="00351F60" w:rsidTr="00E01C8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01C8C" w:rsidRPr="00351F60" w:rsidRDefault="00E01C8C" w:rsidP="00E0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01C8C" w:rsidRPr="00351F60" w:rsidRDefault="00E01C8C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Interpretuje problematykę polityczną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powiązaniu z zagadnieniami 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br/>
              <w:t>o charakterze społeczno-kulturowym</w:t>
            </w:r>
          </w:p>
        </w:tc>
        <w:tc>
          <w:tcPr>
            <w:tcW w:w="1985" w:type="dxa"/>
            <w:vAlign w:val="center"/>
          </w:tcPr>
          <w:p w:rsidR="00E01C8C" w:rsidRPr="00351F60" w:rsidRDefault="00E01C8C" w:rsidP="00E01C8C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K_W08, K_U05, K_U06, K_U12, K_K03, K_K05</w:t>
            </w:r>
          </w:p>
        </w:tc>
      </w:tr>
    </w:tbl>
    <w:p w:rsidR="00E01C8C" w:rsidRPr="00351F60" w:rsidRDefault="00E01C8C" w:rsidP="00E01C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01C8C" w:rsidRPr="00351F60" w:rsidRDefault="00E01C8C" w:rsidP="00E01C8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01C8C" w:rsidRPr="00351F60" w:rsidTr="00E01C8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Cywilizacyjne, religijne i polityczne podziały na ziemiach 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zeskich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w dziejach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1,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Pochodzenie 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 xml:space="preserve">zechów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w świetle źródeł historycznych i legendarnych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1,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Społeczno-polityczne warunki kształtowania się państwowości 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zeskiej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w średniowieczu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1,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4,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Ziemie 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czeskie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jako 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teren wojen i konfliktów religijnych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w ujęciu historycznym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1,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Narodowościowe tło 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zeskiego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odrodzenia narodowego w XIX 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E00180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4,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zeskie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idee państwowotwórcze w XIX i XX wieku. Inspiracje i ewolucja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1,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4,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7B02A3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Państwo czechosłowackie w </w:t>
            </w:r>
            <w:r w:rsidR="00E01C8C"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okresie międzywojennym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4,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7B02A3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Protektorat i II wojna światowa</w:t>
            </w:r>
            <w:r w:rsidR="00E01C8C"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4,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zesi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 xml:space="preserve">i Słowacy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wobec 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 xml:space="preserve">reżimu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komunistyczne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3,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4,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6,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7B02A3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Czechy </w:t>
            </w:r>
            <w:r w:rsidR="00E01C8C" w:rsidRPr="00351F60">
              <w:rPr>
                <w:rFonts w:ascii="Times New Roman" w:hAnsi="Times New Roman"/>
                <w:sz w:val="24"/>
                <w:szCs w:val="24"/>
              </w:rPr>
              <w:t xml:space="preserve">na mapie geopolitycznej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Europy Środkowej</w:t>
            </w:r>
            <w:r w:rsidR="00E01C8C" w:rsidRPr="00351F60">
              <w:rPr>
                <w:rFonts w:ascii="Times New Roman" w:hAnsi="Times New Roman"/>
                <w:sz w:val="24"/>
                <w:szCs w:val="24"/>
              </w:rPr>
              <w:t xml:space="preserve"> w latach 90. XX 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1,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4,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C8C" w:rsidRPr="00351F60" w:rsidTr="00E01C8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Główne dylematy 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zeskiej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polityki wewnętrznej i zagranicznej </w:t>
            </w:r>
            <w:r w:rsidR="00172AA4" w:rsidRPr="00351F60">
              <w:rPr>
                <w:rFonts w:ascii="Times New Roman" w:hAnsi="Times New Roman"/>
                <w:sz w:val="24"/>
                <w:szCs w:val="24"/>
              </w:rPr>
              <w:t>w XXI 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1,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2, HC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Z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5, HC_</w:t>
            </w:r>
            <w:r w:rsidR="007B02A3" w:rsidRPr="00351F60">
              <w:rPr>
                <w:rFonts w:ascii="Times New Roman" w:hAnsi="Times New Roman"/>
                <w:sz w:val="24"/>
                <w:szCs w:val="24"/>
              </w:rPr>
              <w:t>0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01C8C" w:rsidRPr="00351F60" w:rsidRDefault="00E01C8C" w:rsidP="00E01C8C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01C8C" w:rsidRPr="00351F60" w:rsidRDefault="00E01C8C" w:rsidP="00E01C8C">
      <w:pPr>
        <w:pStyle w:val="ListParagraph1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Podręczniki</w:t>
      </w:r>
    </w:p>
    <w:p w:rsidR="00E01C8C" w:rsidRPr="00351F60" w:rsidRDefault="000A062F" w:rsidP="00E01C8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1C8C" w:rsidRPr="00351F60">
        <w:rPr>
          <w:rFonts w:ascii="Times New Roman" w:hAnsi="Times New Roman" w:cs="Times New Roman"/>
          <w:bCs/>
          <w:sz w:val="24"/>
          <w:szCs w:val="24"/>
        </w:rPr>
        <w:t xml:space="preserve">W. Balcerak, </w:t>
      </w:r>
      <w:r w:rsidR="00E01C8C" w:rsidRPr="00351F60">
        <w:rPr>
          <w:rFonts w:ascii="Times New Roman" w:hAnsi="Times New Roman" w:cs="Times New Roman"/>
          <w:bCs/>
          <w:i/>
          <w:sz w:val="24"/>
          <w:szCs w:val="24"/>
        </w:rPr>
        <w:t>Powstanie państw narodowych w Europie środkowo-wschodniej</w:t>
      </w:r>
      <w:r w:rsidR="00E01C8C" w:rsidRPr="00351F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1F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1C8C" w:rsidRPr="00351F60">
        <w:rPr>
          <w:rFonts w:ascii="Times New Roman" w:hAnsi="Times New Roman" w:cs="Times New Roman"/>
          <w:bCs/>
          <w:sz w:val="24"/>
          <w:szCs w:val="24"/>
        </w:rPr>
        <w:t xml:space="preserve">Warszawa 1974. </w:t>
      </w:r>
    </w:p>
    <w:p w:rsidR="00E01C8C" w:rsidRPr="00351F60" w:rsidRDefault="000A062F" w:rsidP="00E01C8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1C8C" w:rsidRPr="00351F60">
        <w:rPr>
          <w:rFonts w:ascii="Times New Roman" w:hAnsi="Times New Roman" w:cs="Times New Roman"/>
          <w:bCs/>
          <w:sz w:val="24"/>
          <w:szCs w:val="24"/>
        </w:rPr>
        <w:t xml:space="preserve">J. Skowronek, M. Tanty, T. Wasilewski, </w:t>
      </w:r>
      <w:r w:rsidR="00E01C8C" w:rsidRPr="00351F60">
        <w:rPr>
          <w:rFonts w:ascii="Times New Roman" w:hAnsi="Times New Roman" w:cs="Times New Roman"/>
          <w:bCs/>
          <w:i/>
          <w:sz w:val="24"/>
          <w:szCs w:val="24"/>
        </w:rPr>
        <w:t>Historia Słowian Południowych i Zachodnich</w:t>
      </w:r>
      <w:r w:rsidR="00E01C8C" w:rsidRPr="00351F60">
        <w:rPr>
          <w:rFonts w:ascii="Times New Roman" w:hAnsi="Times New Roman" w:cs="Times New Roman"/>
          <w:bCs/>
          <w:sz w:val="24"/>
          <w:szCs w:val="24"/>
        </w:rPr>
        <w:t xml:space="preserve">, Warszawa 1977. </w:t>
      </w:r>
    </w:p>
    <w:p w:rsidR="000A062F" w:rsidRPr="00351F60" w:rsidRDefault="000A062F" w:rsidP="00E01C8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 xml:space="preserve">- M. Surosz, </w:t>
      </w:r>
      <w:r w:rsidRPr="00351F60">
        <w:rPr>
          <w:rFonts w:ascii="Times New Roman" w:hAnsi="Times New Roman" w:cs="Times New Roman"/>
          <w:bCs/>
          <w:i/>
          <w:sz w:val="24"/>
          <w:szCs w:val="24"/>
        </w:rPr>
        <w:t xml:space="preserve">Pepiki. Dramatyczne stulecie Czechów, </w:t>
      </w:r>
      <w:r w:rsidRPr="00351F60">
        <w:rPr>
          <w:rFonts w:ascii="Times New Roman" w:hAnsi="Times New Roman" w:cs="Times New Roman"/>
          <w:bCs/>
          <w:sz w:val="24"/>
          <w:szCs w:val="24"/>
        </w:rPr>
        <w:t>Warszawa 2010.</w:t>
      </w:r>
    </w:p>
    <w:p w:rsidR="000A062F" w:rsidRPr="00351F60" w:rsidRDefault="000A062F" w:rsidP="00E01C8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 xml:space="preserve">- J. Wasilewski, </w:t>
      </w:r>
      <w:r w:rsidRPr="00351F60">
        <w:rPr>
          <w:rFonts w:ascii="Times New Roman" w:hAnsi="Times New Roman" w:cs="Times New Roman"/>
          <w:bCs/>
          <w:i/>
          <w:sz w:val="24"/>
          <w:szCs w:val="24"/>
        </w:rPr>
        <w:t xml:space="preserve">Czechy i Słowacja. Historia państwa świata XX wieku, </w:t>
      </w:r>
      <w:r w:rsidRPr="00351F60">
        <w:rPr>
          <w:rFonts w:ascii="Times New Roman" w:hAnsi="Times New Roman" w:cs="Times New Roman"/>
          <w:bCs/>
          <w:sz w:val="24"/>
          <w:szCs w:val="24"/>
        </w:rPr>
        <w:t>Warszawa 2012</w:t>
      </w:r>
    </w:p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E01C8C" w:rsidRPr="00351F60" w:rsidRDefault="00E01C8C" w:rsidP="00E01C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01C8C" w:rsidRPr="00351F60" w:rsidRDefault="00E01C8C" w:rsidP="00E01C8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E01C8C" w:rsidRPr="00351F60" w:rsidTr="00E01C8C">
        <w:trPr>
          <w:trHeight w:val="480"/>
        </w:trPr>
        <w:tc>
          <w:tcPr>
            <w:tcW w:w="7905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Del="005B5557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w grupach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7905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01C8C" w:rsidRPr="00351F60" w:rsidRDefault="00E01C8C" w:rsidP="00E01C8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E01C8C" w:rsidRPr="00351F60" w:rsidTr="00E01C8C">
        <w:trPr>
          <w:trHeight w:val="629"/>
        </w:trPr>
        <w:tc>
          <w:tcPr>
            <w:tcW w:w="5637" w:type="dxa"/>
            <w:vMerge w:val="restart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E01C8C" w:rsidRPr="00351F60" w:rsidRDefault="00E01C8C" w:rsidP="00E01C8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01C8C" w:rsidRPr="00351F60" w:rsidTr="00E01C8C">
        <w:trPr>
          <w:trHeight w:val="423"/>
        </w:trPr>
        <w:tc>
          <w:tcPr>
            <w:tcW w:w="5637" w:type="dxa"/>
            <w:vMerge/>
          </w:tcPr>
          <w:p w:rsidR="00E01C8C" w:rsidRPr="00351F60" w:rsidRDefault="00E01C8C" w:rsidP="00E0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E01C8C" w:rsidRPr="00351F60" w:rsidRDefault="00172AA4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41806" w:rsidRPr="00351F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E01C8C" w:rsidRPr="00351F60" w:rsidRDefault="00172AA4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HCZ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E01C8C" w:rsidRPr="00351F60" w:rsidRDefault="00172AA4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HCZ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E01C8C" w:rsidRPr="00351F60" w:rsidRDefault="00172AA4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HCZ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E01C8C" w:rsidRPr="00351F60" w:rsidRDefault="00172AA4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HCZ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E01C8C" w:rsidRPr="00351F60" w:rsidRDefault="00172AA4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HCZ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01C8C" w:rsidRPr="0035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C" w:rsidRPr="00351F60" w:rsidTr="00E01C8C">
        <w:tc>
          <w:tcPr>
            <w:tcW w:w="5637" w:type="dxa"/>
            <w:vAlign w:val="center"/>
          </w:tcPr>
          <w:p w:rsidR="00E01C8C" w:rsidRPr="00351F60" w:rsidRDefault="00E01C8C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Inne (jakie?) - Dyskusja punktowana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EU_2</w:t>
            </w: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EU_3</w:t>
            </w: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EU_4</w:t>
            </w:r>
          </w:p>
        </w:tc>
        <w:tc>
          <w:tcPr>
            <w:tcW w:w="642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EU_5</w:t>
            </w: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EU_6</w:t>
            </w:r>
          </w:p>
        </w:tc>
        <w:tc>
          <w:tcPr>
            <w:tcW w:w="643" w:type="dxa"/>
            <w:vAlign w:val="center"/>
          </w:tcPr>
          <w:p w:rsidR="00E01C8C" w:rsidRPr="00351F60" w:rsidRDefault="00E01C8C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EU_7</w:t>
            </w:r>
          </w:p>
        </w:tc>
      </w:tr>
    </w:tbl>
    <w:p w:rsidR="00E01C8C" w:rsidRPr="00351F60" w:rsidRDefault="00E01C8C" w:rsidP="0035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E01C8C" w:rsidRPr="00351F60" w:rsidRDefault="00E01C8C" w:rsidP="00E01C8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01C8C" w:rsidRPr="00351F60" w:rsidTr="00E01C8C">
        <w:trPr>
          <w:trHeight w:val="544"/>
        </w:trPr>
        <w:tc>
          <w:tcPr>
            <w:tcW w:w="5049" w:type="dxa"/>
            <w:gridSpan w:val="2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01C8C" w:rsidRPr="00351F60" w:rsidTr="00E01C8C">
        <w:trPr>
          <w:trHeight w:val="381"/>
        </w:trPr>
        <w:tc>
          <w:tcPr>
            <w:tcW w:w="5049" w:type="dxa"/>
            <w:gridSpan w:val="2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1F60" w:rsidRPr="00351F60" w:rsidTr="00E01C8C">
        <w:trPr>
          <w:trHeight w:val="421"/>
        </w:trPr>
        <w:tc>
          <w:tcPr>
            <w:tcW w:w="567" w:type="dxa"/>
            <w:vMerge w:val="restart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8C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8C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8C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8C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01C8C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8C" w:rsidRPr="00351F60" w:rsidTr="00E01C8C">
        <w:trPr>
          <w:trHeight w:val="407"/>
        </w:trPr>
        <w:tc>
          <w:tcPr>
            <w:tcW w:w="5049" w:type="dxa"/>
            <w:gridSpan w:val="2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01C8C" w:rsidRPr="00351F60" w:rsidTr="00E01C8C">
        <w:trPr>
          <w:trHeight w:val="573"/>
        </w:trPr>
        <w:tc>
          <w:tcPr>
            <w:tcW w:w="5049" w:type="dxa"/>
            <w:gridSpan w:val="2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C8C" w:rsidRPr="00351F60" w:rsidTr="00E01C8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1C8C" w:rsidRPr="00351F60" w:rsidRDefault="00E01C8C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01C8C" w:rsidRPr="00351F60" w:rsidRDefault="00E01C8C" w:rsidP="00E01C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01C8C" w:rsidRPr="00351F60" w:rsidRDefault="00E01C8C" w:rsidP="00E01C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wiedza (95–100%)</w:t>
      </w:r>
    </w:p>
    <w:p w:rsidR="00E01C8C" w:rsidRPr="00351F60" w:rsidRDefault="00E01C8C" w:rsidP="00E01C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bardzo dobra wiedza (90–95%)</w:t>
      </w:r>
    </w:p>
    <w:p w:rsidR="00E01C8C" w:rsidRPr="00351F60" w:rsidRDefault="00E01C8C" w:rsidP="00E01C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dobra wiedza (80–90%)</w:t>
      </w:r>
    </w:p>
    <w:p w:rsidR="00E01C8C" w:rsidRPr="00351F60" w:rsidRDefault="00E01C8C" w:rsidP="00E01C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E01C8C" w:rsidRPr="00351F60" w:rsidRDefault="00E01C8C" w:rsidP="00E01C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E01C8C" w:rsidRPr="00351F60" w:rsidRDefault="00E01C8C" w:rsidP="00E01C8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1C8C" w:rsidRPr="00351F60" w:rsidRDefault="00E01C8C" w:rsidP="00E01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8C" w:rsidRPr="00351F60" w:rsidRDefault="00E01C8C" w:rsidP="00E01C8C">
      <w:pPr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A7" w:rsidRPr="00351F60" w:rsidRDefault="003912A7" w:rsidP="0039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A1" w:rsidRPr="00351F60" w:rsidRDefault="00775DA1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AFB" w:rsidRPr="00351F60" w:rsidRDefault="00DF66D0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(H1) </w:t>
      </w:r>
      <w:r w:rsidR="001B4AFB" w:rsidRPr="00351F60">
        <w:rPr>
          <w:rFonts w:ascii="Times New Roman" w:hAnsi="Times New Roman" w:cs="Times New Roman"/>
          <w:b/>
          <w:sz w:val="24"/>
          <w:szCs w:val="24"/>
        </w:rPr>
        <w:t>Historia literatury czeskiej: średniowiecze, renesans, barok, klasycyzm</w:t>
      </w:r>
    </w:p>
    <w:p w:rsidR="001B4AFB" w:rsidRPr="00351F60" w:rsidRDefault="001B4AFB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Historia literatury czeskiej: średniowiecze, renesans, barok, klasycyzm</w:t>
      </w:r>
    </w:p>
    <w:p w:rsidR="001B4AFB" w:rsidRPr="00351F60" w:rsidRDefault="001B4AFB" w:rsidP="001B4AF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2. Kod zajęć/przedmiotu: 03-HLCW-21FCZDL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specjalność: studia bohemistyczne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</w:t>
      </w:r>
      <w:r w:rsidR="00935D22" w:rsidRPr="00351F60">
        <w:rPr>
          <w:rFonts w:ascii="Times New Roman" w:hAnsi="Times New Roman"/>
          <w:sz w:val="24"/>
          <w:szCs w:val="24"/>
        </w:rPr>
        <w:t>:</w:t>
      </w:r>
      <w:r w:rsidRPr="00351F60">
        <w:rPr>
          <w:rFonts w:ascii="Times New Roman" w:hAnsi="Times New Roman"/>
          <w:sz w:val="24"/>
          <w:szCs w:val="24"/>
        </w:rPr>
        <w:t xml:space="preserve"> 30 h W, 30 h ĆW 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Liczba punktów ECTS: 5 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1B4AFB" w:rsidRPr="00351F60" w:rsidRDefault="001B4AFB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</w:p>
    <w:p w:rsidR="001B4AFB" w:rsidRPr="00351F60" w:rsidRDefault="001B4AFB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interpersonalne</w:t>
      </w:r>
      <w:r w:rsidRPr="00351F60">
        <w:rPr>
          <w:rFonts w:ascii="Times New Roman" w:hAnsi="Times New Roman" w:cs="Times New Roman"/>
          <w:sz w:val="24"/>
          <w:szCs w:val="24"/>
        </w:rPr>
        <w:t xml:space="preserve">: zdolności krytyczne, umiejętności interdyscyplinarne, umiejętność porozumiewania się z ekspertami z dziedziny literaturoznawstwa bohemistycznego, umiejętność docenienia różnorodności kulturowej i wielokulturowej; </w:t>
      </w:r>
    </w:p>
    <w:p w:rsidR="001B4AFB" w:rsidRPr="00351F60" w:rsidRDefault="001B4AFB" w:rsidP="001B4AFB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instrumentalne</w:t>
      </w:r>
      <w:r w:rsidRPr="00351F60">
        <w:rPr>
          <w:rFonts w:ascii="Times New Roman" w:hAnsi="Times New Roman" w:cs="Times New Roman"/>
          <w:sz w:val="24"/>
          <w:szCs w:val="24"/>
        </w:rPr>
        <w:t>: umiejętność analizowania i syntezowania, wiedza ogólna, wiedza zaawansowana z zakresu historii literatury czeskiej, umiejętność wypowiadania się w mowie w języku ojczystym i języku czeskim;</w:t>
      </w:r>
    </w:p>
    <w:p w:rsidR="001B4AFB" w:rsidRPr="00351F60" w:rsidRDefault="001B4AFB" w:rsidP="001B4AFB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systemowe</w:t>
      </w:r>
      <w:r w:rsidRPr="00351F60">
        <w:rPr>
          <w:rFonts w:ascii="Times New Roman" w:hAnsi="Times New Roman" w:cs="Times New Roman"/>
          <w:sz w:val="24"/>
          <w:szCs w:val="24"/>
        </w:rPr>
        <w:t>: umiejętność uczenia się, zdolność do samodzielnej pracy, umiejętności badawcze, rozumienie innych kultur i zwyczajów.</w:t>
      </w: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pStyle w:val="Akapitzlist4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wiedza na poziomie podstawowym na temat historii literatury czeskiej do końca XIX wieku.</w:t>
      </w:r>
    </w:p>
    <w:p w:rsidR="001B4AFB" w:rsidRPr="00351F60" w:rsidRDefault="001B4AFB" w:rsidP="001B4AFB">
      <w:pPr>
        <w:pStyle w:val="Akapitzlist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1B4AFB" w:rsidRPr="00351F60" w:rsidRDefault="001B4AFB" w:rsidP="001B4AF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1B4AFB" w:rsidRPr="00351F60" w:rsidTr="00775DA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B4AFB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zyskuje umiejętność porównywania zjawisk literackich, formułowania wniosków, wyjaśniania i interpretowania tych zjawisk w kontekście szerokich formacji historycznoliterackich, historycznych, filozoficznych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K_W08, KW_09</w:t>
            </w:r>
          </w:p>
        </w:tc>
      </w:tr>
      <w:tr w:rsidR="001B4AFB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HLCW-02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potrafi  na poziomie podstawowym definiować i opisywać podstawowe prądy, nurty i zjawiska literatury czeskiej; potrafi je wyliczyć w przebiegu chronologicznym i przedstawić w ujęciu typologicznym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K_W03, KW_07</w:t>
            </w:r>
          </w:p>
        </w:tc>
      </w:tr>
      <w:tr w:rsidR="001B4AFB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potrafi te prądy powiązać, wyjaśnić i 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K_W03, K_W08</w:t>
            </w:r>
          </w:p>
        </w:tc>
      </w:tr>
      <w:tr w:rsidR="001B4AFB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K_U05</w:t>
            </w:r>
          </w:p>
        </w:tc>
      </w:tr>
      <w:tr w:rsidR="001B4AFB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potrafi kompilować zdobytą na zajęciach wiedzę, budować ujęcia uogólniające, rozwijać, wyjaśniać i rekonstruować przebieg procesu historycznoliterackiego w literaturze czeskiej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K_U11, KU_01</w:t>
            </w:r>
          </w:p>
        </w:tc>
      </w:tr>
      <w:tr w:rsidR="001B4AFB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potrafi kategoryzować, zaklasyfikować i zjawiska literackie z poszczególnych epok literatury czeskiej i powiązać je z analogicznymi zjawiskami w literaturze europejskiej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K_U09</w:t>
            </w:r>
          </w:p>
        </w:tc>
      </w:tr>
      <w:tr w:rsidR="001B4AFB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</w:pPr>
            <w:r w:rsidRPr="00351F60">
              <w:t>posiada umiejętność budowania syntezy historycznoliterackiej, odnajdywania wyznaczników prądów w konkretnych tekstach literackich, ilustrowania rozważań przykładami z twórczości poszczególnych autorów</w:t>
            </w:r>
          </w:p>
        </w:tc>
        <w:tc>
          <w:tcPr>
            <w:tcW w:w="1985" w:type="dxa"/>
            <w:vAlign w:val="center"/>
          </w:tcPr>
          <w:p w:rsidR="001B4AFB" w:rsidRPr="00351F60" w:rsidRDefault="001B4AFB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K_U10</w:t>
            </w:r>
          </w:p>
        </w:tc>
      </w:tr>
    </w:tbl>
    <w:p w:rsidR="001B4AFB" w:rsidRPr="00351F60" w:rsidRDefault="001B4AFB" w:rsidP="001B4A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1B4AFB" w:rsidRPr="00351F60" w:rsidRDefault="001B4AFB" w:rsidP="001B4AF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B4AFB" w:rsidRPr="00351F60" w:rsidTr="00775DA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B4AFB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na poziomie podstawowym czeskiej literatury średniowiecznej, renesansowej, barokowej i klasycystycznej w ujęciu chronologicznym i typologicznym; ukazanie najważniejszych pisarzy i 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HLCW-01, HLCW-02, HLCW-03</w:t>
            </w:r>
          </w:p>
        </w:tc>
      </w:tr>
      <w:tr w:rsidR="001B4AFB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Ukazanie związków literatury czeskiej wszystkich wymienionych okresów i prądów z analogicznymi okresami i prądami w literaturze europejskiej, wyeksponowanie płaszczyzn identyfikacji i zróżnicowania.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HLCW-01, HLCW-02, HLCW-05, HLCW-06</w:t>
            </w:r>
          </w:p>
        </w:tc>
      </w:tr>
      <w:tr w:rsidR="001B4AFB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HLCW-01, HLCW-06</w:t>
            </w:r>
          </w:p>
        </w:tc>
      </w:tr>
      <w:tr w:rsidR="001B4AFB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Prezentacja omawianych zjawisk literackich w interdyscyplinarnych i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powiązaniach z innymi dziedzinami sztuki.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HLCW-02, HLCW-03, HLCW-05, HLCW-06</w:t>
            </w:r>
          </w:p>
        </w:tc>
      </w:tr>
      <w:tr w:rsidR="001B4AFB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>Analiza i interpretacja wybranych tekstów poetyckich, prozatorskich i dramaturgicznych, prezentujących charakterystyczne dla epoki zjawiska literackie.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HLCW-01, HLCW-02, HLCW-03, HLCW-04, HLCW-05, HLCW-06</w:t>
            </w:r>
          </w:p>
        </w:tc>
      </w:tr>
    </w:tbl>
    <w:p w:rsidR="001B4AFB" w:rsidRPr="00351F60" w:rsidRDefault="001B4AFB" w:rsidP="001B4AF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1B4AFB" w:rsidRPr="00351F60" w:rsidRDefault="001B4AFB" w:rsidP="001B4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Česká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literatura od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počátků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k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dnešku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J.</w:t>
      </w:r>
      <w:r w:rsidRPr="00351F60">
        <w:rPr>
          <w:rFonts w:ascii="Times New Roman" w:hAnsi="Times New Roman"/>
          <w:iCs/>
          <w:sz w:val="24"/>
          <w:szCs w:val="24"/>
        </w:rPr>
        <w:t>Lehár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A.Stich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J.Janáčková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J.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Holý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2000.</w:t>
      </w:r>
      <w:r w:rsidRPr="00351F60">
        <w:rPr>
          <w:rFonts w:ascii="Times New Roman" w:hAnsi="Times New Roman"/>
          <w:sz w:val="24"/>
          <w:szCs w:val="24"/>
        </w:rPr>
        <w:t xml:space="preserve"> </w:t>
      </w: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51F60">
        <w:rPr>
          <w:rFonts w:ascii="Times New Roman" w:hAnsi="Times New Roman"/>
          <w:sz w:val="24"/>
          <w:szCs w:val="24"/>
        </w:rPr>
        <w:t>Frajdl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J.,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Germanizace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v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době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baroka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2006.</w:t>
      </w: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Havránek B.,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Výbor z české literatury doby husitské</w:t>
      </w:r>
      <w:r w:rsidRPr="00351F60">
        <w:rPr>
          <w:rFonts w:ascii="Times New Roman" w:hAnsi="Times New Roman"/>
          <w:sz w:val="24"/>
          <w:szCs w:val="24"/>
          <w:lang w:val="cs-CZ"/>
        </w:rPr>
        <w:t>, Praha 1964.</w:t>
      </w: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Hrabák J.,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Studie ze starší české literatury</w:t>
      </w:r>
      <w:r w:rsidRPr="00351F60">
        <w:rPr>
          <w:rFonts w:ascii="Times New Roman" w:hAnsi="Times New Roman"/>
          <w:sz w:val="24"/>
          <w:szCs w:val="24"/>
          <w:lang w:val="cs-CZ"/>
        </w:rPr>
        <w:t>, Praha 1956.</w:t>
      </w:r>
      <w:r w:rsidRPr="00351F60">
        <w:rPr>
          <w:rFonts w:ascii="Times New Roman" w:hAnsi="Times New Roman"/>
          <w:sz w:val="24"/>
          <w:szCs w:val="24"/>
          <w:lang w:val="cs-CZ"/>
        </w:rPr>
        <w:tab/>
      </w: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Lehár J., Stich A.,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Česká</w:t>
      </w:r>
      <w:r w:rsidRPr="00351F60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literatura I. Od počátků do raného obrození (9. století – první třetina 19. století)</w:t>
      </w:r>
      <w:r w:rsidRPr="00351F60">
        <w:rPr>
          <w:rFonts w:ascii="Times New Roman" w:hAnsi="Times New Roman"/>
          <w:sz w:val="24"/>
          <w:szCs w:val="24"/>
          <w:lang w:val="cs-CZ"/>
        </w:rPr>
        <w:t>, Praha 1997.</w:t>
      </w: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Novák A.,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Stručné dějiny literatury české</w:t>
      </w:r>
      <w:r w:rsidRPr="00351F60">
        <w:rPr>
          <w:rFonts w:ascii="Times New Roman" w:hAnsi="Times New Roman"/>
          <w:sz w:val="24"/>
          <w:szCs w:val="24"/>
          <w:lang w:val="cs-CZ"/>
        </w:rPr>
        <w:t>, Praha 1946.</w:t>
      </w: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i/>
          <w:iCs/>
          <w:sz w:val="24"/>
          <w:szCs w:val="24"/>
        </w:rPr>
        <w:t xml:space="preserve">Panorama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české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literatury</w:t>
      </w:r>
      <w:r w:rsidRPr="00351F60">
        <w:rPr>
          <w:rFonts w:ascii="Times New Roman" w:hAnsi="Times New Roman"/>
          <w:iCs/>
          <w:sz w:val="24"/>
          <w:szCs w:val="24"/>
        </w:rPr>
        <w:t xml:space="preserve">, red.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L.Machala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E.Petrů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>, Olomouc 1994.</w:t>
      </w:r>
    </w:p>
    <w:p w:rsidR="001B4AFB" w:rsidRPr="00351F60" w:rsidRDefault="001B4AFB" w:rsidP="001B4AFB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351F60">
        <w:rPr>
          <w:rFonts w:ascii="Times New Roman" w:hAnsi="Times New Roman"/>
          <w:sz w:val="24"/>
          <w:szCs w:val="24"/>
        </w:rPr>
        <w:t>Tarajło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-Lipowska Z., </w:t>
      </w:r>
      <w:r w:rsidRPr="00351F60">
        <w:rPr>
          <w:rFonts w:ascii="Times New Roman" w:hAnsi="Times New Roman"/>
          <w:i/>
          <w:iCs/>
          <w:sz w:val="24"/>
          <w:szCs w:val="24"/>
        </w:rPr>
        <w:t>Historia literatury czeskiej</w:t>
      </w:r>
      <w:r w:rsidRPr="00351F60">
        <w:rPr>
          <w:rFonts w:ascii="Times New Roman" w:hAnsi="Times New Roman"/>
          <w:sz w:val="24"/>
          <w:szCs w:val="24"/>
        </w:rPr>
        <w:t>, Wrocław 2010.</w:t>
      </w:r>
    </w:p>
    <w:p w:rsidR="001B4AFB" w:rsidRPr="00351F60" w:rsidRDefault="001B4AFB" w:rsidP="001B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1B4AFB" w:rsidRPr="00351F60" w:rsidRDefault="001B4AFB" w:rsidP="001B4AF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1B4AFB" w:rsidRPr="00351F60" w:rsidRDefault="001B4AFB" w:rsidP="001B4AF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1B4AFB" w:rsidRPr="00351F60" w:rsidTr="00775DA1">
        <w:trPr>
          <w:trHeight w:val="480"/>
        </w:trPr>
        <w:tc>
          <w:tcPr>
            <w:tcW w:w="7905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Del="005B5557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7905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FB" w:rsidRPr="00351F60" w:rsidRDefault="001B4AFB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1B4AFB" w:rsidRPr="00351F60" w:rsidRDefault="001B4AFB" w:rsidP="001B4AF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1B4AFB" w:rsidRPr="00351F60" w:rsidTr="00775DA1">
        <w:trPr>
          <w:trHeight w:val="629"/>
        </w:trPr>
        <w:tc>
          <w:tcPr>
            <w:tcW w:w="5637" w:type="dxa"/>
            <w:vMerge w:val="restart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1B4AFB" w:rsidRPr="00351F60" w:rsidRDefault="001B4AFB" w:rsidP="00775DA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</w:tcPr>
          <w:p w:rsidR="001B4AFB" w:rsidRPr="00351F60" w:rsidRDefault="001B4AFB" w:rsidP="00775DA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4AFB" w:rsidRPr="00351F60" w:rsidTr="00775DA1">
        <w:trPr>
          <w:trHeight w:val="423"/>
        </w:trPr>
        <w:tc>
          <w:tcPr>
            <w:tcW w:w="5637" w:type="dxa"/>
            <w:vMerge/>
          </w:tcPr>
          <w:p w:rsidR="001B4AFB" w:rsidRPr="00351F60" w:rsidRDefault="001B4AFB" w:rsidP="0077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HLCW-01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HLCW-02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HLCW-03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HLCW-04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HLCW-05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HLCW-06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HLCW-07</w:t>
            </w: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B" w:rsidRPr="00351F60" w:rsidTr="00775DA1">
        <w:tc>
          <w:tcPr>
            <w:tcW w:w="5637" w:type="dxa"/>
            <w:vAlign w:val="center"/>
          </w:tcPr>
          <w:p w:rsidR="001B4AFB" w:rsidRPr="00351F60" w:rsidRDefault="001B4AFB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B4AFB" w:rsidRPr="00351F60" w:rsidRDefault="001B4AFB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FB" w:rsidRDefault="001B4AFB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Pr="00351F60" w:rsidRDefault="00AB5898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AB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1B4AFB" w:rsidRPr="00351F60" w:rsidRDefault="001B4AFB" w:rsidP="001B4AF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B4AFB" w:rsidRPr="00351F60" w:rsidTr="00775DA1">
        <w:trPr>
          <w:trHeight w:val="544"/>
        </w:trPr>
        <w:tc>
          <w:tcPr>
            <w:tcW w:w="5049" w:type="dxa"/>
            <w:gridSpan w:val="2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B4AFB" w:rsidRPr="00351F60" w:rsidTr="00775DA1">
        <w:trPr>
          <w:trHeight w:val="381"/>
        </w:trPr>
        <w:tc>
          <w:tcPr>
            <w:tcW w:w="5049" w:type="dxa"/>
            <w:gridSpan w:val="2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B4AFB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B4AFB" w:rsidRPr="00351F60" w:rsidTr="00775DA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B4AFB" w:rsidRPr="00351F60" w:rsidRDefault="001B4AFB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AFB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B4AFB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B4AFB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FB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FB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FB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B4AFB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AFB" w:rsidRPr="00351F60" w:rsidTr="00775DA1">
        <w:trPr>
          <w:trHeight w:val="407"/>
        </w:trPr>
        <w:tc>
          <w:tcPr>
            <w:tcW w:w="5049" w:type="dxa"/>
            <w:gridSpan w:val="2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B4AFB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B4AFB" w:rsidRPr="00351F60" w:rsidTr="00775DA1">
        <w:trPr>
          <w:trHeight w:val="573"/>
        </w:trPr>
        <w:tc>
          <w:tcPr>
            <w:tcW w:w="5049" w:type="dxa"/>
            <w:gridSpan w:val="2"/>
            <w:vAlign w:val="center"/>
          </w:tcPr>
          <w:p w:rsidR="001B4AFB" w:rsidRPr="00351F60" w:rsidRDefault="001B4AFB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B4AFB" w:rsidRPr="00351F60" w:rsidRDefault="001B4AFB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4AFB" w:rsidRPr="00351F60" w:rsidTr="00775DA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B4AFB" w:rsidRPr="00351F60" w:rsidRDefault="001B4AFB" w:rsidP="00DF66D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AFB" w:rsidRPr="00351F60" w:rsidRDefault="001B4AFB" w:rsidP="001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 w:rsidP="001B4AF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1B4AFB" w:rsidRPr="00351F60" w:rsidRDefault="001B4AFB" w:rsidP="001B4AF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B4AFB" w:rsidRPr="00351F60" w:rsidRDefault="001B4AFB" w:rsidP="001B4AF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1B4AFB" w:rsidRPr="00351F60" w:rsidRDefault="001B4AFB" w:rsidP="001B4AF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1B4AFB" w:rsidRPr="00351F60" w:rsidRDefault="001B4AFB" w:rsidP="001B4AF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1B4AFB" w:rsidRPr="00351F60" w:rsidRDefault="001B4AFB" w:rsidP="001B4AF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1B4AFB" w:rsidRPr="00351F60" w:rsidRDefault="001B4AFB" w:rsidP="001B4AF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1B4AFB" w:rsidRPr="00351F60" w:rsidRDefault="001B4AFB" w:rsidP="001B4AF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96D" w:rsidRPr="00351F60" w:rsidRDefault="00DF66D0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(H2) </w:t>
      </w:r>
      <w:r w:rsidR="00F5396D" w:rsidRPr="00351F60">
        <w:rPr>
          <w:rFonts w:ascii="Times New Roman" w:hAnsi="Times New Roman" w:cs="Times New Roman"/>
          <w:b/>
          <w:sz w:val="24"/>
          <w:szCs w:val="24"/>
        </w:rPr>
        <w:t>Historia literatury czeskiej: Romantyzm, Realizm, Moderna</w:t>
      </w:r>
    </w:p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F5396D" w:rsidRPr="00AB5898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Nazwa zajęć/przedmiotu: </w:t>
      </w:r>
      <w:r w:rsidRPr="00AB5898">
        <w:rPr>
          <w:rFonts w:ascii="Times New Roman" w:hAnsi="Times New Roman"/>
          <w:sz w:val="24"/>
          <w:szCs w:val="24"/>
        </w:rPr>
        <w:t>Historia literatury czeskiej: Romantyzm, Realizm, Moderna</w:t>
      </w:r>
    </w:p>
    <w:p w:rsidR="00F5396D" w:rsidRPr="00351F60" w:rsidRDefault="00F5396D" w:rsidP="00F5396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2. Kod zajęć/przedmiotu: 03-HLCRM-22FCZDL</w:t>
      </w:r>
      <w:r w:rsidRPr="00351F60">
        <w:rPr>
          <w:rFonts w:ascii="Times New Roman" w:hAnsi="Times New Roman"/>
          <w:sz w:val="24"/>
          <w:szCs w:val="24"/>
        </w:rPr>
        <w:tab/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SPECJALNOŚĆ: STUDIA BOHEMISTYCZNE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Rodzaje zajęć i liczba godzin: 30 h W, 30h </w:t>
      </w:r>
      <w:r w:rsidR="00935D22" w:rsidRPr="00351F60">
        <w:rPr>
          <w:rFonts w:ascii="Times New Roman" w:hAnsi="Times New Roman"/>
          <w:sz w:val="24"/>
          <w:szCs w:val="24"/>
        </w:rPr>
        <w:t>ĆW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Liczba punktów ECTS: 5 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F5396D" w:rsidRPr="00351F60" w:rsidRDefault="00F5396D" w:rsidP="00697216">
      <w:pPr>
        <w:pStyle w:val="Akapitzlist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</w:p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interpersonalne</w:t>
      </w:r>
      <w:r w:rsidRPr="00351F60">
        <w:rPr>
          <w:rFonts w:ascii="Times New Roman" w:hAnsi="Times New Roman" w:cs="Times New Roman"/>
          <w:sz w:val="24"/>
          <w:szCs w:val="24"/>
        </w:rPr>
        <w:t>: zdolności krytyczne, umiejętności interdyscyplinarne, umiejętność docenienia różnorodności kulturowej i wielokulturowej, umiejętność pracy w grupie;</w:t>
      </w:r>
    </w:p>
    <w:p w:rsidR="00F5396D" w:rsidRPr="00351F60" w:rsidRDefault="00F5396D" w:rsidP="00F5396D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instrumentalne</w:t>
      </w:r>
      <w:r w:rsidRPr="00351F60">
        <w:rPr>
          <w:rFonts w:ascii="Times New Roman" w:hAnsi="Times New Roman" w:cs="Times New Roman"/>
          <w:sz w:val="24"/>
          <w:szCs w:val="24"/>
        </w:rPr>
        <w:t>: umiejętność analizowania i syntezowania, wiedza ogólna, wiedza podstawowa z zakresu historii literatury wybranego kraju słowiańskiego,  umiejętność wypowiadania się w mowie i w piśmie w języku ojczystym, umiejętność zarządzania informacją (zdobywanie i interpretacja danych z różnych źródeł), umiejętność podejmowania decyzji;</w:t>
      </w:r>
    </w:p>
    <w:p w:rsidR="00F5396D" w:rsidRPr="00351F60" w:rsidRDefault="00F5396D" w:rsidP="00F5396D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systemowe</w:t>
      </w:r>
      <w:r w:rsidRPr="00351F60">
        <w:rPr>
          <w:rFonts w:ascii="Times New Roman" w:hAnsi="Times New Roman" w:cs="Times New Roman"/>
          <w:sz w:val="24"/>
          <w:szCs w:val="24"/>
        </w:rPr>
        <w:t>: umiejętność uczenia się, zdolność do samodzielnej pracy, umiejętności badawcze, kreatywność, rozumienie innych kultur i zwyczajów.</w:t>
      </w: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pStyle w:val="Akapitzlist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wiedza na poziomie podstawowym na temat historii literatury czeskiej.</w:t>
      </w: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F5396D" w:rsidRPr="00351F60" w:rsidRDefault="00F5396D" w:rsidP="00F5396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F5396D" w:rsidRPr="00351F60" w:rsidTr="00F5396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5396D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 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  <w:r w:rsidRPr="00351F60">
              <w:t>potrafi  na poziomie podstawowym definiować i opisywać podstawowe prądy, nurty i zjawiska literatury czeskiej; potrafi je wyliczyć w przebiegu chronologicznym i przedstawić w ujęciu typologicznym</w:t>
            </w:r>
          </w:p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K_W03, KW_07,</w:t>
            </w:r>
          </w:p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F5396D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HLCRM 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  <w:r w:rsidRPr="00351F60">
              <w:t>potrafi te prądy powiązać, wyjaśnić i 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K_W08, KW_09, KW_07</w:t>
            </w:r>
          </w:p>
        </w:tc>
      </w:tr>
      <w:tr w:rsidR="00F5396D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 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  <w:r w:rsidRPr="00351F60">
              <w:t>posiada umiejętność 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  <w:r w:rsidRPr="00351F60">
              <w:t>K_W03, K_W08, KW_07, KW_09</w:t>
            </w:r>
          </w:p>
        </w:tc>
      </w:tr>
      <w:tr w:rsidR="00F5396D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 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  <w:r w:rsidRPr="00351F60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K_U05, KU_06, KW_07</w:t>
            </w:r>
          </w:p>
        </w:tc>
      </w:tr>
      <w:tr w:rsidR="00F5396D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 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  <w:r w:rsidRPr="00351F60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K_U11, KU_01, KW_07, KW_09</w:t>
            </w:r>
          </w:p>
        </w:tc>
      </w:tr>
      <w:tr w:rsidR="00F5396D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 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</w:pPr>
            <w:r w:rsidRPr="00351F60">
              <w:t>umie wskazać związki pomiędzy zjawiskami literackimi oraz kulturowymi XIX wieku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K_U09, KW_07</w:t>
            </w:r>
          </w:p>
        </w:tc>
      </w:tr>
      <w:tr w:rsidR="00F5396D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5396D" w:rsidRPr="00351F60" w:rsidRDefault="00F5396D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 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5396D" w:rsidRPr="00351F60" w:rsidRDefault="00F5396D" w:rsidP="00F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potrafi wykazać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kontynualność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czeskiej literatury XIX wieku, określić znaczenie tej epoki w szerszym kontekście historycznym i artystycznym, wskazać jej wpływ na współczesną literaturę czeską</w:t>
            </w:r>
          </w:p>
        </w:tc>
        <w:tc>
          <w:tcPr>
            <w:tcW w:w="1985" w:type="dxa"/>
            <w:vAlign w:val="center"/>
          </w:tcPr>
          <w:p w:rsidR="00F5396D" w:rsidRPr="00351F60" w:rsidRDefault="00F5396D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K_U10, KW_09</w:t>
            </w:r>
          </w:p>
        </w:tc>
      </w:tr>
    </w:tbl>
    <w:p w:rsidR="00F5396D" w:rsidRPr="00351F60" w:rsidRDefault="00F5396D" w:rsidP="00F539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F5396D" w:rsidRPr="00351F60" w:rsidRDefault="00F5396D" w:rsidP="00F5396D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F5396D" w:rsidRPr="00351F60" w:rsidTr="00F5396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5396D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Prezentacja literatury XIX wieku w ujęciu chronologicznym i typologicznym; ukazanie najważniejszych pisarzy i ich twórczości. Ukazanie najważniejszych pisarzy i ich twórczości (J.S. Machar, A.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Sova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, O.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Březina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Hlaváček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>, J. 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Karásek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Dyk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i in.).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HLCRM-01, HLCRM -02, HLCRM -04, HLCRM -05</w:t>
            </w:r>
          </w:p>
        </w:tc>
      </w:tr>
      <w:tr w:rsidR="00F5396D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Ukazanie związków dziewiętnastowiecznej literatury czeskiej z analogicznymi okresami i prądami w literaturze europejskiej, wyeksponowanie płaszczyzn identyfikacji i zróżnicowania.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HLCRM -01, HLCRM -02, HLCRM -04, HLCRM -06, HLCRM -07</w:t>
            </w:r>
          </w:p>
        </w:tc>
      </w:tr>
      <w:tr w:rsidR="00F5396D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Przedstawienie omawianych zjawisk literackich na tle wydarzeń historycznych, politycznych i społecznych (z naciskiem na twórczość XIX-wiecznych grup poetyckich: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Lumírowców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Ruchovców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Májovców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i rolę literatury w okresie Odrodzenia Narodowego).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HLCRM -01, HLCRM -03, HLCRM -07</w:t>
            </w:r>
          </w:p>
        </w:tc>
      </w:tr>
      <w:tr w:rsidR="00F5396D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5396D" w:rsidRPr="00351F60" w:rsidRDefault="00F5396D" w:rsidP="00F5396D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Dziewiętnastowieczna literatura czeska i jej reakcje na sytuację polityczną kraju, rola literatury w kształtowaniu i podtrzymywaniu narodowej tożsamości (okres Odrodzenia Narodowego).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HLCRM -01, HLCRM -02, </w:t>
            </w: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>HLCRM -03, HLCRM -04</w:t>
            </w:r>
          </w:p>
        </w:tc>
      </w:tr>
      <w:tr w:rsidR="00F5396D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lastRenderedPageBreak/>
              <w:t>Analiza i interpretacja tekstów poetyckich, prozatorskich i publicystycznych powstałych w wieku XIX.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HLCRM -01, HLCRM -02, HLCRM -03, HLCRM -04, HLCRM -05, HLCRM -06</w:t>
            </w:r>
          </w:p>
        </w:tc>
      </w:tr>
    </w:tbl>
    <w:p w:rsidR="00F5396D" w:rsidRPr="00351F60" w:rsidRDefault="00F5396D" w:rsidP="00F5396D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5396D" w:rsidRPr="00351F60" w:rsidRDefault="00F5396D" w:rsidP="00F5396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F5396D" w:rsidRPr="00351F60" w:rsidRDefault="00F5396D" w:rsidP="00F5396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5396D" w:rsidRPr="00351F60" w:rsidRDefault="00F5396D" w:rsidP="00F5396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Česká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literatura 19.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Století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. Od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Máchy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k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Březinovi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ed. J.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Janáčková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1994.</w:t>
      </w:r>
    </w:p>
    <w:p w:rsidR="00F5396D" w:rsidRPr="00351F60" w:rsidRDefault="00F5396D" w:rsidP="00F5396D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Česká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basnícká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moderna: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poezie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z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konce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19.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století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. Antologie,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usp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. B.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Svozil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1987.</w:t>
      </w:r>
    </w:p>
    <w:p w:rsidR="00F5396D" w:rsidRPr="00351F60" w:rsidRDefault="00F5396D" w:rsidP="00F5396D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t>Czescy symboliści, dekadenci, anarchiści przełomu XIX i XX wieku, oprac. J. Baluch, Wrocław 1983.</w:t>
      </w:r>
    </w:p>
    <w:p w:rsidR="00F5396D" w:rsidRPr="00351F60" w:rsidRDefault="00F5396D" w:rsidP="00F5396D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Macura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V.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Český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sen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>, Praha 1998.</w:t>
      </w:r>
    </w:p>
    <w:p w:rsidR="00F5396D" w:rsidRPr="00351F60" w:rsidRDefault="00F5396D" w:rsidP="00F5396D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Macura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V.,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Znamení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zrodu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: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české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národní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obrození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jako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kulturní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typ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  <w:lang w:val="en-GB"/>
        </w:rPr>
        <w:t>Jinočany</w:t>
      </w:r>
      <w:proofErr w:type="spellEnd"/>
      <w:r w:rsidRPr="00351F60">
        <w:rPr>
          <w:rFonts w:ascii="Times New Roman" w:hAnsi="Times New Roman"/>
          <w:iCs/>
          <w:sz w:val="24"/>
          <w:szCs w:val="24"/>
          <w:lang w:val="en-GB"/>
        </w:rPr>
        <w:t xml:space="preserve"> 1995.</w:t>
      </w:r>
    </w:p>
    <w:p w:rsidR="00F5396D" w:rsidRPr="00351F60" w:rsidRDefault="00F5396D" w:rsidP="00F5396D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Tarajło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>-Lipowska Z., Historia literatury czeskiej. Zarys, Wrocław 2010.</w:t>
      </w:r>
    </w:p>
    <w:p w:rsidR="00F5396D" w:rsidRPr="00AB5898" w:rsidRDefault="00F5396D" w:rsidP="00AB5898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Voisine-Jechová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H., 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Dějiny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české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literatury,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2005.</w:t>
      </w:r>
    </w:p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F5396D" w:rsidRPr="00351F60" w:rsidRDefault="00F5396D" w:rsidP="00F5396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F5396D" w:rsidRPr="00351F60" w:rsidRDefault="00F5396D" w:rsidP="00F5396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F5396D" w:rsidRPr="00351F60" w:rsidTr="00F5396D">
        <w:trPr>
          <w:trHeight w:val="480"/>
        </w:trPr>
        <w:tc>
          <w:tcPr>
            <w:tcW w:w="7905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Del="005B5557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 i obserwacja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7905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F5396D" w:rsidRPr="00351F60" w:rsidRDefault="00F5396D" w:rsidP="00F5396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F5396D" w:rsidRPr="00351F60" w:rsidTr="00F5396D">
        <w:trPr>
          <w:trHeight w:val="629"/>
        </w:trPr>
        <w:tc>
          <w:tcPr>
            <w:tcW w:w="5637" w:type="dxa"/>
            <w:vMerge w:val="restart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F5396D" w:rsidRPr="00351F60" w:rsidRDefault="00F5396D" w:rsidP="00F5396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</w:tcPr>
          <w:p w:rsidR="00F5396D" w:rsidRPr="00351F60" w:rsidRDefault="00F5396D" w:rsidP="00F5396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396D" w:rsidRPr="00351F60" w:rsidTr="00F5396D">
        <w:trPr>
          <w:trHeight w:val="423"/>
        </w:trPr>
        <w:tc>
          <w:tcPr>
            <w:tcW w:w="5637" w:type="dxa"/>
            <w:vMerge/>
          </w:tcPr>
          <w:p w:rsidR="00F5396D" w:rsidRPr="00351F60" w:rsidRDefault="00F5396D" w:rsidP="00F5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HLCRM-01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HLCRM-02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HLCRM-03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HLCRM-04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HLCRM-05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HLCRM-06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HLCRM-07</w:t>
            </w: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D" w:rsidRPr="00351F60" w:rsidTr="00F5396D">
        <w:tc>
          <w:tcPr>
            <w:tcW w:w="5637" w:type="dxa"/>
            <w:vAlign w:val="center"/>
          </w:tcPr>
          <w:p w:rsidR="00F5396D" w:rsidRPr="00351F60" w:rsidRDefault="00F5396D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5396D" w:rsidRPr="00351F60" w:rsidRDefault="00F5396D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DF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F5396D" w:rsidRPr="00351F60" w:rsidRDefault="00F5396D" w:rsidP="00F5396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5396D" w:rsidRPr="00351F60" w:rsidTr="00F5396D">
        <w:trPr>
          <w:trHeight w:val="544"/>
        </w:trPr>
        <w:tc>
          <w:tcPr>
            <w:tcW w:w="5049" w:type="dxa"/>
            <w:gridSpan w:val="2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5396D" w:rsidRPr="00351F60" w:rsidTr="00F5396D">
        <w:trPr>
          <w:trHeight w:val="381"/>
        </w:trPr>
        <w:tc>
          <w:tcPr>
            <w:tcW w:w="5049" w:type="dxa"/>
            <w:gridSpan w:val="2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5396D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5396D" w:rsidRPr="00351F60" w:rsidTr="00F5396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5396D" w:rsidRPr="00351F60" w:rsidRDefault="00F5396D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396D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5396D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5396D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6D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6D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5396D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396D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5396D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396D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6D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6D" w:rsidRPr="00351F60" w:rsidTr="00F5396D">
        <w:trPr>
          <w:trHeight w:val="407"/>
        </w:trPr>
        <w:tc>
          <w:tcPr>
            <w:tcW w:w="5049" w:type="dxa"/>
            <w:gridSpan w:val="2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5396D" w:rsidRPr="00351F60" w:rsidRDefault="00935D22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</w:t>
            </w:r>
            <w:r w:rsidR="008F49B8" w:rsidRPr="00351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396D" w:rsidRPr="00351F60" w:rsidTr="00F5396D">
        <w:trPr>
          <w:trHeight w:val="573"/>
        </w:trPr>
        <w:tc>
          <w:tcPr>
            <w:tcW w:w="5049" w:type="dxa"/>
            <w:gridSpan w:val="2"/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5396D" w:rsidRPr="00351F60" w:rsidRDefault="00F5396D" w:rsidP="00935D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96D" w:rsidRPr="00351F60" w:rsidTr="00F5396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5396D" w:rsidRPr="00351F60" w:rsidRDefault="00F5396D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F5396D" w:rsidRPr="00351F60" w:rsidRDefault="00F5396D" w:rsidP="00F539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5396D" w:rsidRPr="00351F60" w:rsidRDefault="00F5396D" w:rsidP="00F5396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rPr>
          <w:rFonts w:ascii="Times New Roman" w:hAnsi="Times New Roman" w:cs="Times New Roman"/>
          <w:sz w:val="24"/>
          <w:szCs w:val="24"/>
        </w:rPr>
      </w:pPr>
    </w:p>
    <w:p w:rsidR="00F5396D" w:rsidRPr="00351F60" w:rsidRDefault="00F5396D" w:rsidP="00F5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FB" w:rsidRPr="00351F60" w:rsidRDefault="001B4AF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B5898" w:rsidRDefault="00AB5898" w:rsidP="000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0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A99" w:rsidRPr="00351F60" w:rsidRDefault="00DF66D0" w:rsidP="000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(H3) </w:t>
      </w:r>
      <w:r w:rsidR="00052A99" w:rsidRPr="00351F60">
        <w:rPr>
          <w:rFonts w:ascii="Times New Roman" w:hAnsi="Times New Roman" w:cs="Times New Roman"/>
          <w:b/>
          <w:sz w:val="24"/>
          <w:szCs w:val="24"/>
        </w:rPr>
        <w:t>Historia literatury czeskiej: literatura międzywojenna</w:t>
      </w:r>
    </w:p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052A99" w:rsidRPr="00AB5898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Nazwa zajęć/przedmiotu: </w:t>
      </w:r>
      <w:r w:rsidRPr="00AB5898">
        <w:rPr>
          <w:rFonts w:ascii="Times New Roman" w:hAnsi="Times New Roman"/>
          <w:sz w:val="24"/>
          <w:szCs w:val="24"/>
        </w:rPr>
        <w:t>Historia literatury czeskiej: literatura międzywojenna</w:t>
      </w:r>
    </w:p>
    <w:p w:rsidR="00052A99" w:rsidRPr="00351F60" w:rsidRDefault="00052A99" w:rsidP="00052A9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2. Kod zajęć/przedmiotu: 03-HLC-31FCZDL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</w:t>
      </w:r>
      <w:r w:rsidR="009B60E4"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60E4" w:rsidRPr="00351F60">
        <w:rPr>
          <w:rFonts w:ascii="Times New Roman" w:hAnsi="Times New Roman"/>
          <w:sz w:val="24"/>
          <w:szCs w:val="24"/>
        </w:rPr>
        <w:t>specjalnośc</w:t>
      </w:r>
      <w:proofErr w:type="spellEnd"/>
      <w:r w:rsidR="009B60E4" w:rsidRPr="00351F60">
        <w:rPr>
          <w:rFonts w:ascii="Times New Roman" w:hAnsi="Times New Roman"/>
          <w:sz w:val="24"/>
          <w:szCs w:val="24"/>
        </w:rPr>
        <w:t>: studia bohemistyczne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III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Rodzaje zajęć i liczba godzin: 30 h W, 30h </w:t>
      </w:r>
      <w:r w:rsidR="00935D22" w:rsidRPr="00351F60">
        <w:rPr>
          <w:rFonts w:ascii="Times New Roman" w:hAnsi="Times New Roman"/>
          <w:sz w:val="24"/>
          <w:szCs w:val="24"/>
        </w:rPr>
        <w:t>ĆW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4 (2K+2W)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052A99" w:rsidRPr="00351F60" w:rsidRDefault="00052A99" w:rsidP="003912A7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  <w:r w:rsidR="009B60E4" w:rsidRPr="00351F60">
        <w:rPr>
          <w:rFonts w:ascii="Times New Roman" w:hAnsi="Times New Roman"/>
          <w:sz w:val="24"/>
          <w:szCs w:val="24"/>
        </w:rPr>
        <w:t>nie</w:t>
      </w:r>
    </w:p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052A99" w:rsidRPr="00351F60" w:rsidRDefault="00052A99" w:rsidP="00052A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052A99" w:rsidRPr="00351F60" w:rsidRDefault="00052A99" w:rsidP="00052A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interpersonalne</w:t>
      </w:r>
      <w:r w:rsidRPr="00351F60">
        <w:rPr>
          <w:rFonts w:ascii="Times New Roman" w:hAnsi="Times New Roman" w:cs="Times New Roman"/>
          <w:sz w:val="24"/>
          <w:szCs w:val="24"/>
        </w:rPr>
        <w:t xml:space="preserve">: zdolności krytyczne, umiejętności interdyscyplinarne, umiejętność porozumiewania się z ekspertami z dziedziny literaturoznawstwa bohemistycznego, umiejętność docenienia różnorodności kulturowej i wielokulturowej; </w:t>
      </w:r>
    </w:p>
    <w:p w:rsidR="00052A99" w:rsidRPr="00351F60" w:rsidRDefault="00052A99" w:rsidP="00052A99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instrumentalne</w:t>
      </w:r>
      <w:r w:rsidRPr="00351F60">
        <w:rPr>
          <w:rFonts w:ascii="Times New Roman" w:hAnsi="Times New Roman" w:cs="Times New Roman"/>
          <w:sz w:val="24"/>
          <w:szCs w:val="24"/>
        </w:rPr>
        <w:t>: umiejętność analizowania i syntezowania, wiedza ogólna, wiedza zaawansowana z zakresu historii literatury czeskiej, umiejętność wypowiadania się w mowie w języku ojczystym i języku czeskim;</w:t>
      </w:r>
    </w:p>
    <w:p w:rsidR="00052A99" w:rsidRPr="00351F60" w:rsidRDefault="00052A99" w:rsidP="00052A99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systemowe</w:t>
      </w:r>
      <w:r w:rsidRPr="00351F60">
        <w:rPr>
          <w:rFonts w:ascii="Times New Roman" w:hAnsi="Times New Roman" w:cs="Times New Roman"/>
          <w:sz w:val="24"/>
          <w:szCs w:val="24"/>
        </w:rPr>
        <w:t>: umiejętność uczenia się, zdolność do samodzielnej pracy, umiejętności badawcze, rozumienie innych kultur i zwyczajów.</w:t>
      </w:r>
    </w:p>
    <w:p w:rsidR="00052A99" w:rsidRPr="00351F60" w:rsidRDefault="00052A99" w:rsidP="00052A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 literatury czeskiej .</w:t>
      </w:r>
    </w:p>
    <w:p w:rsidR="00052A99" w:rsidRPr="00351F60" w:rsidRDefault="00052A99" w:rsidP="00052A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52A99" w:rsidRPr="00351F60" w:rsidRDefault="00052A99" w:rsidP="00052A9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052A99" w:rsidRPr="00351F60" w:rsidTr="00775DA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52A99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t>potrafi omówić i zinterpretować twórczość najważniejszych czeskich twórców dwudziestolecia międzywojennego (literatura, sztuka, publicystyka, krytyka literacka)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K_W08, KW_09, KW_07</w:t>
            </w:r>
          </w:p>
        </w:tc>
      </w:tr>
      <w:tr w:rsidR="00052A99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t>potrafi  definiować i opisywać podstawowe prądy, nurty i zjawiska literatury czeskiej okresu dwudziestolecia międzywojennego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 xml:space="preserve">K_W03, KW_07, </w:t>
            </w:r>
          </w:p>
        </w:tc>
      </w:tr>
      <w:tr w:rsidR="00052A99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t xml:space="preserve">posiada umiejętność  porównywania zjawisk literackich, formułowania wniosków, wyjaśniania i interpretowania tych zjawisk w kontekście </w:t>
            </w:r>
            <w:r w:rsidRPr="00351F60">
              <w:lastRenderedPageBreak/>
              <w:t>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lastRenderedPageBreak/>
              <w:t>K_W03, K_W08, KW_07, KW_09</w:t>
            </w:r>
          </w:p>
        </w:tc>
      </w:tr>
      <w:tr w:rsidR="00052A99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K_U05, KU_06, KW_07</w:t>
            </w:r>
          </w:p>
        </w:tc>
      </w:tr>
      <w:tr w:rsidR="00052A99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K_U11, KU_01, KW_07, KW_09</w:t>
            </w:r>
          </w:p>
        </w:tc>
      </w:tr>
      <w:tr w:rsidR="00052A99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t>umie wskazać związki pomiędzy zjawiskami literackimi oraz kulturowymi pierwszej połowy dwudziestego wieku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K_U09, KW_07</w:t>
            </w:r>
          </w:p>
        </w:tc>
      </w:tr>
      <w:tr w:rsidR="00052A99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</w:pPr>
            <w:r w:rsidRPr="00351F60">
              <w:t>potrafi określić znaczenie epoki dwudziestolecia międzywojennego w szerszym kontekście historycznym i artystycznym</w:t>
            </w:r>
          </w:p>
        </w:tc>
        <w:tc>
          <w:tcPr>
            <w:tcW w:w="1985" w:type="dxa"/>
            <w:vAlign w:val="center"/>
          </w:tcPr>
          <w:p w:rsidR="00052A99" w:rsidRPr="00351F60" w:rsidRDefault="00052A99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K_U10, KW_09</w:t>
            </w:r>
          </w:p>
        </w:tc>
      </w:tr>
    </w:tbl>
    <w:p w:rsidR="00052A99" w:rsidRPr="00351F60" w:rsidRDefault="00052A99" w:rsidP="00052A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052A99" w:rsidRPr="00351F60" w:rsidRDefault="00052A99" w:rsidP="00052A9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52A99" w:rsidRPr="00351F60" w:rsidTr="00775DA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52A99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literatury dwudziestolecia międzywojennego w ujęciu chronologicznym i typologicznym; ukazanie najważniejszych pisarzy i 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HLC-02, HLC-04, HLC-05</w:t>
            </w:r>
          </w:p>
        </w:tc>
      </w:tr>
      <w:tr w:rsidR="00052A99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Ukazanie związków literatury wybranego kraju słowiańskiego okresu dwudziestolecia międzywojennego z analogicznymi okresami i prądami w literaturze europejskiej, wyeksponowanie płaszczyzn identyfikacji i zróżnicowania.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HLC-04, HLC-06, HLC-07</w:t>
            </w:r>
          </w:p>
        </w:tc>
      </w:tr>
      <w:tr w:rsidR="00052A99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HLC-03, HLC-07</w:t>
            </w:r>
          </w:p>
        </w:tc>
      </w:tr>
      <w:tr w:rsidR="00052A99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52A99" w:rsidRPr="00351F60" w:rsidRDefault="00052A99" w:rsidP="00775DA1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Literatura dwudziestolecia międzywojennego w świetle opracowań krytycznoliterackich.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HLC-02, HLC-03, HLC-04</w:t>
            </w:r>
          </w:p>
        </w:tc>
      </w:tr>
      <w:tr w:rsidR="00052A99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Analiza i interpretacja tekstów poetyckich, prozatorskich i publicystycznych powstałych w okresie dwudziestolecia międzywojennego.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HLC-03, HLC-04, HLC-05, HLC-06</w:t>
            </w:r>
          </w:p>
        </w:tc>
      </w:tr>
    </w:tbl>
    <w:p w:rsidR="00052A99" w:rsidRPr="00351F60" w:rsidRDefault="00052A99" w:rsidP="00052A99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52A99" w:rsidRPr="00351F60" w:rsidRDefault="00052A99" w:rsidP="00052A9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052A99" w:rsidRPr="00351F60" w:rsidRDefault="00052A99" w:rsidP="00052A9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052A99" w:rsidRPr="00351F60" w:rsidRDefault="00052A99" w:rsidP="00052A9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t xml:space="preserve"> Baluch J., </w:t>
      </w:r>
      <w:r w:rsidRPr="00351F60">
        <w:rPr>
          <w:rFonts w:ascii="Times New Roman" w:hAnsi="Times New Roman"/>
          <w:i/>
          <w:iCs/>
          <w:sz w:val="24"/>
          <w:szCs w:val="24"/>
        </w:rPr>
        <w:t>Wykłady z literatury czeskiej</w:t>
      </w:r>
      <w:r w:rsidRPr="00351F60">
        <w:rPr>
          <w:rFonts w:ascii="Times New Roman" w:hAnsi="Times New Roman"/>
          <w:iCs/>
          <w:sz w:val="24"/>
          <w:szCs w:val="24"/>
        </w:rPr>
        <w:t>, Kraków 1978</w:t>
      </w:r>
    </w:p>
    <w:p w:rsidR="00052A99" w:rsidRPr="00351F60" w:rsidRDefault="00052A99" w:rsidP="00052A99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t xml:space="preserve">Baluch J., </w:t>
      </w:r>
      <w:r w:rsidRPr="00351F60">
        <w:rPr>
          <w:rFonts w:ascii="Times New Roman" w:hAnsi="Times New Roman"/>
          <w:i/>
          <w:iCs/>
          <w:sz w:val="24"/>
          <w:szCs w:val="24"/>
        </w:rPr>
        <w:t>Poetyzm: propozycja czeskiej awangardy lat dwudziestych</w:t>
      </w:r>
      <w:r w:rsidRPr="00351F60">
        <w:rPr>
          <w:rFonts w:ascii="Times New Roman" w:hAnsi="Times New Roman"/>
          <w:iCs/>
          <w:sz w:val="24"/>
          <w:szCs w:val="24"/>
        </w:rPr>
        <w:t>, Wrocław 1969.</w:t>
      </w:r>
    </w:p>
    <w:p w:rsidR="00052A99" w:rsidRPr="00351F60" w:rsidRDefault="00052A99" w:rsidP="00052A99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Tarajło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-Lipowska Z., </w:t>
      </w:r>
      <w:r w:rsidRPr="00351F60">
        <w:rPr>
          <w:rFonts w:ascii="Times New Roman" w:hAnsi="Times New Roman"/>
          <w:i/>
          <w:iCs/>
          <w:sz w:val="24"/>
          <w:szCs w:val="24"/>
        </w:rPr>
        <w:t>Historia literatury czeskiej</w:t>
      </w:r>
      <w:r w:rsidRPr="00351F60">
        <w:rPr>
          <w:rFonts w:ascii="Times New Roman" w:hAnsi="Times New Roman"/>
          <w:iCs/>
          <w:sz w:val="24"/>
          <w:szCs w:val="24"/>
        </w:rPr>
        <w:t xml:space="preserve">. </w:t>
      </w:r>
      <w:r w:rsidRPr="00351F60">
        <w:rPr>
          <w:rFonts w:ascii="Times New Roman" w:hAnsi="Times New Roman"/>
          <w:i/>
          <w:iCs/>
          <w:sz w:val="24"/>
          <w:szCs w:val="24"/>
        </w:rPr>
        <w:t>Zarys,</w:t>
      </w:r>
      <w:r w:rsidRPr="00351F60">
        <w:rPr>
          <w:rFonts w:ascii="Times New Roman" w:hAnsi="Times New Roman"/>
          <w:iCs/>
          <w:sz w:val="24"/>
          <w:szCs w:val="24"/>
        </w:rPr>
        <w:t xml:space="preserve"> Wrocław 2010.</w:t>
      </w:r>
    </w:p>
    <w:p w:rsidR="00052A99" w:rsidRPr="00351F60" w:rsidRDefault="00052A99" w:rsidP="00052A99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Voisine-Jechová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H</w:t>
      </w:r>
      <w:r w:rsidRPr="00351F60">
        <w:rPr>
          <w:rFonts w:ascii="Times New Roman" w:hAnsi="Times New Roman"/>
          <w:i/>
          <w:iCs/>
          <w:sz w:val="24"/>
          <w:szCs w:val="24"/>
        </w:rPr>
        <w:t xml:space="preserve">., 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Dějiny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české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literatury</w:t>
      </w:r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2005.</w:t>
      </w:r>
    </w:p>
    <w:p w:rsidR="00052A99" w:rsidRPr="00351F60" w:rsidRDefault="00052A99" w:rsidP="00052A99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lastRenderedPageBreak/>
        <w:t xml:space="preserve">Zarek W., </w:t>
      </w:r>
      <w:r w:rsidRPr="00351F60">
        <w:rPr>
          <w:rFonts w:ascii="Times New Roman" w:hAnsi="Times New Roman"/>
          <w:i/>
          <w:iCs/>
          <w:sz w:val="24"/>
          <w:szCs w:val="24"/>
        </w:rPr>
        <w:t>Poezja i myśl. Problem refleksji w czeskiej poezji międzywojennej</w:t>
      </w:r>
      <w:r w:rsidRPr="00351F60">
        <w:rPr>
          <w:rFonts w:ascii="Times New Roman" w:hAnsi="Times New Roman"/>
          <w:iCs/>
          <w:sz w:val="24"/>
          <w:szCs w:val="24"/>
        </w:rPr>
        <w:t>, Katowice 1993.</w:t>
      </w:r>
    </w:p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052A99" w:rsidRPr="00351F60" w:rsidRDefault="00052A99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52A99" w:rsidRPr="00351F60" w:rsidRDefault="00052A99" w:rsidP="00052A9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052A99" w:rsidRPr="00351F60" w:rsidTr="00775DA1">
        <w:trPr>
          <w:trHeight w:val="480"/>
        </w:trPr>
        <w:tc>
          <w:tcPr>
            <w:tcW w:w="7905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Del="005B5557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7905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052A99" w:rsidRPr="00351F60" w:rsidRDefault="00052A99" w:rsidP="00052A9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052A99" w:rsidRPr="00351F60" w:rsidTr="00775DA1">
        <w:trPr>
          <w:trHeight w:val="629"/>
        </w:trPr>
        <w:tc>
          <w:tcPr>
            <w:tcW w:w="5637" w:type="dxa"/>
            <w:vMerge w:val="restart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052A99" w:rsidRPr="00351F60" w:rsidRDefault="00052A99" w:rsidP="00775DA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</w:tcPr>
          <w:p w:rsidR="00052A99" w:rsidRPr="00351F60" w:rsidRDefault="00052A99" w:rsidP="00775DA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A99" w:rsidRPr="00351F60" w:rsidTr="00775DA1">
        <w:trPr>
          <w:trHeight w:val="423"/>
        </w:trPr>
        <w:tc>
          <w:tcPr>
            <w:tcW w:w="5637" w:type="dxa"/>
            <w:vMerge/>
          </w:tcPr>
          <w:p w:rsidR="00052A99" w:rsidRPr="00351F60" w:rsidRDefault="00052A99" w:rsidP="0077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HLC-01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HLC-02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HLC-03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HLC-04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HLC-05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HLC-06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HLC-07</w:t>
            </w: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351F60" w:rsidTr="00775DA1">
        <w:tc>
          <w:tcPr>
            <w:tcW w:w="5637" w:type="dxa"/>
            <w:vAlign w:val="center"/>
          </w:tcPr>
          <w:p w:rsidR="00052A99" w:rsidRPr="00351F60" w:rsidRDefault="00052A99" w:rsidP="00775D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52A99" w:rsidRPr="00351F60" w:rsidRDefault="00052A99" w:rsidP="00775DA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DF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052A99" w:rsidRPr="00351F60" w:rsidRDefault="00052A99" w:rsidP="00052A9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52A99" w:rsidRPr="00351F60" w:rsidTr="00775DA1">
        <w:trPr>
          <w:trHeight w:val="544"/>
        </w:trPr>
        <w:tc>
          <w:tcPr>
            <w:tcW w:w="5049" w:type="dxa"/>
            <w:gridSpan w:val="2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52A99" w:rsidRPr="00351F60" w:rsidTr="00775DA1">
        <w:trPr>
          <w:trHeight w:val="381"/>
        </w:trPr>
        <w:tc>
          <w:tcPr>
            <w:tcW w:w="5049" w:type="dxa"/>
            <w:gridSpan w:val="2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52A99" w:rsidRPr="00351F60" w:rsidRDefault="00DF66D0" w:rsidP="00DF66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2A99" w:rsidRPr="00351F60" w:rsidTr="00775DA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52A99" w:rsidRPr="00351F60" w:rsidRDefault="00052A99" w:rsidP="00DF66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2A99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52A99" w:rsidRPr="00351F60" w:rsidRDefault="00DF66D0" w:rsidP="00DF66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2A99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A99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A99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A99" w:rsidRPr="00351F60" w:rsidTr="00775DA1">
        <w:trPr>
          <w:trHeight w:val="421"/>
        </w:trPr>
        <w:tc>
          <w:tcPr>
            <w:tcW w:w="567" w:type="dxa"/>
            <w:vMerge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52A99" w:rsidRPr="00351F60" w:rsidRDefault="00DF66D0" w:rsidP="00DF66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2A99" w:rsidRPr="00351F60" w:rsidTr="00775DA1">
        <w:trPr>
          <w:trHeight w:val="407"/>
        </w:trPr>
        <w:tc>
          <w:tcPr>
            <w:tcW w:w="5049" w:type="dxa"/>
            <w:gridSpan w:val="2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52A99" w:rsidRPr="00351F60" w:rsidRDefault="00DF66D0" w:rsidP="00DF66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52A99" w:rsidRPr="00351F60" w:rsidTr="00775DA1">
        <w:trPr>
          <w:trHeight w:val="573"/>
        </w:trPr>
        <w:tc>
          <w:tcPr>
            <w:tcW w:w="5049" w:type="dxa"/>
            <w:gridSpan w:val="2"/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52A99" w:rsidRPr="00351F60" w:rsidRDefault="00052A99" w:rsidP="00DF66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052A99" w:rsidRPr="00351F60" w:rsidTr="00775DA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52A99" w:rsidRPr="00351F60" w:rsidRDefault="00052A99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2A99" w:rsidRPr="00351F60" w:rsidRDefault="00052A99" w:rsidP="00935D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052A99" w:rsidRPr="00351F60" w:rsidRDefault="00052A99" w:rsidP="00052A9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52A99" w:rsidRPr="00351F60" w:rsidRDefault="00052A99" w:rsidP="00052A9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0E4" w:rsidRPr="00351F60" w:rsidRDefault="00935D22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(H4) </w:t>
      </w:r>
      <w:r w:rsidR="009B60E4" w:rsidRPr="00351F60">
        <w:rPr>
          <w:rFonts w:ascii="Times New Roman" w:hAnsi="Times New Roman" w:cs="Times New Roman"/>
          <w:b/>
          <w:sz w:val="24"/>
          <w:szCs w:val="24"/>
        </w:rPr>
        <w:t>Historia literatury czeskiej po 1945 roku</w:t>
      </w:r>
    </w:p>
    <w:p w:rsidR="009B60E4" w:rsidRPr="00351F60" w:rsidRDefault="009B60E4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9B60E4" w:rsidRPr="00351F60" w:rsidRDefault="009B60E4" w:rsidP="009B60E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1Nazwa zajęć/przedmiotu: </w:t>
      </w:r>
      <w:r w:rsidRPr="00AB5898">
        <w:rPr>
          <w:rFonts w:ascii="Times New Roman" w:hAnsi="Times New Roman" w:cs="Times New Roman"/>
          <w:sz w:val="24"/>
          <w:szCs w:val="24"/>
        </w:rPr>
        <w:t>Historia literatury czeskiej po 1945 roku</w:t>
      </w:r>
    </w:p>
    <w:p w:rsidR="009B60E4" w:rsidRPr="00351F60" w:rsidRDefault="009B60E4" w:rsidP="009B60E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2. Kod zajęć/przedmiotu: 03-HLC-32FCZDL (-E)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specjalność: studia bohemistyczne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III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 (np.: 15 h W, 30 h ĆW): 30 h W, 30h K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4 (2K+2W)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9B60E4" w:rsidRPr="00351F60" w:rsidRDefault="009B60E4" w:rsidP="009B60E4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</w:p>
    <w:p w:rsidR="009B60E4" w:rsidRPr="00351F60" w:rsidRDefault="009B60E4" w:rsidP="009B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9B60E4" w:rsidRPr="00351F60" w:rsidRDefault="009B60E4" w:rsidP="009B60E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9B60E4" w:rsidRPr="00351F60" w:rsidRDefault="009B60E4" w:rsidP="009B60E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interpersonalne</w:t>
      </w:r>
      <w:r w:rsidRPr="00351F60">
        <w:rPr>
          <w:rFonts w:ascii="Times New Roman" w:hAnsi="Times New Roman" w:cs="Times New Roman"/>
          <w:sz w:val="24"/>
          <w:szCs w:val="24"/>
        </w:rPr>
        <w:t>: zdolności krytyczne, umiejętności interdyscyplinarne, umiejętność porozumiewania się z ekspertami z dziedziny literaturoznawstwa bohemistycznego, umiejętność docenienia różnorodności kulturowej i wielokulturowej;</w:t>
      </w:r>
    </w:p>
    <w:p w:rsidR="009B60E4" w:rsidRPr="00351F60" w:rsidRDefault="009B60E4" w:rsidP="009B60E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instrumentalne</w:t>
      </w:r>
      <w:r w:rsidRPr="00351F60">
        <w:rPr>
          <w:rFonts w:ascii="Times New Roman" w:hAnsi="Times New Roman" w:cs="Times New Roman"/>
          <w:sz w:val="24"/>
          <w:szCs w:val="24"/>
        </w:rPr>
        <w:t>: umiejętność analizowania i syntezowania, wiedza ogólna, wiedza zaawansowana z zakresu historii literatury czeskiej, umiejętność wypowiadania się w mowie w języku ojczystym i języku czeskim;</w:t>
      </w:r>
    </w:p>
    <w:p w:rsidR="009B60E4" w:rsidRPr="00351F60" w:rsidRDefault="009B60E4" w:rsidP="009B60E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Cs/>
          <w:sz w:val="24"/>
          <w:szCs w:val="24"/>
        </w:rPr>
        <w:t>systemowe</w:t>
      </w:r>
      <w:r w:rsidRPr="00351F60">
        <w:rPr>
          <w:rFonts w:ascii="Times New Roman" w:hAnsi="Times New Roman" w:cs="Times New Roman"/>
          <w:sz w:val="24"/>
          <w:szCs w:val="24"/>
        </w:rPr>
        <w:t>: umiejętność uczenia się, zdolność do samodzielnej pracy, umiejętności badawcze, rozumienie innych kultur i zwyczajów.</w:t>
      </w:r>
    </w:p>
    <w:p w:rsidR="009B60E4" w:rsidRPr="00351F60" w:rsidRDefault="009B60E4" w:rsidP="009B60E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 literatury czeskiej .</w:t>
      </w:r>
    </w:p>
    <w:p w:rsidR="009B60E4" w:rsidRPr="00351F60" w:rsidRDefault="009B60E4" w:rsidP="009B60E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B60E4" w:rsidRPr="00351F60" w:rsidRDefault="009B60E4" w:rsidP="009B60E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9B60E4" w:rsidRPr="00351F60" w:rsidTr="00775DA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B60E4" w:rsidRPr="00351F60" w:rsidRDefault="009B60E4" w:rsidP="00775D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B60E4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t>potrafi omówić i zinterpretować twórczość najważniejszych czeskich twórców współczesnych (literatura, sztuka, publicystyka)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K_W08, KW_09, KW_07</w:t>
            </w:r>
          </w:p>
        </w:tc>
      </w:tr>
      <w:tr w:rsidR="009B60E4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t>potrafi definiować i opisywać podstawowe prądy, nurty i zjawiska literatury, charakterystyczne dla czeskiej literatury współczesnej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 xml:space="preserve">K_W03, KW_07, </w:t>
            </w:r>
          </w:p>
        </w:tc>
      </w:tr>
      <w:tr w:rsidR="009B60E4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t xml:space="preserve">posiada umiejętność  porównywania zjawisk literackich, formułowania wniosków, wyjaśniania i interpretowania tych zjawisk w kontekście </w:t>
            </w:r>
            <w:r w:rsidRPr="00351F60">
              <w:lastRenderedPageBreak/>
              <w:t>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lastRenderedPageBreak/>
              <w:t>K_W03, K_W08, KW_07, KW_09</w:t>
            </w:r>
          </w:p>
        </w:tc>
      </w:tr>
      <w:tr w:rsidR="009B60E4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K_U05, KU_06, KW_07</w:t>
            </w:r>
          </w:p>
        </w:tc>
      </w:tr>
      <w:tr w:rsidR="009B60E4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K_U11, KU_01, KW_07, KW_09</w:t>
            </w:r>
          </w:p>
        </w:tc>
      </w:tr>
      <w:tr w:rsidR="009B60E4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t>umie wskazać związki pomiędzy zjawiskami literackimi oraz kulturowymi XX i XXI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K_U09, KW_07</w:t>
            </w:r>
          </w:p>
        </w:tc>
      </w:tr>
      <w:tr w:rsidR="009B60E4" w:rsidRPr="00351F60" w:rsidTr="00775DA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</w:pPr>
            <w:r w:rsidRPr="00351F60">
              <w:t xml:space="preserve">potrafi wykazać </w:t>
            </w:r>
            <w:proofErr w:type="spellStart"/>
            <w:r w:rsidRPr="00351F60">
              <w:t>kontynualność</w:t>
            </w:r>
            <w:proofErr w:type="spellEnd"/>
            <w:r w:rsidRPr="00351F60">
              <w:t xml:space="preserve"> czeskiej literatury współczesnej, określić znaczenie tej epoki w szerszym kontekście historycznym i artystycznym</w:t>
            </w:r>
          </w:p>
        </w:tc>
        <w:tc>
          <w:tcPr>
            <w:tcW w:w="1985" w:type="dxa"/>
            <w:vAlign w:val="center"/>
          </w:tcPr>
          <w:p w:rsidR="009B60E4" w:rsidRPr="00351F60" w:rsidRDefault="009B60E4" w:rsidP="00775DA1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K_U06, K_U10, KW_09</w:t>
            </w:r>
          </w:p>
        </w:tc>
      </w:tr>
    </w:tbl>
    <w:p w:rsidR="009B60E4" w:rsidRPr="00351F60" w:rsidRDefault="009B60E4" w:rsidP="009B60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B60E4" w:rsidRPr="00351F60" w:rsidRDefault="009B60E4" w:rsidP="009B60E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B60E4" w:rsidRPr="00351F60" w:rsidTr="00775DA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B60E4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Prezentacja czeskiej literatury współczesnej w ujęciu chronologicznym i typologicznym; ukazanie najważniejszych pisarzy i 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HLC-02, HLC-04, HLC-05</w:t>
            </w:r>
          </w:p>
        </w:tc>
      </w:tr>
      <w:tr w:rsidR="009B60E4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Ukazanie związków literatury czeskiej z analogicznymi okresami i prądami w literaturze europejskiej.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HLC-04, HLC-06, HLC-07</w:t>
            </w:r>
          </w:p>
        </w:tc>
      </w:tr>
      <w:tr w:rsidR="009B60E4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HLC-03, HLC-07</w:t>
            </w:r>
          </w:p>
        </w:tc>
      </w:tr>
      <w:tr w:rsidR="009B60E4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B60E4" w:rsidRPr="00351F60" w:rsidRDefault="009B60E4" w:rsidP="00775DA1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Czeska literatura współczesna w świetle opracowań krytycznoliterackich.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HLC-01, HLC-02, HLC-03, HLC-04</w:t>
            </w:r>
          </w:p>
        </w:tc>
      </w:tr>
      <w:tr w:rsidR="009B60E4" w:rsidRPr="00351F60" w:rsidTr="00775DA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Analiza i interpretacja współczesnych tekstów poetyckich, prozatorskich, dramaturgicznych i publicystycznych.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0E4" w:rsidRPr="00351F60" w:rsidRDefault="009B60E4" w:rsidP="00775DA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GB"/>
              </w:rPr>
              <w:t>HLC-01, HLC-02, HLC-03, HLC-04, HLC-05, HLC-06</w:t>
            </w:r>
          </w:p>
        </w:tc>
      </w:tr>
    </w:tbl>
    <w:p w:rsidR="009B60E4" w:rsidRPr="00351F60" w:rsidRDefault="009B60E4" w:rsidP="009B60E4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B60E4" w:rsidRPr="00351F60" w:rsidRDefault="009B60E4" w:rsidP="009B60E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9B60E4" w:rsidRPr="00351F60" w:rsidRDefault="009B60E4" w:rsidP="009B60E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9B60E4" w:rsidRPr="00351F60" w:rsidRDefault="009B60E4" w:rsidP="009B60E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Kožmín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Z.,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Travníček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J., </w:t>
      </w:r>
      <w:r w:rsidRPr="00351F60">
        <w:rPr>
          <w:rFonts w:ascii="Times New Roman" w:hAnsi="Times New Roman"/>
          <w:i/>
          <w:iCs/>
          <w:sz w:val="24"/>
          <w:szCs w:val="24"/>
        </w:rPr>
        <w:t xml:space="preserve">Na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tvrdém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loži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z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psího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vína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Česká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poezie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od 40.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let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do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současnosti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>, Brno 1998.</w:t>
      </w:r>
    </w:p>
    <w:p w:rsidR="009B60E4" w:rsidRPr="00351F60" w:rsidRDefault="009B60E4" w:rsidP="009B60E4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Kratochvil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J.,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Příběhy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příběhů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>,</w:t>
      </w:r>
      <w:r w:rsidRPr="00351F60">
        <w:rPr>
          <w:rFonts w:ascii="Times New Roman" w:hAnsi="Times New Roman"/>
          <w:iCs/>
          <w:sz w:val="24"/>
          <w:szCs w:val="24"/>
        </w:rPr>
        <w:t xml:space="preserve"> Brno 1995. </w:t>
      </w:r>
    </w:p>
    <w:p w:rsidR="009B60E4" w:rsidRPr="00351F60" w:rsidRDefault="009B60E4" w:rsidP="009B60E4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Tarajło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-Lipowska Z., </w:t>
      </w:r>
      <w:r w:rsidRPr="00351F60">
        <w:rPr>
          <w:rFonts w:ascii="Times New Roman" w:hAnsi="Times New Roman"/>
          <w:i/>
          <w:iCs/>
          <w:sz w:val="24"/>
          <w:szCs w:val="24"/>
        </w:rPr>
        <w:t>Historia literatury czeskiej. Zarys</w:t>
      </w:r>
      <w:r w:rsidRPr="00351F60">
        <w:rPr>
          <w:rFonts w:ascii="Times New Roman" w:hAnsi="Times New Roman"/>
          <w:iCs/>
          <w:sz w:val="24"/>
          <w:szCs w:val="24"/>
        </w:rPr>
        <w:t>, Wrocław 2010.</w:t>
      </w:r>
    </w:p>
    <w:p w:rsidR="009B60E4" w:rsidRPr="00351F60" w:rsidRDefault="009B60E4" w:rsidP="009B60E4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51F60">
        <w:rPr>
          <w:rFonts w:ascii="Times New Roman" w:hAnsi="Times New Roman"/>
          <w:iCs/>
          <w:sz w:val="24"/>
          <w:szCs w:val="24"/>
        </w:rPr>
        <w:t>Voisine-Jechová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H., 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Dějiny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české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literatury,</w:t>
      </w:r>
      <w:r w:rsidRPr="00351F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2005.</w:t>
      </w:r>
    </w:p>
    <w:p w:rsidR="009B60E4" w:rsidRPr="00351F60" w:rsidRDefault="009B60E4" w:rsidP="009B60E4">
      <w:pPr>
        <w:pStyle w:val="Akapitzlist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351F60">
        <w:rPr>
          <w:rFonts w:ascii="Times New Roman" w:hAnsi="Times New Roman"/>
          <w:i/>
          <w:iCs/>
          <w:sz w:val="24"/>
          <w:szCs w:val="24"/>
        </w:rPr>
        <w:lastRenderedPageBreak/>
        <w:t xml:space="preserve">V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souřadnicích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volnosti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Česká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literatura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devadesátých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let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dvacatého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století</w:t>
      </w:r>
      <w:proofErr w:type="spellEnd"/>
      <w:r w:rsidRPr="00351F60">
        <w:rPr>
          <w:rFonts w:ascii="Times New Roman" w:hAnsi="Times New Roman"/>
          <w:i/>
          <w:iCs/>
          <w:sz w:val="24"/>
          <w:szCs w:val="24"/>
        </w:rPr>
        <w:t xml:space="preserve"> v </w:t>
      </w:r>
      <w:proofErr w:type="spellStart"/>
      <w:r w:rsidRPr="00351F60">
        <w:rPr>
          <w:rFonts w:ascii="Times New Roman" w:hAnsi="Times New Roman"/>
          <w:i/>
          <w:iCs/>
          <w:sz w:val="24"/>
          <w:szCs w:val="24"/>
        </w:rPr>
        <w:t>interpretacích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ed. P.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Hruška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L.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Machala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L.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Vodička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J.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Zizler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iCs/>
          <w:sz w:val="24"/>
          <w:szCs w:val="24"/>
        </w:rPr>
        <w:t xml:space="preserve"> 2008.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11"/>
        <w:gridCol w:w="1461"/>
      </w:tblGrid>
      <w:tr w:rsidR="008F49B8" w:rsidRPr="00351F60" w:rsidTr="00E01C8C">
        <w:trPr>
          <w:trHeight w:val="480"/>
        </w:trPr>
        <w:tc>
          <w:tcPr>
            <w:tcW w:w="7905" w:type="dxa"/>
            <w:vAlign w:val="center"/>
          </w:tcPr>
          <w:p w:rsidR="008F49B8" w:rsidRPr="00351F60" w:rsidRDefault="008F49B8" w:rsidP="008F49B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Del="005B5557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7905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9B8" w:rsidRPr="00351F60" w:rsidRDefault="008F49B8" w:rsidP="008F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8F49B8" w:rsidRPr="00351F60" w:rsidRDefault="008F49B8" w:rsidP="008F49B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8F49B8" w:rsidRPr="00351F60" w:rsidTr="00E01C8C">
        <w:trPr>
          <w:trHeight w:val="629"/>
        </w:trPr>
        <w:tc>
          <w:tcPr>
            <w:tcW w:w="5637" w:type="dxa"/>
            <w:vMerge w:val="restart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8F49B8" w:rsidRPr="00351F60" w:rsidRDefault="008F49B8" w:rsidP="00E01C8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</w:tcPr>
          <w:p w:rsidR="008F49B8" w:rsidRPr="00351F60" w:rsidRDefault="008F49B8" w:rsidP="00E01C8C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9B8" w:rsidRPr="00351F60" w:rsidTr="00E01C8C">
        <w:trPr>
          <w:trHeight w:val="423"/>
        </w:trPr>
        <w:tc>
          <w:tcPr>
            <w:tcW w:w="5637" w:type="dxa"/>
            <w:vMerge/>
          </w:tcPr>
          <w:p w:rsidR="008F49B8" w:rsidRPr="00351F60" w:rsidRDefault="008F49B8" w:rsidP="00E0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HLC-01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HLC-02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HLC-03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HLC-04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HLC-05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HLC-06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HLC-07</w:t>
            </w: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B8" w:rsidRPr="00351F60" w:rsidTr="00E01C8C">
        <w:tc>
          <w:tcPr>
            <w:tcW w:w="5637" w:type="dxa"/>
            <w:vAlign w:val="center"/>
          </w:tcPr>
          <w:p w:rsidR="008F49B8" w:rsidRPr="00351F60" w:rsidRDefault="008F49B8" w:rsidP="00E01C8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F49B8" w:rsidRPr="00351F60" w:rsidRDefault="008F49B8" w:rsidP="00E01C8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9B8" w:rsidRPr="00351F60" w:rsidRDefault="008F49B8" w:rsidP="008F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F49B8" w:rsidRPr="00351F60" w:rsidRDefault="008F49B8" w:rsidP="008F49B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F49B8" w:rsidRPr="00351F60" w:rsidTr="00E01C8C">
        <w:trPr>
          <w:trHeight w:val="544"/>
        </w:trPr>
        <w:tc>
          <w:tcPr>
            <w:tcW w:w="5049" w:type="dxa"/>
            <w:gridSpan w:val="2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F49B8" w:rsidRPr="00351F60" w:rsidTr="00E01C8C">
        <w:trPr>
          <w:trHeight w:val="381"/>
        </w:trPr>
        <w:tc>
          <w:tcPr>
            <w:tcW w:w="5049" w:type="dxa"/>
            <w:gridSpan w:val="2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49B8" w:rsidRPr="00351F60" w:rsidTr="00E01C8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9B8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49B8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B8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B8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49B8" w:rsidRPr="00351F60" w:rsidTr="00E01C8C">
        <w:trPr>
          <w:trHeight w:val="421"/>
        </w:trPr>
        <w:tc>
          <w:tcPr>
            <w:tcW w:w="567" w:type="dxa"/>
            <w:vMerge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9B8" w:rsidRPr="00351F60" w:rsidTr="00E01C8C">
        <w:trPr>
          <w:trHeight w:val="407"/>
        </w:trPr>
        <w:tc>
          <w:tcPr>
            <w:tcW w:w="5049" w:type="dxa"/>
            <w:gridSpan w:val="2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F49B8" w:rsidRPr="00351F60" w:rsidTr="00E01C8C">
        <w:trPr>
          <w:trHeight w:val="573"/>
        </w:trPr>
        <w:tc>
          <w:tcPr>
            <w:tcW w:w="5049" w:type="dxa"/>
            <w:gridSpan w:val="2"/>
            <w:vAlign w:val="center"/>
          </w:tcPr>
          <w:p w:rsidR="008F49B8" w:rsidRPr="00351F60" w:rsidRDefault="008F49B8" w:rsidP="00E01C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F49B8" w:rsidRPr="00351F60" w:rsidRDefault="008F49B8" w:rsidP="008F49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5898" w:rsidRDefault="00AB5898" w:rsidP="008F49B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8F49B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8F49B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8F49B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8F49B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F49B8" w:rsidRPr="00351F60" w:rsidRDefault="008F49B8" w:rsidP="008F49B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8F49B8" w:rsidRPr="00351F60" w:rsidRDefault="008F49B8" w:rsidP="008F49B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F49B8" w:rsidRPr="00351F60" w:rsidRDefault="008F49B8" w:rsidP="008F49B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49B8" w:rsidRPr="00351F60" w:rsidRDefault="008F49B8" w:rsidP="008F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rPr>
          <w:rFonts w:ascii="Times New Roman" w:hAnsi="Times New Roman" w:cs="Times New Roman"/>
          <w:sz w:val="24"/>
          <w:szCs w:val="24"/>
        </w:rPr>
      </w:pPr>
    </w:p>
    <w:p w:rsidR="008F49B8" w:rsidRPr="00351F60" w:rsidRDefault="008F49B8" w:rsidP="008F49B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884" w:rsidRPr="00351F60" w:rsidRDefault="008F49B8" w:rsidP="004D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(I) </w:t>
      </w:r>
      <w:r w:rsidR="004D4884" w:rsidRPr="00351F60">
        <w:rPr>
          <w:rFonts w:ascii="Times New Roman" w:hAnsi="Times New Roman" w:cs="Times New Roman"/>
          <w:b/>
          <w:sz w:val="24"/>
          <w:szCs w:val="24"/>
        </w:rPr>
        <w:t>Gramatyka historyczna języka czeskiego z elementami dialektologii</w:t>
      </w: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przedmiotu: Gramatyka historyczna języka czeskiego z elementami dialektologii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Kod przedmiotu:</w:t>
      </w:r>
      <w:r w:rsidRPr="00351F60">
        <w:rPr>
          <w:rStyle w:val="Nagwek1Znak"/>
          <w:rFonts w:ascii="Times New Roman" w:eastAsia="Calibri" w:hAnsi="Times New Roman"/>
          <w:sz w:val="24"/>
          <w:szCs w:val="24"/>
        </w:rPr>
        <w:t xml:space="preserve"> </w:t>
      </w:r>
      <w:r w:rsidRPr="00351F60">
        <w:rPr>
          <w:rStyle w:val="note"/>
          <w:rFonts w:ascii="Times New Roman" w:hAnsi="Times New Roman"/>
          <w:sz w:val="24"/>
          <w:szCs w:val="24"/>
        </w:rPr>
        <w:t>03-GHJC-31FCZDL-E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 przedmiotu: obowiązkowy 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 (jeśli obowiązuje): III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Liczba punktów ECTS: 4 pkt. </w:t>
      </w:r>
    </w:p>
    <w:p w:rsidR="00B419EC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4D4884" w:rsidRPr="00351F60" w:rsidRDefault="004D4884" w:rsidP="00697216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prowadzone zdalnie (e-learning): nie</w:t>
      </w: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D4884" w:rsidRPr="00351F60" w:rsidRDefault="004D4884" w:rsidP="004D48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Cele przedmiotu:</w:t>
      </w:r>
    </w:p>
    <w:p w:rsidR="004D4884" w:rsidRPr="00351F60" w:rsidRDefault="004D4884" w:rsidP="004D4884">
      <w:pPr>
        <w:pStyle w:val="Akapitzlist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ab/>
        <w:t xml:space="preserve">zapoznanie z istotnymi zagadnieniami dotyczącymi rozwoju systemu języka czeskiego, zaznajomienie z czeską ortografią, terminologią gramatyczną oraz tradycją literacko-językową, ukazanie cech różnicujących i utożsamiających języka czeskiego na tle innych języków zachodniosłowiańskich z perspektywy genetycznej, wykształcenie umiejętności lingwistycznej interpretacji dawnych tekstów czeskich z perspektywy diachronicznej. </w:t>
      </w:r>
    </w:p>
    <w:p w:rsidR="004D4884" w:rsidRPr="00351F60" w:rsidRDefault="004D4884" w:rsidP="004D48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4D4884" w:rsidRPr="00351F60" w:rsidRDefault="004D4884" w:rsidP="004D4884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znajomość gramatyki języka starocerkiewnosłowiańskiego, znajomość gramatyki opisowej języka czeskiego, znajomość języka czeskiego na poziomie A2. </w:t>
      </w:r>
    </w:p>
    <w:p w:rsidR="004D4884" w:rsidRPr="00351F60" w:rsidRDefault="004D4884" w:rsidP="004D48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3. Efekty uczenia się (EU) dla zajęć i odniesienie do efektów uczenia się (EK) dla kierunku studiów:</w:t>
      </w:r>
    </w:p>
    <w:p w:rsidR="004D4884" w:rsidRPr="00351F60" w:rsidRDefault="004D4884" w:rsidP="004D488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236"/>
        <w:gridCol w:w="1930"/>
      </w:tblGrid>
      <w:tr w:rsidR="004D4884" w:rsidRPr="00351F60" w:rsidTr="00F5396D">
        <w:trPr>
          <w:trHeight w:val="564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23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30" w:type="dxa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D4884" w:rsidRPr="00351F60" w:rsidTr="00F5396D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GHJC_01</w:t>
            </w:r>
          </w:p>
        </w:tc>
        <w:tc>
          <w:tcPr>
            <w:tcW w:w="5236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D4884" w:rsidRPr="00351F60" w:rsidRDefault="004D4884" w:rsidP="00F5396D">
            <w:pPr>
              <w:pStyle w:val="Zawartotabeli"/>
              <w:ind w:left="203" w:right="180"/>
            </w:pPr>
            <w:r w:rsidRPr="00351F60">
              <w:t>ma uporządkowaną wiedzę na temat rozwoju systemu języka czeskiego od zarania do wieku XIX i odpowiadającej jej terminologii</w:t>
            </w:r>
          </w:p>
        </w:tc>
        <w:tc>
          <w:tcPr>
            <w:tcW w:w="1930" w:type="dxa"/>
            <w:vAlign w:val="center"/>
          </w:tcPr>
          <w:p w:rsidR="004D4884" w:rsidRPr="00351F60" w:rsidRDefault="004D4884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K_W07</w:t>
            </w:r>
          </w:p>
        </w:tc>
      </w:tr>
      <w:tr w:rsidR="004D4884" w:rsidRPr="00351F60" w:rsidTr="00F5396D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GHJC_02</w:t>
            </w:r>
          </w:p>
        </w:tc>
        <w:tc>
          <w:tcPr>
            <w:tcW w:w="5236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D4884" w:rsidRPr="00351F60" w:rsidRDefault="004D4884" w:rsidP="00F5396D">
            <w:pPr>
              <w:pStyle w:val="Zawartotabeli"/>
              <w:ind w:left="203" w:right="180"/>
            </w:pPr>
            <w:r w:rsidRPr="00351F60">
              <w:t>ma podstawową wiedzę z zakresu analizy różnic między historycznymi a współczesnymi cechami systemu gramatycznego czeszczyzny i polszczyzny</w:t>
            </w:r>
          </w:p>
        </w:tc>
        <w:tc>
          <w:tcPr>
            <w:tcW w:w="1930" w:type="dxa"/>
            <w:vAlign w:val="center"/>
          </w:tcPr>
          <w:p w:rsidR="004D4884" w:rsidRPr="00351F60" w:rsidRDefault="004D4884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K_W07</w:t>
            </w:r>
          </w:p>
        </w:tc>
      </w:tr>
      <w:tr w:rsidR="004D4884" w:rsidRPr="00351F60" w:rsidTr="00F5396D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GHJC_03</w:t>
            </w:r>
          </w:p>
        </w:tc>
        <w:tc>
          <w:tcPr>
            <w:tcW w:w="5236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D4884" w:rsidRPr="00351F60" w:rsidRDefault="004D4884" w:rsidP="00F5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posiada umiejętność wyjaśniania procesów rozwojowych fonetyki, morfologii i leksyki czeskiej z wykorzystaniem poglądów historyków języka czeskiego</w:t>
            </w:r>
          </w:p>
        </w:tc>
        <w:tc>
          <w:tcPr>
            <w:tcW w:w="1930" w:type="dxa"/>
            <w:vAlign w:val="center"/>
          </w:tcPr>
          <w:p w:rsidR="004D4884" w:rsidRPr="00351F60" w:rsidRDefault="004D4884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K_U05, K_U06</w:t>
            </w:r>
          </w:p>
        </w:tc>
      </w:tr>
      <w:tr w:rsidR="004D4884" w:rsidRPr="00351F60" w:rsidTr="00F5396D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GHJC_04</w:t>
            </w:r>
          </w:p>
        </w:tc>
        <w:tc>
          <w:tcPr>
            <w:tcW w:w="5236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D4884" w:rsidRPr="00351F60" w:rsidRDefault="004D4884" w:rsidP="00F5396D">
            <w:pPr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potrafi wyjaśnić rozwój systemu języka czeskiego i wskazać go w odpowiednich tekstach, potrafi analizować je i określać ich związek z danym okresem rozwoju systemu gramatycznego języka czeskiego oraz dialektów czeskich</w:t>
            </w:r>
          </w:p>
        </w:tc>
        <w:tc>
          <w:tcPr>
            <w:tcW w:w="1930" w:type="dxa"/>
            <w:vAlign w:val="center"/>
          </w:tcPr>
          <w:p w:rsidR="004D4884" w:rsidRPr="00351F60" w:rsidRDefault="004D4884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K_U04, K_U08, K_K04, K_K08</w:t>
            </w:r>
          </w:p>
        </w:tc>
      </w:tr>
      <w:tr w:rsidR="004D4884" w:rsidRPr="00351F60" w:rsidTr="00F5396D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GHJC_05</w:t>
            </w:r>
          </w:p>
        </w:tc>
        <w:tc>
          <w:tcPr>
            <w:tcW w:w="5236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D4884" w:rsidRPr="00351F60" w:rsidRDefault="004D4884" w:rsidP="00F5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ma wiedzę na temat dialektów języka czeskiego: różnice gramatyczne i dyferencjacja arealna</w:t>
            </w:r>
          </w:p>
        </w:tc>
        <w:tc>
          <w:tcPr>
            <w:tcW w:w="1930" w:type="dxa"/>
            <w:vAlign w:val="center"/>
          </w:tcPr>
          <w:p w:rsidR="004D4884" w:rsidRPr="00351F60" w:rsidRDefault="004D4884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K_W07</w:t>
            </w:r>
          </w:p>
        </w:tc>
      </w:tr>
      <w:tr w:rsidR="004D4884" w:rsidRPr="00351F60" w:rsidTr="00F5396D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D4884" w:rsidRPr="00351F60" w:rsidRDefault="004D4884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GHJC_06</w:t>
            </w:r>
          </w:p>
        </w:tc>
        <w:tc>
          <w:tcPr>
            <w:tcW w:w="5236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D4884" w:rsidRPr="00351F60" w:rsidRDefault="004D4884" w:rsidP="00F5396D">
            <w:pPr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ma podstawową wiedzę z zakresu zjawisk historycznojęzykowych grupy zachodniosłowiańskiej i potrafi ją powiązać z analogicznymi zjawiskami języka czeskiego</w:t>
            </w:r>
          </w:p>
        </w:tc>
        <w:tc>
          <w:tcPr>
            <w:tcW w:w="1930" w:type="dxa"/>
            <w:vAlign w:val="center"/>
          </w:tcPr>
          <w:p w:rsidR="004D4884" w:rsidRPr="00351F60" w:rsidRDefault="004D4884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K_U10, K_K08</w:t>
            </w:r>
          </w:p>
        </w:tc>
      </w:tr>
    </w:tbl>
    <w:p w:rsidR="004D4884" w:rsidRPr="00351F60" w:rsidRDefault="004D4884" w:rsidP="004D48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4D4884" w:rsidRPr="00351F60" w:rsidRDefault="004D4884" w:rsidP="004D488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D4884" w:rsidRPr="00351F60" w:rsidTr="00F5396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autoSpaceDE w:val="0"/>
              <w:autoSpaceDN w:val="0"/>
              <w:adjustRightInd w:val="0"/>
              <w:spacing w:after="0" w:line="240" w:lineRule="auto"/>
              <w:ind w:left="57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Wspólne pochodzenie j</w:t>
            </w:r>
            <w:r w:rsidRPr="00351F60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zyka czeskiego i polskiego. Najstarsze czeskie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GHJC_02, GHJC_06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Rozwój samogłosek w języku czeskim w dobie staroczeskiej i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średnioczeskiej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GHJC_02, GHJC_03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Rozwój spółgłosek w języku czeskim w dobie staroczeskiej i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średnioczeskiej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GHJC_02, GHJC_03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Cechy językowe najstarszych czeskich pie</w:t>
            </w:r>
            <w:r w:rsidRPr="00351F60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ni duchownych i utworów poetyckich. Ortografia prosta i złożona.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GHJC_02, GHJC_04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Rozwój fleksji staroczeskiej do wieku XVI. Rozwój składni czeskiej. Germanizmy w języku czeskim.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GHJC_02, GHJC_03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Dialekty języka czeskiego.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GHJC_05, GHJC_03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Okres </w:t>
            </w:r>
            <w:proofErr w:type="spellStart"/>
            <w:r w:rsidRPr="00351F60">
              <w:rPr>
                <w:rFonts w:ascii="Times New Roman" w:hAnsi="Times New Roman"/>
                <w:sz w:val="24"/>
                <w:szCs w:val="24"/>
              </w:rPr>
              <w:t>pobiałogórski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i jego wpływ na rozwój systemu j</w:t>
            </w:r>
            <w:r w:rsidRPr="00351F60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zyka czeskiego.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GHJC_02, GHJC_03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Czeskie odrodzenie narodowe. Powstanie drugiego systemu gramatycznego języka czeskiego.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GHJC_02, GHJC_04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Charakterystyka czeskich systemów ortograficznych.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GHJC_03, GHJC_06</w:t>
            </w:r>
          </w:p>
        </w:tc>
      </w:tr>
      <w:tr w:rsidR="004D4884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Zmiany w systemie języka czeskiego po aksamitnej rewolucji.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GHJC_01, GHJC_03, GHJC_04, GHJC_06</w:t>
            </w:r>
          </w:p>
        </w:tc>
      </w:tr>
    </w:tbl>
    <w:p w:rsidR="004D4884" w:rsidRPr="00351F60" w:rsidRDefault="004D4884" w:rsidP="004D4884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4D4884" w:rsidRPr="00351F60" w:rsidRDefault="004D4884" w:rsidP="004D488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Cu</w:t>
      </w:r>
      <w:r w:rsidRPr="00351F60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51F60">
        <w:rPr>
          <w:rFonts w:ascii="Times New Roman" w:hAnsi="Times New Roman" w:cs="Times New Roman"/>
          <w:sz w:val="24"/>
          <w:szCs w:val="24"/>
        </w:rPr>
        <w:t>ín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Vývoj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spisovné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1985.</w:t>
      </w:r>
    </w:p>
    <w:p w:rsidR="004D4884" w:rsidRPr="00351F60" w:rsidRDefault="004D4884" w:rsidP="004D488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Historická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mluvnice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česká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</w:rPr>
        <w:t xml:space="preserve">– I cz.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Hlaskosloví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, II cz.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Tvarosloví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, II cz.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Skladba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>.</w:t>
      </w:r>
    </w:p>
    <w:p w:rsidR="004D4884" w:rsidRPr="00351F60" w:rsidRDefault="004D4884" w:rsidP="004D4884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sz w:val="24"/>
          <w:szCs w:val="24"/>
        </w:rPr>
        <w:t>Lamprecht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351F60">
        <w:rPr>
          <w:rFonts w:ascii="Times New Roman" w:hAnsi="Times New Roman"/>
          <w:sz w:val="24"/>
          <w:szCs w:val="24"/>
        </w:rPr>
        <w:t>Slošar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D., Bauer J.,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Historická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mluvnice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1986.</w:t>
      </w:r>
    </w:p>
    <w:p w:rsidR="004D4884" w:rsidRPr="00351F60" w:rsidRDefault="004D4884" w:rsidP="004D488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Orło</w:t>
      </w:r>
      <w:r w:rsidRPr="00351F6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51F60">
        <w:rPr>
          <w:rFonts w:ascii="Times New Roman" w:hAnsi="Times New Roman" w:cs="Times New Roman"/>
          <w:sz w:val="24"/>
          <w:szCs w:val="24"/>
        </w:rPr>
        <w:t xml:space="preserve">, T. Z., </w:t>
      </w:r>
      <w:r w:rsidRPr="00351F60">
        <w:rPr>
          <w:rFonts w:ascii="Times New Roman" w:hAnsi="Times New Roman" w:cs="Times New Roman"/>
          <w:i/>
          <w:sz w:val="24"/>
          <w:szCs w:val="24"/>
        </w:rPr>
        <w:t xml:space="preserve">Studia bohemistyczne </w:t>
      </w:r>
      <w:r w:rsidRPr="00351F60">
        <w:rPr>
          <w:rFonts w:ascii="Times New Roman" w:hAnsi="Times New Roman" w:cs="Times New Roman"/>
          <w:sz w:val="24"/>
          <w:szCs w:val="24"/>
        </w:rPr>
        <w:t xml:space="preserve">cz. I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cz. II, Kraków; 1993.</w:t>
      </w:r>
    </w:p>
    <w:p w:rsidR="004D4884" w:rsidRPr="00351F60" w:rsidRDefault="004D4884" w:rsidP="004D48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  <w:lang w:eastAsia="ar-SA"/>
        </w:rPr>
        <w:t xml:space="preserve">Siatkowska E., Siatkowski J., </w:t>
      </w:r>
      <w:r w:rsidRPr="00351F60">
        <w:rPr>
          <w:rFonts w:ascii="Times New Roman" w:hAnsi="Times New Roman" w:cs="Times New Roman"/>
          <w:i/>
          <w:sz w:val="24"/>
          <w:szCs w:val="24"/>
          <w:lang w:eastAsia="ar-SA"/>
        </w:rPr>
        <w:t>Wybór tekstów staroczeskich</w:t>
      </w:r>
      <w:r w:rsidRPr="00351F60">
        <w:rPr>
          <w:rFonts w:ascii="Times New Roman" w:hAnsi="Times New Roman" w:cs="Times New Roman"/>
          <w:sz w:val="24"/>
          <w:szCs w:val="24"/>
          <w:lang w:eastAsia="ar-SA"/>
        </w:rPr>
        <w:t>, Warszawa 1988.</w:t>
      </w:r>
    </w:p>
    <w:p w:rsidR="004D4884" w:rsidRPr="00351F60" w:rsidRDefault="004D4884" w:rsidP="004D488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4D4884" w:rsidRPr="00351F60" w:rsidRDefault="004D4884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1. Metody i formy prowadzenia zajęć umożliwiające osiągnięcie założonych EU (proszę wskazać z proponowanych metod właściwe dla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opisywanychzajęć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lub/i zaproponować inne)</w:t>
      </w:r>
    </w:p>
    <w:p w:rsidR="004D4884" w:rsidRPr="00351F60" w:rsidRDefault="004D4884" w:rsidP="004D488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466"/>
      </w:tblGrid>
      <w:tr w:rsidR="004D4884" w:rsidRPr="00351F60" w:rsidTr="00F5396D">
        <w:trPr>
          <w:trHeight w:val="480"/>
        </w:trPr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Del="005B5557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F5396D">
        <w:tc>
          <w:tcPr>
            <w:tcW w:w="7875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4D4884" w:rsidRPr="00351F60" w:rsidRDefault="004D4884" w:rsidP="004D488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708"/>
        <w:gridCol w:w="851"/>
        <w:gridCol w:w="850"/>
        <w:gridCol w:w="880"/>
      </w:tblGrid>
      <w:tr w:rsidR="004D4884" w:rsidRPr="00351F60" w:rsidTr="007C5079">
        <w:trPr>
          <w:trHeight w:val="629"/>
        </w:trPr>
        <w:tc>
          <w:tcPr>
            <w:tcW w:w="4503" w:type="dxa"/>
            <w:vMerge w:val="restart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4990" w:type="dxa"/>
            <w:gridSpan w:val="6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4D4884" w:rsidRPr="00351F60" w:rsidTr="007C5079">
        <w:trPr>
          <w:trHeight w:val="423"/>
        </w:trPr>
        <w:tc>
          <w:tcPr>
            <w:tcW w:w="4503" w:type="dxa"/>
            <w:vMerge/>
          </w:tcPr>
          <w:p w:rsidR="004D4884" w:rsidRPr="00351F60" w:rsidRDefault="004D4884" w:rsidP="00F5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GHJC_01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GHJC_02</w:t>
            </w: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GHJC_03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GHJC_04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GHJC_05</w:t>
            </w: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GHJC_06</w:t>
            </w: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4" w:rsidRPr="00351F60" w:rsidTr="007C5079">
        <w:tc>
          <w:tcPr>
            <w:tcW w:w="4503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  <w:vAlign w:val="center"/>
          </w:tcPr>
          <w:p w:rsidR="004D4884" w:rsidRPr="00351F60" w:rsidRDefault="004D4884" w:rsidP="00F539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AB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3. Nakład pracy studenta i</w:t>
      </w:r>
      <w:r w:rsidR="00AB5898">
        <w:rPr>
          <w:rFonts w:ascii="Times New Roman" w:hAnsi="Times New Roman" w:cs="Times New Roman"/>
          <w:sz w:val="24"/>
          <w:szCs w:val="24"/>
        </w:rPr>
        <w:t xml:space="preserve"> </w:t>
      </w:r>
      <w:r w:rsidRPr="00351F60">
        <w:rPr>
          <w:rFonts w:ascii="Times New Roman" w:hAnsi="Times New Roman" w:cs="Times New Roman"/>
          <w:sz w:val="24"/>
          <w:szCs w:val="24"/>
        </w:rPr>
        <w:t xml:space="preserve">punkty ECTS </w:t>
      </w:r>
    </w:p>
    <w:p w:rsidR="004D4884" w:rsidRPr="00351F60" w:rsidRDefault="004D4884" w:rsidP="004D488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D4884" w:rsidRPr="00351F60" w:rsidTr="00F5396D">
        <w:trPr>
          <w:trHeight w:val="544"/>
        </w:trPr>
        <w:tc>
          <w:tcPr>
            <w:tcW w:w="5049" w:type="dxa"/>
            <w:gridSpan w:val="2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D4884" w:rsidRPr="00351F60" w:rsidTr="00F5396D">
        <w:trPr>
          <w:trHeight w:val="381"/>
        </w:trPr>
        <w:tc>
          <w:tcPr>
            <w:tcW w:w="5049" w:type="dxa"/>
            <w:gridSpan w:val="2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D4884" w:rsidRPr="00351F60" w:rsidTr="00F5396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482" w:type="dxa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D4884" w:rsidRPr="00351F60" w:rsidRDefault="008E2125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</w:t>
            </w:r>
            <w:r w:rsidR="004D4884" w:rsidRPr="00351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884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4D4884" w:rsidRPr="00351F60" w:rsidRDefault="00B419EC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884" w:rsidRPr="00351F60" w:rsidTr="00F5396D">
        <w:trPr>
          <w:trHeight w:val="421"/>
        </w:trPr>
        <w:tc>
          <w:tcPr>
            <w:tcW w:w="567" w:type="dxa"/>
            <w:vMerge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i zaliczenia</w:t>
            </w:r>
          </w:p>
        </w:tc>
        <w:tc>
          <w:tcPr>
            <w:tcW w:w="4307" w:type="dxa"/>
            <w:vAlign w:val="center"/>
          </w:tcPr>
          <w:p w:rsidR="004D4884" w:rsidRPr="00351F60" w:rsidRDefault="00B419EC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</w:t>
            </w:r>
            <w:r w:rsidR="004D4884" w:rsidRPr="00351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4884" w:rsidRPr="00351F60" w:rsidTr="00F5396D">
        <w:trPr>
          <w:trHeight w:val="407"/>
        </w:trPr>
        <w:tc>
          <w:tcPr>
            <w:tcW w:w="5049" w:type="dxa"/>
            <w:gridSpan w:val="2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D4884" w:rsidRPr="00351F60" w:rsidRDefault="008E2125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8</w:t>
            </w:r>
            <w:r w:rsidR="007C5079" w:rsidRPr="00351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884" w:rsidRPr="00351F60" w:rsidTr="00F5396D">
        <w:trPr>
          <w:trHeight w:val="573"/>
        </w:trPr>
        <w:tc>
          <w:tcPr>
            <w:tcW w:w="5049" w:type="dxa"/>
            <w:gridSpan w:val="2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884" w:rsidRPr="00351F60" w:rsidTr="00F5396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4884" w:rsidRPr="00351F60" w:rsidRDefault="004D4884" w:rsidP="00F539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98" w:rsidRDefault="00AB5898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5898" w:rsidRDefault="00AB5898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D4884" w:rsidRPr="00351F60" w:rsidRDefault="004D4884" w:rsidP="004D488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4D4884" w:rsidRPr="00351F60" w:rsidRDefault="004D4884" w:rsidP="004D488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D4884" w:rsidRPr="00351F60" w:rsidRDefault="004D4884" w:rsidP="004D488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5,0)</w:t>
      </w:r>
      <w:r w:rsidRPr="00351F60">
        <w:rPr>
          <w:rFonts w:ascii="Times New Roman" w:hAnsi="Times New Roman"/>
          <w:sz w:val="24"/>
          <w:szCs w:val="24"/>
        </w:rPr>
        <w:t>: bardzo dobra znajomość zagadnień z gramatyki historycznej języka czeskiego, bardzo dobra orientacja w zagadnieniach z gramatyki historycznej na ćwiczeniach, bardzo dobra umiejętność stosowania wiedzy i posługiwania się terminologią z gramatyki historycznej na ćwiczeniach, kolokwium i egzaminie;</w:t>
      </w:r>
    </w:p>
    <w:p w:rsidR="004D4884" w:rsidRPr="00351F60" w:rsidRDefault="004D4884" w:rsidP="004D488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4,5)</w:t>
      </w:r>
      <w:r w:rsidRPr="00351F60">
        <w:rPr>
          <w:rFonts w:ascii="Times New Roman" w:hAnsi="Times New Roman"/>
          <w:sz w:val="24"/>
          <w:szCs w:val="24"/>
        </w:rPr>
        <w:t>: bardzo dobra znajomość zagadnień z gramatyki historycznej języka czeskiego z niewielkimi uchybieniami, bardzo dobra orientacja w zagadnieniach z gramatyki historycznej na ćwiczeniach z niewielkimi uchybieniami, bardzo dobra umiejętność stosowania wiedzy i posługiwania się terminologią z gramatyki historycznej na ćwiczeniach, kolokwium i egzaminie z niewielkimi uchybieniami;</w:t>
      </w:r>
    </w:p>
    <w:p w:rsidR="004D4884" w:rsidRPr="00351F60" w:rsidRDefault="004D4884" w:rsidP="004D488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4,0)</w:t>
      </w:r>
      <w:r w:rsidRPr="00351F60">
        <w:rPr>
          <w:rFonts w:ascii="Times New Roman" w:hAnsi="Times New Roman"/>
          <w:sz w:val="24"/>
          <w:szCs w:val="24"/>
        </w:rPr>
        <w:t>: dobra znajomość zagadnień z gramatyki historycznej języka czeskiego, dobra (większe uchybienia w opisie) orientacja w zagadnieniach z gramatyki historycznej na ćwiczeniach, dobra umiejętność stosowania wiedzy i posługiwania się terminologią z gramatyki historycznej na ćwiczeniach, kolokwium i egzaminie;</w:t>
      </w:r>
    </w:p>
    <w:p w:rsidR="004D4884" w:rsidRPr="00351F60" w:rsidRDefault="004D4884" w:rsidP="004D488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3,5)</w:t>
      </w:r>
      <w:r w:rsidRPr="00351F60">
        <w:rPr>
          <w:rFonts w:ascii="Times New Roman" w:hAnsi="Times New Roman"/>
          <w:sz w:val="24"/>
          <w:szCs w:val="24"/>
        </w:rPr>
        <w:t>: dobra znajomość zagadnień z gramatyki historycznej języka czeskiego z niewielkimi uchybieniami, dobra orientacja w zagadnieniach z gramatyki historycznej na ćwiczeniach z niewielkimi uchybieniami, dobra umiejętność stosowania wiedzy i posługiwania się terminologią z gramatyki historycznej na ćwiczeniach, kolokwium i egzaminie z niewielkimi uchybieniami;</w:t>
      </w:r>
    </w:p>
    <w:p w:rsidR="004D4884" w:rsidRPr="00351F60" w:rsidRDefault="004D4884" w:rsidP="004D488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3,0)</w:t>
      </w:r>
      <w:r w:rsidRPr="00351F60">
        <w:rPr>
          <w:rFonts w:ascii="Times New Roman" w:hAnsi="Times New Roman"/>
          <w:sz w:val="24"/>
          <w:szCs w:val="24"/>
        </w:rPr>
        <w:t>: mała znajomość zagadnień z gramatyki historycznej języka czeskiego, słaba (poniżej 60%) orientacja w zagadnieniach z gramatyki historycznej na ćwiczeniach, mała umiejętność stosowania wiedzy i posługiwania się terminologią z gramatyki historycznej na ćwiczeniach, kolokwium i egzaminie;</w:t>
      </w:r>
    </w:p>
    <w:p w:rsidR="004D4884" w:rsidRPr="00351F60" w:rsidRDefault="004D4884" w:rsidP="004D488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2,0)</w:t>
      </w:r>
      <w:r w:rsidRPr="00351F60">
        <w:rPr>
          <w:rFonts w:ascii="Times New Roman" w:hAnsi="Times New Roman"/>
          <w:sz w:val="24"/>
          <w:szCs w:val="24"/>
        </w:rPr>
        <w:t>: nikła lub żadna znajomość zagadnień z gramatyki historycznej języka czeskiego, brak orientacji w zagadnieniach z gramatyki historycznej na ćwiczeniach lub orientacja bardzo słaba, nikła (poniżej 50%) lub żadna umiejętność stosowania wiedzy i posługiwania się terminologią z gramatyki historycznej na ćwiczeniach, kolokwium i egzaminie.</w:t>
      </w:r>
    </w:p>
    <w:p w:rsidR="00B419EC" w:rsidRPr="00351F60" w:rsidRDefault="00B419EC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98" w:rsidRDefault="00AB5898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78F" w:rsidRPr="00351F60" w:rsidRDefault="00B419EC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(J) </w:t>
      </w:r>
      <w:r w:rsidR="0036578F" w:rsidRPr="00351F60">
        <w:rPr>
          <w:rFonts w:ascii="Times New Roman" w:hAnsi="Times New Roman" w:cs="Times New Roman"/>
          <w:b/>
          <w:sz w:val="24"/>
          <w:szCs w:val="24"/>
        </w:rPr>
        <w:t>Folklor Czech</w:t>
      </w:r>
    </w:p>
    <w:p w:rsidR="0036578F" w:rsidRPr="00351F60" w:rsidRDefault="0036578F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zajęć/przedmiotu: Folklor Czech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Kod zajęć/przedmiotu: 03-FC-31FCDL (</w:t>
      </w:r>
      <w:proofErr w:type="spellStart"/>
      <w:r w:rsidRPr="00351F60">
        <w:rPr>
          <w:rFonts w:ascii="Times New Roman" w:hAnsi="Times New Roman"/>
          <w:sz w:val="24"/>
          <w:szCs w:val="24"/>
        </w:rPr>
        <w:t>sem</w:t>
      </w:r>
      <w:proofErr w:type="spellEnd"/>
      <w:r w:rsidRPr="00351F60">
        <w:rPr>
          <w:rFonts w:ascii="Times New Roman" w:hAnsi="Times New Roman"/>
          <w:sz w:val="24"/>
          <w:szCs w:val="24"/>
        </w:rPr>
        <w:t>. zimowy)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 zajęć/przedmiotu: obowiązkowy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- studia bohemistyczne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Poziom studiów: I stopień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III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</w:t>
      </w:r>
      <w:r w:rsidR="007C5079" w:rsidRPr="00351F60">
        <w:rPr>
          <w:rFonts w:ascii="Times New Roman" w:hAnsi="Times New Roman"/>
          <w:sz w:val="24"/>
          <w:szCs w:val="24"/>
        </w:rPr>
        <w:t>:</w:t>
      </w:r>
      <w:r w:rsidRPr="00351F60">
        <w:rPr>
          <w:rFonts w:ascii="Times New Roman" w:hAnsi="Times New Roman"/>
          <w:sz w:val="24"/>
          <w:szCs w:val="24"/>
        </w:rPr>
        <w:t xml:space="preserve"> 30 h ĆW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Liczba punktów ECTS: 2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polski</w:t>
      </w:r>
    </w:p>
    <w:p w:rsidR="0036578F" w:rsidRPr="00351F60" w:rsidRDefault="0036578F" w:rsidP="0036578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36578F" w:rsidRPr="00351F60" w:rsidRDefault="0036578F" w:rsidP="0036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36578F" w:rsidRPr="00351F60" w:rsidRDefault="0036578F" w:rsidP="003657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36578F" w:rsidRPr="00351F60" w:rsidRDefault="0036578F" w:rsidP="0036578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/>
          <w:bCs/>
          <w:sz w:val="24"/>
          <w:szCs w:val="24"/>
        </w:rPr>
        <w:t>interpersonalne</w:t>
      </w:r>
      <w:r w:rsidRPr="00351F60">
        <w:rPr>
          <w:rFonts w:ascii="Times New Roman" w:hAnsi="Times New Roman" w:cs="Times New Roman"/>
          <w:sz w:val="24"/>
          <w:szCs w:val="24"/>
        </w:rPr>
        <w:t>: umiejętności interdyscyplinarne, umiejętność porozumiewania się z ekspertami z dziedziny slawistyki, umiejętność docenienia różnorodności kulturowej i wielokulturowej;</w:t>
      </w:r>
    </w:p>
    <w:p w:rsidR="0036578F" w:rsidRPr="00351F60" w:rsidRDefault="0036578F" w:rsidP="0036578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/>
          <w:bCs/>
          <w:sz w:val="24"/>
          <w:szCs w:val="24"/>
        </w:rPr>
        <w:t>instrumentalne</w:t>
      </w:r>
      <w:r w:rsidRPr="00351F60">
        <w:rPr>
          <w:rFonts w:ascii="Times New Roman" w:hAnsi="Times New Roman" w:cs="Times New Roman"/>
          <w:sz w:val="24"/>
          <w:szCs w:val="24"/>
        </w:rPr>
        <w:t>: umiejętność analizowania i syntezowania, umiejętność interpretacji oraz zarządzania zdobytym materiału folklorystycznym pochodzącym z różnych źródeł;</w:t>
      </w:r>
    </w:p>
    <w:p w:rsidR="0036578F" w:rsidRPr="00351F60" w:rsidRDefault="0036578F" w:rsidP="0036578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b/>
          <w:bCs/>
          <w:sz w:val="24"/>
          <w:szCs w:val="24"/>
        </w:rPr>
        <w:t>systemowe</w:t>
      </w:r>
      <w:r w:rsidRPr="00351F60">
        <w:rPr>
          <w:rFonts w:ascii="Times New Roman" w:hAnsi="Times New Roman" w:cs="Times New Roman"/>
          <w:sz w:val="24"/>
          <w:szCs w:val="24"/>
        </w:rPr>
        <w:t>: umiejętności badawcze, umiejętność zastosowania wiedzy z zakresu badań folklorystycznych w praktyce, kreatywność, rozumienie innych kultur i zwyczajów.</w:t>
      </w:r>
    </w:p>
    <w:p w:rsidR="0036578F" w:rsidRPr="00351F60" w:rsidRDefault="0036578F" w:rsidP="003657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36578F" w:rsidRPr="00351F60" w:rsidRDefault="0036578F" w:rsidP="003657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Wiedza na poziomie podstawowym na temat literatury, kultury oraz historii Czech</w:t>
      </w:r>
    </w:p>
    <w:p w:rsidR="0036578F" w:rsidRPr="00351F60" w:rsidRDefault="0036578F" w:rsidP="003657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6578F" w:rsidRPr="00351F60" w:rsidRDefault="0036578F" w:rsidP="0036578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36578F" w:rsidRPr="00351F60" w:rsidTr="00C06DE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 potrafi: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6578F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FC_01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zaprezentować podstawowe wiadomości na temat historii, stanu i narzędzi metodologicznych folklorystyki europejskiej i współczesnej amerykańskiej.</w:t>
            </w:r>
          </w:p>
        </w:tc>
        <w:tc>
          <w:tcPr>
            <w:tcW w:w="1985" w:type="dxa"/>
            <w:vAlign w:val="center"/>
          </w:tcPr>
          <w:p w:rsidR="0036578F" w:rsidRPr="00351F60" w:rsidRDefault="0036578F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KW_05, K_W07, K_W08, K_U08, K_U11, K_K01</w:t>
            </w:r>
          </w:p>
        </w:tc>
      </w:tr>
      <w:tr w:rsidR="0036578F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FC_02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wyjaśnić definicje folkloru i folkloru słownego oraz dokonać klasyfikacji literatury ustnej.</w:t>
            </w:r>
          </w:p>
        </w:tc>
        <w:tc>
          <w:tcPr>
            <w:tcW w:w="1985" w:type="dxa"/>
            <w:vAlign w:val="center"/>
          </w:tcPr>
          <w:p w:rsidR="0036578F" w:rsidRPr="00351F60" w:rsidRDefault="0036578F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K_W05, K_U08, K_U11, K_K01</w:t>
            </w:r>
          </w:p>
        </w:tc>
      </w:tr>
      <w:tr w:rsidR="0036578F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FC_03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wskazać związki pomiędzy literaturą „pisaną” i ustną oraz scharakteryzować specyfikę badań nad tradycyjną i współczesną literaturą słowną, obrzędowością, obyczajowością i kulturą materialną.</w:t>
            </w:r>
          </w:p>
        </w:tc>
        <w:tc>
          <w:tcPr>
            <w:tcW w:w="1985" w:type="dxa"/>
            <w:vAlign w:val="center"/>
          </w:tcPr>
          <w:p w:rsidR="0036578F" w:rsidRPr="00351F60" w:rsidRDefault="0036578F" w:rsidP="00C06DE8">
            <w:pPr>
              <w:pStyle w:val="NormalnyWeb"/>
              <w:spacing w:before="0" w:beforeAutospacing="0" w:after="0" w:afterAutospacing="0"/>
            </w:pPr>
            <w:r w:rsidRPr="00351F60">
              <w:t xml:space="preserve">K_W02, K_W04, K_W05, K_W08, K_U08, K_U11, K_K02, K_K03 </w:t>
            </w:r>
          </w:p>
        </w:tc>
      </w:tr>
      <w:tr w:rsidR="0036578F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FC_04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przedyskutować znaczenie badań nad tradycyjnym i współczesnym folklorem Czech w odniesieniu do nauki o języku i literaturze.</w:t>
            </w:r>
          </w:p>
        </w:tc>
        <w:tc>
          <w:tcPr>
            <w:tcW w:w="1985" w:type="dxa"/>
            <w:vAlign w:val="center"/>
          </w:tcPr>
          <w:p w:rsidR="0036578F" w:rsidRPr="00351F60" w:rsidRDefault="0036578F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K_W05, K_W08, K_U05, K_U08, K_U11, K_U10, K_K02, K_K03, K_K04, K_K05</w:t>
            </w:r>
          </w:p>
        </w:tc>
      </w:tr>
      <w:tr w:rsidR="0036578F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FC_05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streścić i podsumować prace naukowe z zakresu badań folklorystycznych.</w:t>
            </w:r>
          </w:p>
        </w:tc>
        <w:tc>
          <w:tcPr>
            <w:tcW w:w="1985" w:type="dxa"/>
            <w:vAlign w:val="center"/>
          </w:tcPr>
          <w:p w:rsidR="0036578F" w:rsidRPr="00351F60" w:rsidRDefault="0036578F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K_W05, K_W07, K_U11, K_K01</w:t>
            </w:r>
          </w:p>
        </w:tc>
      </w:tr>
      <w:tr w:rsidR="0036578F" w:rsidRPr="00351F60" w:rsidTr="00C06D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FC_06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6578F" w:rsidRPr="00351F60" w:rsidRDefault="0036578F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wyjaśniać, interpretować oraz ustnie i pisemnie analizować dzieła czeskiej literatury ludowej, jak również porównać elementy tradycyjnej i współczesnej czeskiej kultury ludowej.</w:t>
            </w:r>
          </w:p>
        </w:tc>
        <w:tc>
          <w:tcPr>
            <w:tcW w:w="1985" w:type="dxa"/>
            <w:vAlign w:val="center"/>
          </w:tcPr>
          <w:p w:rsidR="0036578F" w:rsidRPr="00351F60" w:rsidRDefault="0036578F" w:rsidP="00C06DE8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K_W02, K_W04, K_W05, K_W08, K_U05, K_U08, K_U11,  K_K02, K_K03, K_K07</w:t>
            </w:r>
          </w:p>
        </w:tc>
      </w:tr>
    </w:tbl>
    <w:p w:rsidR="0036578F" w:rsidRPr="00351F60" w:rsidRDefault="0036578F" w:rsidP="003657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6578F" w:rsidRPr="00351F60" w:rsidRDefault="0036578F" w:rsidP="0036578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6578F" w:rsidRPr="00351F60" w:rsidTr="00C06DE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Zakres, miejsce i znaczenie folkloru i folklorystyki w naukach humanistycznych.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FC_01, FC_02, FC_03, FC_04, FC_05 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Podstawowe zagadnienia, pojęcia oraz definicje z zakresu folkloru w wąskim i szerokim znaczeniu.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>FC_01, FC_02, FC_03, FC_04, FC_05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Specyfika twórczości słownej w optyce literatury „pisanej”.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>FC_01, FC_02, FC_03, FC_04, FC_05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Miejsce i historia zapisów folkloru werbalnego Słowian zachodnich.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>FC_04, FC_-5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Genologia folklorystyczna – systematyzacja i klasyfikacja utworów folklorystycznych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niezależnie oraz w nawiązaniu do ustaleń genologii literackiej.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>FC_01, FC_02, FC_03, FC_04, FC_05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Miejsce folkloru słownego w czeskim, słowackim, polskim i łużyckim procesie historyczno-literackim.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>FC_04, FS_05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Analiza tekstu folkloru.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FC_06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Kultury ceremonialne Czech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FC_04, FS_05, </w:t>
            </w: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FC_06</w:t>
            </w:r>
          </w:p>
        </w:tc>
      </w:tr>
      <w:tr w:rsidR="0036578F" w:rsidRPr="00351F60" w:rsidTr="00C06D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Rodzinna oraz kalendarzowa obrzędowość i obyczajowość Czechów, Słowaków, Polaków, Serbołużyczan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6578F" w:rsidRPr="00351F60" w:rsidRDefault="0036578F" w:rsidP="00C06DE8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FC_04, FS_05, </w:t>
            </w: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FC_06</w:t>
            </w:r>
          </w:p>
        </w:tc>
      </w:tr>
    </w:tbl>
    <w:p w:rsidR="0036578F" w:rsidRPr="00351F60" w:rsidRDefault="0036578F" w:rsidP="0036578F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36578F" w:rsidRPr="00351F60" w:rsidRDefault="0036578F" w:rsidP="00AB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36578F" w:rsidRPr="00351F60" w:rsidRDefault="0036578F" w:rsidP="003657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Beneš B.,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Česká lidová slovesnost</w:t>
      </w:r>
      <w:r w:rsidRPr="00351F60">
        <w:rPr>
          <w:rFonts w:ascii="Times New Roman" w:hAnsi="Times New Roman"/>
          <w:sz w:val="24"/>
          <w:szCs w:val="24"/>
          <w:lang w:val="cs-CZ"/>
        </w:rPr>
        <w:t>, Praha 1990.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Beneš B.,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Poslyšte písničku hezkou... Kramářské písně minulých dob,</w:t>
      </w:r>
      <w:r w:rsidRPr="00351F60">
        <w:rPr>
          <w:rFonts w:ascii="Times New Roman" w:hAnsi="Times New Roman"/>
          <w:sz w:val="24"/>
          <w:szCs w:val="24"/>
          <w:lang w:val="cs-CZ"/>
        </w:rPr>
        <w:t xml:space="preserve"> Praha 1983.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Frolcová V.,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Velikonoce v české lidové kultuře,</w:t>
      </w:r>
      <w:r w:rsidRPr="00351F60">
        <w:rPr>
          <w:rFonts w:ascii="Times New Roman" w:hAnsi="Times New Roman"/>
          <w:sz w:val="24"/>
          <w:szCs w:val="24"/>
          <w:lang w:val="cs-CZ"/>
        </w:rPr>
        <w:t xml:space="preserve"> Praha 2001.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lastRenderedPageBreak/>
        <w:t xml:space="preserve">Frolec V. a kol.,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Vánoce v české kultuře,</w:t>
      </w:r>
      <w:r w:rsidRPr="00351F60">
        <w:rPr>
          <w:rFonts w:ascii="Times New Roman" w:hAnsi="Times New Roman"/>
          <w:sz w:val="24"/>
          <w:szCs w:val="24"/>
          <w:lang w:val="cs-CZ"/>
        </w:rPr>
        <w:t xml:space="preserve"> Praha 1989.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Gańczarczyk G.,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Folklor w dobie internetu</w:t>
      </w:r>
      <w:r w:rsidRPr="00351F60">
        <w:rPr>
          <w:rFonts w:ascii="Times New Roman" w:hAnsi="Times New Roman"/>
          <w:sz w:val="24"/>
          <w:szCs w:val="24"/>
          <w:lang w:val="cs-CZ"/>
        </w:rPr>
        <w:t>, Toruń 2009.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Janeček P.,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Černá sanitka a jiné děsivé příběhy. Současné pověsti a fámy v České republice</w:t>
      </w:r>
      <w:r w:rsidRPr="00351F60">
        <w:rPr>
          <w:rFonts w:ascii="Times New Roman" w:hAnsi="Times New Roman"/>
          <w:sz w:val="24"/>
          <w:szCs w:val="24"/>
          <w:lang w:val="cs-CZ"/>
        </w:rPr>
        <w:t>, Praha 2006.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Janeček P.,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Folklor atomového věku</w:t>
      </w:r>
      <w:r w:rsidRPr="00351F60">
        <w:rPr>
          <w:rFonts w:ascii="Times New Roman" w:hAnsi="Times New Roman"/>
          <w:sz w:val="24"/>
          <w:szCs w:val="24"/>
          <w:lang w:val="cs-CZ"/>
        </w:rPr>
        <w:t>, Praha 2011.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Krawczyk-Wasilewska W.,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Współczesna wiedza o folklorze,</w:t>
      </w:r>
      <w:r w:rsidRPr="00351F60">
        <w:rPr>
          <w:rFonts w:ascii="Times New Roman" w:hAnsi="Times New Roman"/>
          <w:sz w:val="24"/>
          <w:szCs w:val="24"/>
          <w:lang w:val="cs-CZ"/>
        </w:rPr>
        <w:t xml:space="preserve"> Warszawa 1986.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>Krzyżanowski J., Słownik folkloru polskiego, Warszawa 1965.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Lehár J. a kol.,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Česká literatura od počátku k dnešku,</w:t>
      </w:r>
      <w:r w:rsidRPr="00351F60">
        <w:rPr>
          <w:rFonts w:ascii="Times New Roman" w:hAnsi="Times New Roman"/>
          <w:sz w:val="24"/>
          <w:szCs w:val="24"/>
          <w:lang w:val="cs-CZ"/>
        </w:rPr>
        <w:t xml:space="preserve"> Praha: Lidové noviny, 2004.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sz w:val="24"/>
          <w:szCs w:val="24"/>
        </w:rPr>
        <w:t>Mianecki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A. (red.), </w:t>
      </w:r>
      <w:r w:rsidRPr="00351F60">
        <w:rPr>
          <w:rFonts w:ascii="Times New Roman" w:hAnsi="Times New Roman"/>
          <w:i/>
          <w:sz w:val="24"/>
          <w:szCs w:val="24"/>
        </w:rPr>
        <w:t>Folklor w badaniach współczesnych</w:t>
      </w:r>
      <w:r w:rsidRPr="00351F60">
        <w:rPr>
          <w:rFonts w:ascii="Times New Roman" w:hAnsi="Times New Roman"/>
          <w:sz w:val="24"/>
          <w:szCs w:val="24"/>
        </w:rPr>
        <w:t>, Toruń 2005.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Sirovátka O.,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Nad českými lidovými pohádkami</w:t>
      </w:r>
      <w:r w:rsidRPr="00351F60">
        <w:rPr>
          <w:rFonts w:ascii="Times New Roman" w:hAnsi="Times New Roman"/>
          <w:sz w:val="24"/>
          <w:szCs w:val="24"/>
          <w:lang w:val="cs-CZ"/>
        </w:rPr>
        <w:t xml:space="preserve"> [in:] idem,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Plný pytel pohádek</w:t>
      </w:r>
      <w:r w:rsidRPr="00351F60">
        <w:rPr>
          <w:rFonts w:ascii="Times New Roman" w:hAnsi="Times New Roman"/>
          <w:sz w:val="24"/>
          <w:szCs w:val="24"/>
          <w:lang w:val="cs-CZ"/>
        </w:rPr>
        <w:t>, Praha 2007, s. 302-307.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  <w:lang w:val="cs-CZ"/>
        </w:rPr>
        <w:t xml:space="preserve">Sitniewska R. (red.), </w:t>
      </w:r>
      <w:r w:rsidRPr="00351F60">
        <w:rPr>
          <w:rFonts w:ascii="Times New Roman" w:hAnsi="Times New Roman"/>
          <w:i/>
          <w:sz w:val="24"/>
          <w:szCs w:val="24"/>
          <w:lang w:val="cs-CZ"/>
        </w:rPr>
        <w:t>Folklor: tradycja i współczesność</w:t>
      </w:r>
      <w:r w:rsidRPr="00351F60">
        <w:rPr>
          <w:rFonts w:ascii="Times New Roman" w:hAnsi="Times New Roman"/>
          <w:sz w:val="24"/>
          <w:szCs w:val="24"/>
          <w:lang w:val="cs-CZ"/>
        </w:rPr>
        <w:t>, Toruń 2016.</w:t>
      </w:r>
    </w:p>
    <w:p w:rsidR="0036578F" w:rsidRPr="00351F60" w:rsidRDefault="0036578F" w:rsidP="003657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Sulima R., </w:t>
      </w:r>
      <w:r w:rsidRPr="00351F60">
        <w:rPr>
          <w:rFonts w:ascii="Times New Roman" w:hAnsi="Times New Roman"/>
          <w:i/>
          <w:sz w:val="24"/>
          <w:szCs w:val="24"/>
        </w:rPr>
        <w:t>Folklor i literatura</w:t>
      </w:r>
      <w:r w:rsidRPr="00351F60">
        <w:rPr>
          <w:rFonts w:ascii="Times New Roman" w:hAnsi="Times New Roman"/>
          <w:sz w:val="24"/>
          <w:szCs w:val="24"/>
        </w:rPr>
        <w:t>, Warszawa 1976.</w:t>
      </w:r>
    </w:p>
    <w:p w:rsidR="0036578F" w:rsidRPr="00351F60" w:rsidRDefault="0036578F" w:rsidP="0036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36578F" w:rsidRPr="00351F60" w:rsidRDefault="0036578F" w:rsidP="0036578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6578F" w:rsidRPr="00351F60" w:rsidRDefault="0036578F" w:rsidP="0036578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36578F" w:rsidRPr="00351F60" w:rsidTr="00C06DE8">
        <w:trPr>
          <w:trHeight w:val="480"/>
        </w:trPr>
        <w:tc>
          <w:tcPr>
            <w:tcW w:w="7905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Del="005B5557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7905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78F" w:rsidRPr="00351F60" w:rsidRDefault="0036578F" w:rsidP="00AB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6578F" w:rsidRPr="00351F60" w:rsidRDefault="0036578F" w:rsidP="0036578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284"/>
        <w:gridCol w:w="369"/>
        <w:gridCol w:w="642"/>
        <w:gridCol w:w="643"/>
        <w:gridCol w:w="643"/>
      </w:tblGrid>
      <w:tr w:rsidR="0036578F" w:rsidRPr="00351F60" w:rsidTr="00C06DE8">
        <w:trPr>
          <w:trHeight w:val="629"/>
        </w:trPr>
        <w:tc>
          <w:tcPr>
            <w:tcW w:w="5637" w:type="dxa"/>
            <w:vMerge w:val="restart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36578F" w:rsidRPr="00351F60" w:rsidRDefault="0036578F" w:rsidP="00C06D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6578F" w:rsidRPr="00351F60" w:rsidTr="00C06DE8">
        <w:trPr>
          <w:trHeight w:val="423"/>
        </w:trPr>
        <w:tc>
          <w:tcPr>
            <w:tcW w:w="5637" w:type="dxa"/>
            <w:vMerge/>
          </w:tcPr>
          <w:p w:rsidR="0036578F" w:rsidRPr="00351F60" w:rsidRDefault="0036578F" w:rsidP="00C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FC_01-06</w:t>
            </w: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8F" w:rsidRPr="00351F60" w:rsidTr="00C06DE8">
        <w:tc>
          <w:tcPr>
            <w:tcW w:w="5637" w:type="dxa"/>
            <w:vAlign w:val="center"/>
          </w:tcPr>
          <w:p w:rsidR="0036578F" w:rsidRPr="00351F60" w:rsidRDefault="0036578F" w:rsidP="00C06D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6578F" w:rsidRPr="00351F60" w:rsidRDefault="0036578F" w:rsidP="00C06D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78F" w:rsidRPr="00351F60" w:rsidRDefault="0036578F" w:rsidP="00AB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36578F" w:rsidRPr="00351F60" w:rsidRDefault="0036578F" w:rsidP="0036578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6578F" w:rsidRPr="00351F60" w:rsidTr="00C06DE8">
        <w:trPr>
          <w:trHeight w:val="544"/>
        </w:trPr>
        <w:tc>
          <w:tcPr>
            <w:tcW w:w="5049" w:type="dxa"/>
            <w:gridSpan w:val="2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6578F" w:rsidRPr="00351F60" w:rsidTr="00C06DE8">
        <w:trPr>
          <w:trHeight w:val="381"/>
        </w:trPr>
        <w:tc>
          <w:tcPr>
            <w:tcW w:w="5049" w:type="dxa"/>
            <w:gridSpan w:val="2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578F" w:rsidRPr="00351F60" w:rsidTr="00C06DE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578F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8F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578F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8F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8F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8F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8F" w:rsidRPr="00351F60" w:rsidTr="00C06DE8">
        <w:trPr>
          <w:trHeight w:val="421"/>
        </w:trPr>
        <w:tc>
          <w:tcPr>
            <w:tcW w:w="567" w:type="dxa"/>
            <w:vMerge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8F" w:rsidRPr="00351F60" w:rsidTr="00C06DE8">
        <w:trPr>
          <w:trHeight w:val="407"/>
        </w:trPr>
        <w:tc>
          <w:tcPr>
            <w:tcW w:w="5049" w:type="dxa"/>
            <w:gridSpan w:val="2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6578F" w:rsidRPr="00351F60" w:rsidTr="00C06DE8">
        <w:trPr>
          <w:trHeight w:val="573"/>
        </w:trPr>
        <w:tc>
          <w:tcPr>
            <w:tcW w:w="5049" w:type="dxa"/>
            <w:gridSpan w:val="2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6578F" w:rsidRPr="00351F60" w:rsidRDefault="0036578F" w:rsidP="00C06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578F" w:rsidRPr="00351F60" w:rsidTr="00C06DE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6578F" w:rsidRPr="00351F60" w:rsidRDefault="0036578F" w:rsidP="007C507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8F" w:rsidRPr="00351F60" w:rsidRDefault="0036578F" w:rsidP="0036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36578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36578F" w:rsidRPr="00351F60" w:rsidRDefault="0036578F" w:rsidP="0036578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C5079" w:rsidRPr="00351F60" w:rsidRDefault="007C5079" w:rsidP="007C507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sz w:val="24"/>
          <w:szCs w:val="24"/>
        </w:rPr>
        <w:t>; 5,0): znakomita wiedza (95–100%)</w:t>
      </w:r>
    </w:p>
    <w:p w:rsidR="007C5079" w:rsidRPr="00351F60" w:rsidRDefault="007C5079" w:rsidP="007C507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4,5): bardzo dobra wiedza (90–95%)</w:t>
      </w:r>
    </w:p>
    <w:p w:rsidR="007C5079" w:rsidRPr="00351F60" w:rsidRDefault="007C5079" w:rsidP="007C507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sz w:val="24"/>
          <w:szCs w:val="24"/>
        </w:rPr>
        <w:t>; 4,0): dobra wiedza (80–90%)</w:t>
      </w:r>
    </w:p>
    <w:p w:rsidR="007C5079" w:rsidRPr="00351F60" w:rsidRDefault="007C5079" w:rsidP="007C507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C5079" w:rsidRPr="00351F60" w:rsidRDefault="007C5079" w:rsidP="007C507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C5079" w:rsidRPr="00351F60" w:rsidRDefault="007C5079" w:rsidP="007C507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7C5079" w:rsidRPr="00351F60" w:rsidRDefault="007C5079" w:rsidP="007C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79" w:rsidRPr="00351F60" w:rsidRDefault="007C5079" w:rsidP="007C507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C5079" w:rsidRPr="00351F60" w:rsidRDefault="007C5079" w:rsidP="007C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78F" w:rsidRPr="00351F60" w:rsidRDefault="0036578F" w:rsidP="0036578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6578F" w:rsidRPr="00351F60" w:rsidRDefault="0036578F" w:rsidP="0036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8F" w:rsidRPr="00351F60" w:rsidRDefault="0036578F" w:rsidP="004D488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4884" w:rsidRPr="00351F60" w:rsidRDefault="004D4884" w:rsidP="004D488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D4884" w:rsidRPr="00351F60" w:rsidRDefault="004D4884" w:rsidP="004D488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4884" w:rsidRPr="00351F60" w:rsidRDefault="004D4884" w:rsidP="004D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84" w:rsidRPr="00351F60" w:rsidRDefault="004D4884" w:rsidP="004D48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372A" w:rsidRPr="00351F60" w:rsidRDefault="0090372A" w:rsidP="0090372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E0" w:rsidRDefault="004906E0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2A" w:rsidRPr="00351F60" w:rsidRDefault="007C5079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(K) </w:t>
      </w:r>
      <w:r w:rsidR="0090372A" w:rsidRPr="00351F60">
        <w:rPr>
          <w:rFonts w:ascii="Times New Roman" w:hAnsi="Times New Roman" w:cs="Times New Roman"/>
          <w:b/>
          <w:sz w:val="24"/>
          <w:szCs w:val="24"/>
        </w:rPr>
        <w:t xml:space="preserve">Historia czeskiego języka literackiego </w:t>
      </w: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Nazwa przedmiotu:</w:t>
      </w:r>
      <w:r w:rsidRPr="00351F60">
        <w:rPr>
          <w:rFonts w:ascii="Times New Roman" w:hAnsi="Times New Roman"/>
          <w:b/>
          <w:sz w:val="24"/>
          <w:szCs w:val="24"/>
        </w:rPr>
        <w:t xml:space="preserve"> </w:t>
      </w:r>
      <w:r w:rsidRPr="00351F60">
        <w:rPr>
          <w:rFonts w:ascii="Times New Roman" w:hAnsi="Times New Roman"/>
          <w:sz w:val="24"/>
          <w:szCs w:val="24"/>
        </w:rPr>
        <w:t>Historia czeskiego języka literackiego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Kod przedmiotu: 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Rodzaj przedmiotu: obowiązkowy 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51F60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Rok studiów: III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Rodzaje zajęć i liczba godzin: 30 h ĆW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Liczba punktów ECTS: 2 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90372A" w:rsidRPr="00351F60" w:rsidRDefault="0090372A" w:rsidP="0090372A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Zajęcia prowadzone zdalnie (e-learning): nie</w:t>
      </w: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90372A" w:rsidRPr="00351F60" w:rsidRDefault="0090372A" w:rsidP="009037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90372A" w:rsidRPr="00351F60" w:rsidRDefault="0090372A" w:rsidP="009037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zapoznanie z istotnymi zagadnieniami dotyczącymi rozwoju piśmiennictwa języka czeskiego, wskazanie sytuacji </w:t>
      </w:r>
      <w:proofErr w:type="spellStart"/>
      <w:r w:rsidRPr="00351F60">
        <w:rPr>
          <w:rFonts w:ascii="Times New Roman" w:hAnsi="Times New Roman"/>
          <w:sz w:val="24"/>
          <w:szCs w:val="24"/>
        </w:rPr>
        <w:t>dyglosji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w historii języka czeskiego, ukazanie różnicujących i utożsamiających cech zabytków języka czeskiego z perspektywy genetycznej, ukazanie współczesnego języka czeskiego jako efektu przemian, jakie zachodziły w jego historii we wcześniejszych okresach jego istnienia, wykształcenie umiejętności lingwistycznej interpretacji dawnych tekstów czeskich (z perspektywy diachronicznej).</w:t>
      </w:r>
    </w:p>
    <w:p w:rsidR="0090372A" w:rsidRPr="00351F60" w:rsidRDefault="0090372A" w:rsidP="0090372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90372A" w:rsidRPr="00351F60" w:rsidRDefault="0090372A" w:rsidP="0090372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znajomość gramatyki opisowej języka czeskiego; znajomość gramatyki opisowej języka czeskiego; kompetencja językowa na poziomie B1 oraz znajomość podstawowych terminów z zakresu językoznawstwa historycznego.</w:t>
      </w:r>
    </w:p>
    <w:p w:rsidR="0090372A" w:rsidRPr="00351F60" w:rsidRDefault="0090372A" w:rsidP="009037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0372A" w:rsidRPr="00351F60" w:rsidRDefault="0090372A" w:rsidP="0090372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90372A" w:rsidRPr="00351F60" w:rsidTr="00F5396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0372A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Zawartotabeli"/>
              <w:ind w:left="57"/>
            </w:pPr>
            <w:r w:rsidRPr="00351F60">
              <w:t xml:space="preserve">HJL_01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Zawartotabeli"/>
              <w:ind w:left="203" w:right="180"/>
            </w:pPr>
            <w:r w:rsidRPr="00351F60">
              <w:t>ma uporządkowaną wiedzę na temat zabytków języka czeskiego i odpowiednio charakteryzuje je na wszystkich etapach rozwoju języka czeskiego</w:t>
            </w:r>
          </w:p>
        </w:tc>
        <w:tc>
          <w:tcPr>
            <w:tcW w:w="1985" w:type="dxa"/>
            <w:vAlign w:val="center"/>
          </w:tcPr>
          <w:p w:rsidR="0090372A" w:rsidRPr="00351F60" w:rsidRDefault="0090372A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K_W07</w:t>
            </w:r>
          </w:p>
        </w:tc>
      </w:tr>
      <w:tr w:rsidR="0090372A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Zawartotabeli"/>
              <w:ind w:left="57"/>
            </w:pPr>
            <w:r w:rsidRPr="00351F60">
              <w:t>HJL_02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Zawartotabeli"/>
              <w:ind w:left="203" w:right="180"/>
            </w:pPr>
            <w:r w:rsidRPr="00351F60">
              <w:t>ma podstawową wiedzę z zakresu analizy różnic między historycznymi a współczesnymi cechami tekstów języka czeskiego (oraz wybranymi tekstami języka polskiego)</w:t>
            </w:r>
          </w:p>
        </w:tc>
        <w:tc>
          <w:tcPr>
            <w:tcW w:w="1985" w:type="dxa"/>
            <w:vAlign w:val="center"/>
          </w:tcPr>
          <w:p w:rsidR="0090372A" w:rsidRPr="00351F60" w:rsidRDefault="0090372A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K_W06, K_W08</w:t>
            </w:r>
          </w:p>
        </w:tc>
      </w:tr>
      <w:tr w:rsidR="0090372A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Zawartotabeli"/>
              <w:ind w:left="57"/>
            </w:pPr>
            <w:r w:rsidRPr="00351F60">
              <w:t>HJL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posiada umiejętność wyjaśniania procesów rozwojowych piśmiennictwa czeskiego i jego wpływów na piśmiennictwo zachodniosłowiańskie</w:t>
            </w:r>
          </w:p>
        </w:tc>
        <w:tc>
          <w:tcPr>
            <w:tcW w:w="1985" w:type="dxa"/>
            <w:vAlign w:val="center"/>
          </w:tcPr>
          <w:p w:rsidR="0090372A" w:rsidRPr="00351F60" w:rsidRDefault="0090372A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K_U08, K_U11</w:t>
            </w:r>
          </w:p>
        </w:tc>
      </w:tr>
      <w:tr w:rsidR="0090372A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Zawartotabeli"/>
              <w:ind w:left="57"/>
            </w:pPr>
            <w:r w:rsidRPr="00351F60">
              <w:lastRenderedPageBreak/>
              <w:t>HJL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potrafi wyszukiwać w tekstach odpowiednie elementy językowe, analizować je i  określać ich związek z danym okresem rozwoju języka czeskiego</w:t>
            </w:r>
          </w:p>
        </w:tc>
        <w:tc>
          <w:tcPr>
            <w:tcW w:w="1985" w:type="dxa"/>
            <w:vAlign w:val="center"/>
          </w:tcPr>
          <w:p w:rsidR="0090372A" w:rsidRPr="00351F60" w:rsidRDefault="0090372A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K_U08, K_U12</w:t>
            </w:r>
          </w:p>
        </w:tc>
      </w:tr>
      <w:tr w:rsidR="0090372A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Zawartotabeli"/>
              <w:ind w:left="57"/>
            </w:pPr>
            <w:r w:rsidRPr="00351F60">
              <w:t>HJL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potrafi powiązać zjawiska historycznojęzykowe z analogicznymi zjawiskami w kulturze słowiańskiej i – szerzej – europejskiej oraz je zanalizować</w:t>
            </w:r>
          </w:p>
        </w:tc>
        <w:tc>
          <w:tcPr>
            <w:tcW w:w="1985" w:type="dxa"/>
            <w:vAlign w:val="center"/>
          </w:tcPr>
          <w:p w:rsidR="0090372A" w:rsidRPr="00351F60" w:rsidRDefault="0090372A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K_U03, K_K07</w:t>
            </w:r>
          </w:p>
        </w:tc>
      </w:tr>
      <w:tr w:rsidR="0090372A" w:rsidRPr="00351F60" w:rsidTr="00F5396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HJL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0372A" w:rsidRPr="00351F60" w:rsidRDefault="0090372A" w:rsidP="00F5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ma świadomość odpowiedzialności za zachowanie dziedzictwa językowego krajów Europy</w:t>
            </w:r>
          </w:p>
        </w:tc>
        <w:tc>
          <w:tcPr>
            <w:tcW w:w="1985" w:type="dxa"/>
            <w:vAlign w:val="center"/>
          </w:tcPr>
          <w:p w:rsidR="0090372A" w:rsidRPr="00351F60" w:rsidRDefault="0090372A" w:rsidP="00F5396D">
            <w:pPr>
              <w:pStyle w:val="NormalnyWeb"/>
              <w:spacing w:before="0" w:beforeAutospacing="0" w:after="0" w:afterAutospacing="0"/>
              <w:ind w:left="57"/>
            </w:pPr>
            <w:r w:rsidRPr="00351F60">
              <w:t>K_K04, K_K08</w:t>
            </w:r>
          </w:p>
        </w:tc>
      </w:tr>
    </w:tbl>
    <w:p w:rsidR="0090372A" w:rsidRPr="00351F60" w:rsidRDefault="0090372A" w:rsidP="009037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49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0372A" w:rsidRPr="00351F60" w:rsidRDefault="0090372A" w:rsidP="0090372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0372A" w:rsidRPr="00351F60" w:rsidTr="00F5396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90372A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autoSpaceDE w:val="0"/>
              <w:autoSpaceDN w:val="0"/>
              <w:adjustRightInd w:val="0"/>
              <w:spacing w:after="0" w:line="240" w:lineRule="auto"/>
              <w:ind w:left="57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Wspólne pochodzenie j</w:t>
            </w:r>
            <w:r w:rsidRPr="00351F60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zyka czeskiego i polskiego. Najstarsze zabytki słowiańskiego i czeskiego j</w:t>
            </w:r>
            <w:r w:rsidRPr="00351F60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zyka literackiego.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HJL_02, HJL _03, HJL _05, HJL_06</w:t>
            </w:r>
          </w:p>
        </w:tc>
      </w:tr>
      <w:tr w:rsidR="0090372A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Bohemizmy w tekstach starocerkiewnosłowia</w:t>
            </w:r>
            <w:r w:rsidRPr="00351F60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skich. Glosa w Mszale kijowskim i w tekstach łaci</w:t>
            </w:r>
            <w:r w:rsidRPr="00351F60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skich. Najstarsze czeskie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HJL_01, HJL _03, HJL _04, HJL _05</w:t>
            </w:r>
          </w:p>
        </w:tc>
      </w:tr>
      <w:tr w:rsidR="0090372A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Rozkwit czeszczyzny w czasach Karola IV. Kroniki czeskie. Zabytki doby staroczeskiej (w języku czeskim, niemieckim i łacińskim).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HJL_01, HJL_06</w:t>
            </w:r>
          </w:p>
        </w:tc>
      </w:tr>
      <w:tr w:rsidR="0090372A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J</w:t>
            </w:r>
            <w:r w:rsidRPr="00351F60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>zyk najstarszych czeskich pie</w:t>
            </w:r>
            <w:r w:rsidRPr="00351F60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ni duchownych i utworów poetyckich.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HJL_01, HJL _03, HJL _04, HJL_06</w:t>
            </w:r>
          </w:p>
        </w:tc>
      </w:tr>
      <w:tr w:rsidR="0090372A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 xml:space="preserve">Wkład braci czeskich w rozwój języka czeskiego, wpływ języka </w:t>
            </w:r>
            <w:r w:rsidRPr="00351F60">
              <w:rPr>
                <w:rFonts w:ascii="Times New Roman" w:hAnsi="Times New Roman"/>
                <w:i/>
                <w:sz w:val="24"/>
                <w:szCs w:val="24"/>
              </w:rPr>
              <w:t xml:space="preserve">Biblii </w:t>
            </w:r>
            <w:proofErr w:type="spellStart"/>
            <w:r w:rsidRPr="00351F60">
              <w:rPr>
                <w:rFonts w:ascii="Times New Roman" w:hAnsi="Times New Roman"/>
                <w:i/>
                <w:sz w:val="24"/>
                <w:szCs w:val="24"/>
              </w:rPr>
              <w:t>kralickiej</w:t>
            </w:r>
            <w:proofErr w:type="spellEnd"/>
            <w:r w:rsidRPr="00351F60">
              <w:rPr>
                <w:rFonts w:ascii="Times New Roman" w:hAnsi="Times New Roman"/>
                <w:sz w:val="24"/>
                <w:szCs w:val="24"/>
              </w:rPr>
              <w:t xml:space="preserve"> na kodyfikację języka czeskiego.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HJL_01, HJL _03, HJL_06</w:t>
            </w:r>
          </w:p>
        </w:tc>
      </w:tr>
      <w:tr w:rsidR="0090372A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57" w:right="144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Średniowieczne gramatyki i słowniki języka czeskiego. Reformatorskie działania Jana Husa.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HJL_01, HJL _03</w:t>
            </w:r>
          </w:p>
        </w:tc>
      </w:tr>
      <w:tr w:rsidR="0090372A" w:rsidRPr="00351F60" w:rsidTr="00F5396D">
        <w:trPr>
          <w:trHeight w:val="328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Tło historyczne czeszczyzny literackiej w XIV i XV wieku oraz w wieku XVI.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HJL_01, HJL _03 </w:t>
            </w:r>
          </w:p>
        </w:tc>
      </w:tr>
      <w:tr w:rsidR="0090372A" w:rsidRPr="00351F60" w:rsidTr="00F5396D">
        <w:trPr>
          <w:trHeight w:val="328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Zabytki doby 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średnioczeskiej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. Okres „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temna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” i przebudzenia. Działania </w:t>
            </w:r>
            <w:r w:rsidRPr="00351F6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Františka Martina Pelcla i Josefa Dobrovskiego.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HJL_01, HJL _03, HJL _04 </w:t>
            </w:r>
          </w:p>
        </w:tc>
      </w:tr>
      <w:tr w:rsidR="0090372A" w:rsidRPr="00351F60" w:rsidTr="00F5396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Czeskie odrodzenie narodowe. Powstanie „nowej wersji” języka czeskiego. J</w:t>
            </w:r>
            <w:r w:rsidRPr="00351F60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zyk czeski w drugiej połowie XIX w. Gramatyki  i słowniki języka czeskiego. Puryzm j</w:t>
            </w:r>
            <w:r w:rsidRPr="00351F60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zykowy.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0372A" w:rsidRPr="00351F60" w:rsidRDefault="0090372A" w:rsidP="00F53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HJL_01, HJL _03, HJL _05, HJL_06</w:t>
            </w:r>
          </w:p>
        </w:tc>
      </w:tr>
    </w:tbl>
    <w:p w:rsidR="0090372A" w:rsidRPr="00351F60" w:rsidRDefault="0090372A" w:rsidP="0090372A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90372A" w:rsidRPr="00351F60" w:rsidRDefault="0090372A" w:rsidP="0090372A">
      <w:pPr>
        <w:pStyle w:val="Akapitzlist1"/>
        <w:tabs>
          <w:tab w:val="left" w:pos="36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 xml:space="preserve">Sławski F., </w:t>
      </w:r>
      <w:r w:rsidRPr="00351F60">
        <w:rPr>
          <w:rFonts w:ascii="Times New Roman" w:hAnsi="Times New Roman"/>
          <w:i/>
          <w:sz w:val="24"/>
          <w:szCs w:val="24"/>
        </w:rPr>
        <w:t>Języki słowiańskie</w:t>
      </w:r>
      <w:r w:rsidRPr="00351F60">
        <w:rPr>
          <w:rFonts w:ascii="Times New Roman" w:hAnsi="Times New Roman"/>
          <w:sz w:val="24"/>
          <w:szCs w:val="24"/>
        </w:rPr>
        <w:t xml:space="preserve">, w: </w:t>
      </w:r>
      <w:r w:rsidRPr="00351F60">
        <w:rPr>
          <w:rFonts w:ascii="Times New Roman" w:hAnsi="Times New Roman"/>
          <w:i/>
          <w:sz w:val="24"/>
          <w:szCs w:val="24"/>
        </w:rPr>
        <w:t>Języki indoeuropejskie</w:t>
      </w:r>
      <w:r w:rsidRPr="00351F60">
        <w:rPr>
          <w:rFonts w:ascii="Times New Roman" w:hAnsi="Times New Roman"/>
          <w:sz w:val="24"/>
          <w:szCs w:val="24"/>
        </w:rPr>
        <w:t>, red. L. Bednarczuk, Warszawa 1988.</w:t>
      </w:r>
    </w:p>
    <w:p w:rsidR="0090372A" w:rsidRPr="00351F60" w:rsidRDefault="0090372A" w:rsidP="009037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Cu</w:t>
      </w:r>
      <w:r w:rsidRPr="00351F60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51F60">
        <w:rPr>
          <w:rFonts w:ascii="Times New Roman" w:hAnsi="Times New Roman" w:cs="Times New Roman"/>
          <w:sz w:val="24"/>
          <w:szCs w:val="24"/>
        </w:rPr>
        <w:t>ín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Vývoj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spisovné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češtiny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1985.</w:t>
      </w:r>
    </w:p>
    <w:p w:rsidR="0090372A" w:rsidRPr="00351F60" w:rsidRDefault="0090372A" w:rsidP="009037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51F60">
        <w:rPr>
          <w:rFonts w:ascii="Times New Roman" w:hAnsi="Times New Roman" w:cs="Times New Roman"/>
          <w:sz w:val="24"/>
          <w:szCs w:val="24"/>
        </w:rPr>
        <w:t>Havránek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Vývoj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českého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60">
        <w:rPr>
          <w:rFonts w:ascii="Times New Roman" w:hAnsi="Times New Roman" w:cs="Times New Roman"/>
          <w:i/>
          <w:sz w:val="24"/>
          <w:szCs w:val="24"/>
        </w:rPr>
        <w:t>spisovného</w:t>
      </w:r>
      <w:proofErr w:type="spellEnd"/>
      <w:r w:rsidRPr="00351F60">
        <w:rPr>
          <w:rFonts w:ascii="Times New Roman" w:hAnsi="Times New Roman" w:cs="Times New Roman"/>
          <w:i/>
          <w:sz w:val="24"/>
          <w:szCs w:val="24"/>
        </w:rPr>
        <w:t xml:space="preserve"> języka</w:t>
      </w:r>
      <w:r w:rsidRPr="00351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1980.</w:t>
      </w:r>
    </w:p>
    <w:p w:rsidR="0090372A" w:rsidRPr="00351F60" w:rsidRDefault="0090372A" w:rsidP="009037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Orło</w:t>
      </w:r>
      <w:r w:rsidRPr="00351F6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51F60">
        <w:rPr>
          <w:rFonts w:ascii="Times New Roman" w:hAnsi="Times New Roman" w:cs="Times New Roman"/>
          <w:sz w:val="24"/>
          <w:szCs w:val="24"/>
        </w:rPr>
        <w:t xml:space="preserve"> T. Z., </w:t>
      </w:r>
      <w:r w:rsidRPr="00351F60">
        <w:rPr>
          <w:rFonts w:ascii="Times New Roman" w:hAnsi="Times New Roman" w:cs="Times New Roman"/>
          <w:i/>
          <w:sz w:val="24"/>
          <w:szCs w:val="24"/>
        </w:rPr>
        <w:t xml:space="preserve">Studia bohemistyczne </w:t>
      </w:r>
      <w:r w:rsidRPr="00351F60">
        <w:rPr>
          <w:rFonts w:ascii="Times New Roman" w:hAnsi="Times New Roman" w:cs="Times New Roman"/>
          <w:sz w:val="24"/>
          <w:szCs w:val="24"/>
        </w:rPr>
        <w:t xml:space="preserve">cz. I </w:t>
      </w:r>
      <w:proofErr w:type="spellStart"/>
      <w:r w:rsidRPr="00351F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F60">
        <w:rPr>
          <w:rFonts w:ascii="Times New Roman" w:hAnsi="Times New Roman" w:cs="Times New Roman"/>
          <w:sz w:val="24"/>
          <w:szCs w:val="24"/>
        </w:rPr>
        <w:t xml:space="preserve"> cz. II, Kraków; 1993.</w:t>
      </w:r>
    </w:p>
    <w:p w:rsidR="0090372A" w:rsidRPr="00351F60" w:rsidRDefault="0090372A" w:rsidP="0090372A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51F60">
        <w:rPr>
          <w:rFonts w:ascii="Times New Roman" w:hAnsi="Times New Roman"/>
          <w:sz w:val="24"/>
          <w:szCs w:val="24"/>
        </w:rPr>
        <w:t>N</w:t>
      </w:r>
      <w:r w:rsidRPr="00351F60">
        <w:rPr>
          <w:rFonts w:ascii="Times New Roman" w:eastAsia="TimesNewRoman" w:hAnsi="Times New Roman"/>
          <w:sz w:val="24"/>
          <w:szCs w:val="24"/>
        </w:rPr>
        <w:t>ě</w:t>
      </w:r>
      <w:r w:rsidRPr="00351F60">
        <w:rPr>
          <w:rFonts w:ascii="Times New Roman" w:hAnsi="Times New Roman"/>
          <w:sz w:val="24"/>
          <w:szCs w:val="24"/>
        </w:rPr>
        <w:t>mec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I. a kol.,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Slova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51F60">
        <w:rPr>
          <w:rFonts w:ascii="Times New Roman" w:hAnsi="Times New Roman"/>
          <w:i/>
          <w:sz w:val="24"/>
          <w:szCs w:val="24"/>
        </w:rPr>
        <w:t>dějiny</w:t>
      </w:r>
      <w:proofErr w:type="spellEnd"/>
      <w:r w:rsidRPr="00351F6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51F60">
        <w:rPr>
          <w:rFonts w:ascii="Times New Roman" w:hAnsi="Times New Roman"/>
          <w:sz w:val="24"/>
          <w:szCs w:val="24"/>
        </w:rPr>
        <w:t>Praha</w:t>
      </w:r>
      <w:proofErr w:type="spellEnd"/>
      <w:r w:rsidRPr="00351F60">
        <w:rPr>
          <w:rFonts w:ascii="Times New Roman" w:hAnsi="Times New Roman"/>
          <w:sz w:val="24"/>
          <w:szCs w:val="24"/>
        </w:rPr>
        <w:t xml:space="preserve"> 1980.</w:t>
      </w:r>
    </w:p>
    <w:p w:rsidR="0090372A" w:rsidRPr="00351F60" w:rsidRDefault="0090372A" w:rsidP="0090372A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lang w:eastAsia="ar-SA"/>
        </w:rPr>
      </w:pPr>
      <w:r w:rsidRPr="00351F60">
        <w:rPr>
          <w:rFonts w:ascii="Times New Roman" w:hAnsi="Times New Roman"/>
          <w:sz w:val="24"/>
          <w:szCs w:val="24"/>
          <w:lang w:eastAsia="ar-SA"/>
        </w:rPr>
        <w:lastRenderedPageBreak/>
        <w:t xml:space="preserve">Siatkowska E., Siatkowski J., </w:t>
      </w:r>
      <w:r w:rsidRPr="00351F60">
        <w:rPr>
          <w:rFonts w:ascii="Times New Roman" w:hAnsi="Times New Roman"/>
          <w:i/>
          <w:sz w:val="24"/>
          <w:szCs w:val="24"/>
          <w:lang w:eastAsia="ar-SA"/>
        </w:rPr>
        <w:t>Wybór tekstów staroczeskich</w:t>
      </w:r>
      <w:r w:rsidRPr="00351F60">
        <w:rPr>
          <w:rFonts w:ascii="Times New Roman" w:hAnsi="Times New Roman"/>
          <w:sz w:val="24"/>
          <w:szCs w:val="24"/>
          <w:lang w:eastAsia="ar-SA"/>
        </w:rPr>
        <w:t>, Warszawa 1988.</w:t>
      </w: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60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90372A" w:rsidRPr="00351F60" w:rsidRDefault="0090372A" w:rsidP="0090372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0372A" w:rsidRPr="00351F60" w:rsidRDefault="0090372A" w:rsidP="0090372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90372A" w:rsidRPr="00351F60" w:rsidTr="00F5396D">
        <w:trPr>
          <w:trHeight w:val="480"/>
        </w:trPr>
        <w:tc>
          <w:tcPr>
            <w:tcW w:w="7905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Elementy wykładu z prezentacją multimedialną wybranych zagadnień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351F60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Del="005B5557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7905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0372A" w:rsidRPr="00351F60" w:rsidRDefault="0090372A" w:rsidP="0090372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90372A" w:rsidRPr="00351F60" w:rsidTr="00F5396D">
        <w:trPr>
          <w:trHeight w:val="629"/>
        </w:trPr>
        <w:tc>
          <w:tcPr>
            <w:tcW w:w="5637" w:type="dxa"/>
            <w:vMerge w:val="restart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90372A" w:rsidRPr="00351F60" w:rsidRDefault="0090372A" w:rsidP="00F5396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35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60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90372A" w:rsidRPr="00351F60" w:rsidTr="00F5396D">
        <w:trPr>
          <w:trHeight w:val="423"/>
        </w:trPr>
        <w:tc>
          <w:tcPr>
            <w:tcW w:w="5637" w:type="dxa"/>
            <w:vMerge/>
          </w:tcPr>
          <w:p w:rsidR="0090372A" w:rsidRPr="00351F60" w:rsidRDefault="0090372A" w:rsidP="00F5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Esej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2A" w:rsidRPr="00351F60" w:rsidTr="00F5396D">
        <w:tc>
          <w:tcPr>
            <w:tcW w:w="5637" w:type="dxa"/>
            <w:vAlign w:val="center"/>
          </w:tcPr>
          <w:p w:rsidR="0090372A" w:rsidRPr="00351F60" w:rsidRDefault="0090372A" w:rsidP="00F5396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Sprawdzian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0372A" w:rsidRPr="00351F60" w:rsidRDefault="0090372A" w:rsidP="00F5396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1F60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90372A" w:rsidRPr="00351F60" w:rsidRDefault="0090372A" w:rsidP="0090372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3544"/>
      </w:tblGrid>
      <w:tr w:rsidR="0090372A" w:rsidRPr="00351F60" w:rsidTr="00F5396D">
        <w:trPr>
          <w:trHeight w:val="544"/>
        </w:trPr>
        <w:tc>
          <w:tcPr>
            <w:tcW w:w="5812" w:type="dxa"/>
            <w:gridSpan w:val="2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544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0372A" w:rsidRPr="00351F60" w:rsidTr="00F5396D">
        <w:trPr>
          <w:trHeight w:val="381"/>
        </w:trPr>
        <w:tc>
          <w:tcPr>
            <w:tcW w:w="5812" w:type="dxa"/>
            <w:gridSpan w:val="2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544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372A" w:rsidRPr="00351F60" w:rsidTr="00F5396D">
        <w:trPr>
          <w:trHeight w:val="401"/>
        </w:trPr>
        <w:tc>
          <w:tcPr>
            <w:tcW w:w="1134" w:type="dxa"/>
            <w:vMerge w:val="restart"/>
            <w:textDirection w:val="btLr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678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544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372A" w:rsidRPr="00351F60" w:rsidTr="00F5396D">
        <w:trPr>
          <w:trHeight w:val="421"/>
        </w:trPr>
        <w:tc>
          <w:tcPr>
            <w:tcW w:w="1134" w:type="dxa"/>
            <w:vMerge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3544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372A" w:rsidRPr="00351F60" w:rsidTr="00F5396D">
        <w:trPr>
          <w:trHeight w:val="421"/>
        </w:trPr>
        <w:tc>
          <w:tcPr>
            <w:tcW w:w="1134" w:type="dxa"/>
            <w:vMerge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544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372A" w:rsidRPr="00351F60" w:rsidTr="00F5396D">
        <w:trPr>
          <w:trHeight w:val="407"/>
        </w:trPr>
        <w:tc>
          <w:tcPr>
            <w:tcW w:w="5812" w:type="dxa"/>
            <w:gridSpan w:val="2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544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0372A" w:rsidRPr="00351F60" w:rsidTr="00F5396D">
        <w:trPr>
          <w:trHeight w:val="573"/>
        </w:trPr>
        <w:tc>
          <w:tcPr>
            <w:tcW w:w="5812" w:type="dxa"/>
            <w:gridSpan w:val="2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F60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544" w:type="dxa"/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372A" w:rsidRPr="00351F60" w:rsidTr="00F5396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372A" w:rsidRPr="00351F60" w:rsidRDefault="0090372A" w:rsidP="00F539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A" w:rsidRPr="00351F60" w:rsidRDefault="0090372A" w:rsidP="0090372A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0372A" w:rsidRPr="00351F60" w:rsidRDefault="0090372A" w:rsidP="009037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0372A" w:rsidRPr="00351F60" w:rsidRDefault="0090372A" w:rsidP="0090372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5,0)</w:t>
      </w:r>
      <w:r w:rsidRPr="00351F60">
        <w:rPr>
          <w:rFonts w:ascii="Times New Roman" w:hAnsi="Times New Roman"/>
          <w:sz w:val="24"/>
          <w:szCs w:val="24"/>
        </w:rPr>
        <w:t>: bardzo dobra znajomość zagadnień z historii języka czeskiego, bardzo dobra orientacja w zagadnieniach z historii języka czeskiego na ćwiczeniach, bardzo dobra umiejętność stosowania wiedzy i posługiwania się terminologią z językoznawstwa historycznego na ćwiczeniach, na kolokwium;</w:t>
      </w:r>
    </w:p>
    <w:p w:rsidR="0090372A" w:rsidRPr="00351F60" w:rsidRDefault="0090372A" w:rsidP="0090372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4,5)</w:t>
      </w:r>
      <w:r w:rsidRPr="00351F60">
        <w:rPr>
          <w:rFonts w:ascii="Times New Roman" w:hAnsi="Times New Roman"/>
          <w:sz w:val="24"/>
          <w:szCs w:val="24"/>
        </w:rPr>
        <w:t>: bardzo dobra znajomość zagadnień z historii języka czeskiego z niewielkimi uchybieniami, bardzo dobra orientacja w zagadnieniach z historii języka czeskiego na ćwiczeniach z niewielkimi uchybieniami, bardzo dobra umiejętność stosowania wiedzy i posługiwania się terminologią z językoznawstwa historycznego na ćwiczeniach, na kolokwium z niewielkimi uchybieniami;</w:t>
      </w:r>
    </w:p>
    <w:p w:rsidR="0090372A" w:rsidRPr="00351F60" w:rsidRDefault="0090372A" w:rsidP="0090372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4,0)</w:t>
      </w:r>
      <w:r w:rsidRPr="00351F60">
        <w:rPr>
          <w:rFonts w:ascii="Times New Roman" w:hAnsi="Times New Roman"/>
          <w:sz w:val="24"/>
          <w:szCs w:val="24"/>
        </w:rPr>
        <w:t>: dobra znajomość zagadnień z historii języka czeskiego, dobra (większe uchybienia) orientacja w zagadnieniach z historii języka czeskiego na ćwiczeniach, dobra umiejętność stosowania wiedzy i posługiwania się terminologią z językoznawstwa historycznego na ćwiczeniach, na kolokwium;</w:t>
      </w:r>
    </w:p>
    <w:p w:rsidR="0090372A" w:rsidRPr="00351F60" w:rsidRDefault="0090372A" w:rsidP="0090372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3,5)</w:t>
      </w:r>
      <w:r w:rsidRPr="00351F60">
        <w:rPr>
          <w:rFonts w:ascii="Times New Roman" w:hAnsi="Times New Roman"/>
          <w:sz w:val="24"/>
          <w:szCs w:val="24"/>
        </w:rPr>
        <w:t>: dobra znajomość zagadnień z historii języka czeskiego z niewielkimi uchybieniami, dobra (większe uchybienia) orientacja w zagadnieniach z historii języka czeskiego na ćwiczeniach z niewielkimi uchybieniami, dobra umiejętność stosowania wiedzy i posługiwania się terminologią z językoznawstwa historycznego na ćwiczeniach, na kolokwium z niewielkimi uchybieniami;</w:t>
      </w:r>
    </w:p>
    <w:p w:rsidR="0090372A" w:rsidRPr="00351F60" w:rsidRDefault="0090372A" w:rsidP="0090372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3,0)</w:t>
      </w:r>
      <w:r w:rsidRPr="00351F60">
        <w:rPr>
          <w:rFonts w:ascii="Times New Roman" w:hAnsi="Times New Roman"/>
          <w:sz w:val="24"/>
          <w:szCs w:val="24"/>
        </w:rPr>
        <w:t xml:space="preserve">: mała znajomość zagadnień z historii języka czeskiego, słaba (poniżej 60%) orientacja w zagadnieniach z historii języka czeskiego na ćwiczeniach, </w:t>
      </w:r>
      <w:r w:rsidRPr="00351F60">
        <w:rPr>
          <w:rFonts w:ascii="Times New Roman" w:hAnsi="Times New Roman"/>
          <w:sz w:val="24"/>
          <w:szCs w:val="24"/>
        </w:rPr>
        <w:lastRenderedPageBreak/>
        <w:t>mała umiejętność stosowania wiedzy i posługiwania się terminologią z językoznawstwa historycznego na ćwiczeniach, na kolokwium;</w:t>
      </w:r>
    </w:p>
    <w:p w:rsidR="0090372A" w:rsidRPr="00351F60" w:rsidRDefault="0090372A" w:rsidP="0090372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F60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351F6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351F60">
        <w:rPr>
          <w:rFonts w:ascii="Times New Roman" w:hAnsi="Times New Roman"/>
          <w:b/>
          <w:sz w:val="24"/>
          <w:szCs w:val="24"/>
        </w:rPr>
        <w:t>; 2,0)</w:t>
      </w:r>
      <w:r w:rsidRPr="00351F60">
        <w:rPr>
          <w:rFonts w:ascii="Times New Roman" w:hAnsi="Times New Roman"/>
          <w:sz w:val="24"/>
          <w:szCs w:val="24"/>
        </w:rPr>
        <w:t>: nikła lub żadna znajomość zagadnień z historii języka czeskiego, brak orientacji w zagadnieniach z historii języka czeskiego na ćwiczeniach lub orientacja bardzo słaba, nikła (poniżej 50%) lub żadna umiejętność stosowania wiedzy i posługiwania się terminologią z językoznawstwa historycznego na ćwiczeniach, na kolokwium.</w:t>
      </w:r>
    </w:p>
    <w:p w:rsidR="0090372A" w:rsidRPr="00351F60" w:rsidRDefault="0090372A" w:rsidP="009037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0372A" w:rsidRPr="00351F60" w:rsidRDefault="0090372A" w:rsidP="0090372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372A" w:rsidRPr="00351F60" w:rsidRDefault="0090372A" w:rsidP="0090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E4" w:rsidRPr="00351F60" w:rsidRDefault="009B60E4" w:rsidP="009B60E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052A99" w:rsidRPr="00351F60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 w:rsidP="00052A99">
      <w:pPr>
        <w:rPr>
          <w:rFonts w:ascii="Times New Roman" w:hAnsi="Times New Roman" w:cs="Times New Roman"/>
          <w:sz w:val="24"/>
          <w:szCs w:val="24"/>
        </w:rPr>
      </w:pPr>
    </w:p>
    <w:p w:rsidR="00052A99" w:rsidRPr="00351F60" w:rsidRDefault="00052A99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052A99" w:rsidRPr="00351F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6C" w:rsidRDefault="002B266C" w:rsidP="00AB5898">
      <w:pPr>
        <w:spacing w:after="0" w:line="240" w:lineRule="auto"/>
      </w:pPr>
      <w:r>
        <w:separator/>
      </w:r>
    </w:p>
  </w:endnote>
  <w:endnote w:type="continuationSeparator" w:id="0">
    <w:p w:rsidR="002B266C" w:rsidRDefault="002B266C" w:rsidP="00AB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696066"/>
      <w:docPartObj>
        <w:docPartGallery w:val="Page Numbers (Bottom of Page)"/>
        <w:docPartUnique/>
      </w:docPartObj>
    </w:sdtPr>
    <w:sdtContent>
      <w:p w:rsidR="00AB5898" w:rsidRDefault="00AB5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5898" w:rsidRDefault="00AB5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6C" w:rsidRDefault="002B266C" w:rsidP="00AB5898">
      <w:pPr>
        <w:spacing w:after="0" w:line="240" w:lineRule="auto"/>
      </w:pPr>
      <w:r>
        <w:separator/>
      </w:r>
    </w:p>
  </w:footnote>
  <w:footnote w:type="continuationSeparator" w:id="0">
    <w:p w:rsidR="002B266C" w:rsidRDefault="002B266C" w:rsidP="00AB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A97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2372"/>
    <w:multiLevelType w:val="hybridMultilevel"/>
    <w:tmpl w:val="A7E816CE"/>
    <w:lvl w:ilvl="0" w:tplc="CF3483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CC2DA40">
      <w:start w:val="2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2E8C3AD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0E426D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 w:tplc="AB708A9A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02E93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D45C1F"/>
    <w:multiLevelType w:val="hybridMultilevel"/>
    <w:tmpl w:val="D95EADC4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3F41"/>
    <w:multiLevelType w:val="hybridMultilevel"/>
    <w:tmpl w:val="A30E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73C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31EB3"/>
    <w:multiLevelType w:val="hybridMultilevel"/>
    <w:tmpl w:val="D79E7CD8"/>
    <w:lvl w:ilvl="0" w:tplc="FF38BEF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29FE1EA4"/>
    <w:multiLevelType w:val="hybridMultilevel"/>
    <w:tmpl w:val="EE70DC76"/>
    <w:lvl w:ilvl="0" w:tplc="1AD22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EB1157"/>
    <w:multiLevelType w:val="hybridMultilevel"/>
    <w:tmpl w:val="BC50F98E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004E"/>
    <w:multiLevelType w:val="hybridMultilevel"/>
    <w:tmpl w:val="CE284E2C"/>
    <w:lvl w:ilvl="0" w:tplc="FF38BEF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C6F2DB9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B069CC"/>
    <w:multiLevelType w:val="hybridMultilevel"/>
    <w:tmpl w:val="F9BAEA92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A661F3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841797"/>
    <w:multiLevelType w:val="hybridMultilevel"/>
    <w:tmpl w:val="7C6808C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4E1947BF"/>
    <w:multiLevelType w:val="hybridMultilevel"/>
    <w:tmpl w:val="786C675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 w15:restartNumberingAfterBreak="0">
    <w:nsid w:val="55D06019"/>
    <w:multiLevelType w:val="hybridMultilevel"/>
    <w:tmpl w:val="C28865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B2B"/>
    <w:multiLevelType w:val="hybridMultilevel"/>
    <w:tmpl w:val="EFF052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2C7F42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D51683"/>
    <w:multiLevelType w:val="hybridMultilevel"/>
    <w:tmpl w:val="29761DCE"/>
    <w:lvl w:ilvl="0" w:tplc="E83E1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BC34B0"/>
    <w:multiLevelType w:val="hybridMultilevel"/>
    <w:tmpl w:val="E40AE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40A9"/>
    <w:multiLevelType w:val="hybridMultilevel"/>
    <w:tmpl w:val="99D64C9E"/>
    <w:lvl w:ilvl="0" w:tplc="7012CCB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5" w15:restartNumberingAfterBreak="0">
    <w:nsid w:val="6E602645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9B0F8C"/>
    <w:multiLevelType w:val="hybridMultilevel"/>
    <w:tmpl w:val="2332AE42"/>
    <w:lvl w:ilvl="0" w:tplc="FFFFFFFF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7" w15:restartNumberingAfterBreak="0">
    <w:nsid w:val="74E00FCC"/>
    <w:multiLevelType w:val="hybridMultilevel"/>
    <w:tmpl w:val="942027F6"/>
    <w:lvl w:ilvl="0" w:tplc="1B2A9AD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8" w15:restartNumberingAfterBreak="0">
    <w:nsid w:val="750C1C5A"/>
    <w:multiLevelType w:val="hybridMultilevel"/>
    <w:tmpl w:val="33081C62"/>
    <w:lvl w:ilvl="0" w:tplc="051A22E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73E46E8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19"/>
  </w:num>
  <w:num w:numId="5">
    <w:abstractNumId w:val="5"/>
  </w:num>
  <w:num w:numId="6">
    <w:abstractNumId w:val="2"/>
  </w:num>
  <w:num w:numId="7">
    <w:abstractNumId w:val="22"/>
  </w:num>
  <w:num w:numId="8">
    <w:abstractNumId w:val="21"/>
  </w:num>
  <w:num w:numId="9">
    <w:abstractNumId w:val="25"/>
  </w:num>
  <w:num w:numId="10">
    <w:abstractNumId w:val="16"/>
  </w:num>
  <w:num w:numId="11">
    <w:abstractNumId w:val="15"/>
  </w:num>
  <w:num w:numId="12">
    <w:abstractNumId w:val="6"/>
  </w:num>
  <w:num w:numId="13">
    <w:abstractNumId w:val="30"/>
  </w:num>
  <w:num w:numId="14">
    <w:abstractNumId w:val="7"/>
  </w:num>
  <w:num w:numId="15">
    <w:abstractNumId w:val="13"/>
  </w:num>
  <w:num w:numId="16">
    <w:abstractNumId w:val="8"/>
  </w:num>
  <w:num w:numId="17">
    <w:abstractNumId w:val="3"/>
  </w:num>
  <w:num w:numId="18">
    <w:abstractNumId w:val="24"/>
  </w:num>
  <w:num w:numId="19">
    <w:abstractNumId w:val="11"/>
  </w:num>
  <w:num w:numId="20">
    <w:abstractNumId w:val="17"/>
  </w:num>
  <w:num w:numId="21">
    <w:abstractNumId w:val="26"/>
  </w:num>
  <w:num w:numId="22">
    <w:abstractNumId w:val="18"/>
  </w:num>
  <w:num w:numId="23">
    <w:abstractNumId w:val="27"/>
  </w:num>
  <w:num w:numId="24">
    <w:abstractNumId w:val="14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20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51"/>
    <w:rsid w:val="00016E46"/>
    <w:rsid w:val="00052A99"/>
    <w:rsid w:val="000838B6"/>
    <w:rsid w:val="000A062F"/>
    <w:rsid w:val="00162AB4"/>
    <w:rsid w:val="00172AA4"/>
    <w:rsid w:val="001B4AFB"/>
    <w:rsid w:val="001D7325"/>
    <w:rsid w:val="002525C1"/>
    <w:rsid w:val="00272829"/>
    <w:rsid w:val="00286862"/>
    <w:rsid w:val="00296251"/>
    <w:rsid w:val="002B266C"/>
    <w:rsid w:val="002B7A40"/>
    <w:rsid w:val="00351F60"/>
    <w:rsid w:val="0036578F"/>
    <w:rsid w:val="003912A7"/>
    <w:rsid w:val="00456017"/>
    <w:rsid w:val="004906E0"/>
    <w:rsid w:val="004C5463"/>
    <w:rsid w:val="004D4884"/>
    <w:rsid w:val="006970AB"/>
    <w:rsid w:val="00697216"/>
    <w:rsid w:val="00703EBE"/>
    <w:rsid w:val="00775DA1"/>
    <w:rsid w:val="007B02A3"/>
    <w:rsid w:val="007C5079"/>
    <w:rsid w:val="00841806"/>
    <w:rsid w:val="008D4E06"/>
    <w:rsid w:val="008E2125"/>
    <w:rsid w:val="008F49B8"/>
    <w:rsid w:val="0090372A"/>
    <w:rsid w:val="00935D22"/>
    <w:rsid w:val="009A4E2F"/>
    <w:rsid w:val="009B60E4"/>
    <w:rsid w:val="00AB5898"/>
    <w:rsid w:val="00AF5B6B"/>
    <w:rsid w:val="00B13AC0"/>
    <w:rsid w:val="00B31F4D"/>
    <w:rsid w:val="00B419EC"/>
    <w:rsid w:val="00BF0720"/>
    <w:rsid w:val="00C06DE8"/>
    <w:rsid w:val="00CA2301"/>
    <w:rsid w:val="00CB0EB2"/>
    <w:rsid w:val="00D56C71"/>
    <w:rsid w:val="00D71951"/>
    <w:rsid w:val="00DF66D0"/>
    <w:rsid w:val="00E00180"/>
    <w:rsid w:val="00E01C8C"/>
    <w:rsid w:val="00EC2E76"/>
    <w:rsid w:val="00EF285B"/>
    <w:rsid w:val="00F5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9573"/>
  <w15:chartTrackingRefBased/>
  <w15:docId w15:val="{DE28B782-9042-4E42-987A-FCE5D69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4884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D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6DE8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6DE8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6DE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6DE8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6DE8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6DE8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88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6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D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6DE8"/>
    <w:rPr>
      <w:rFonts w:asciiTheme="majorHAnsi" w:eastAsiaTheme="majorEastAsia" w:hAnsiTheme="majorHAnsi" w:cstheme="majorBidi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1B4A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1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AF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1B4A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3912A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note">
    <w:name w:val="note"/>
    <w:basedOn w:val="Domylnaczcionkaakapitu"/>
    <w:rsid w:val="003912A7"/>
  </w:style>
  <w:style w:type="paragraph" w:customStyle="1" w:styleId="Akapitzlist1">
    <w:name w:val="Akapit z listą1"/>
    <w:basedOn w:val="Normalny"/>
    <w:uiPriority w:val="99"/>
    <w:qFormat/>
    <w:rsid w:val="009037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4C5463"/>
  </w:style>
  <w:style w:type="paragraph" w:customStyle="1" w:styleId="Akapitzlist6">
    <w:name w:val="Akapit z listą6"/>
    <w:basedOn w:val="Normalny"/>
    <w:uiPriority w:val="99"/>
    <w:rsid w:val="003657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6D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6D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6DE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6DE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6D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6DE8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D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6DE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6D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06DE8"/>
    <w:rPr>
      <w:b/>
      <w:bCs/>
    </w:rPr>
  </w:style>
  <w:style w:type="character" w:styleId="Uwydatnienie">
    <w:name w:val="Emphasis"/>
    <w:uiPriority w:val="20"/>
    <w:qFormat/>
    <w:rsid w:val="00C06D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06DE8"/>
    <w:pPr>
      <w:spacing w:after="0" w:line="240" w:lineRule="auto"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06DE8"/>
    <w:pPr>
      <w:spacing w:before="200" w:after="0" w:line="276" w:lineRule="auto"/>
      <w:ind w:left="360" w:right="360"/>
    </w:pPr>
    <w:rPr>
      <w:rFonts w:ascii="Calibri" w:eastAsia="Calibri" w:hAnsi="Calibri" w:cs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6DE8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6DE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6DE8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C06DE8"/>
    <w:rPr>
      <w:i/>
      <w:iCs/>
    </w:rPr>
  </w:style>
  <w:style w:type="character" w:styleId="Wyrnienieintensywne">
    <w:name w:val="Intense Emphasis"/>
    <w:uiPriority w:val="21"/>
    <w:qFormat/>
    <w:rsid w:val="00C06DE8"/>
    <w:rPr>
      <w:b/>
      <w:bCs/>
    </w:rPr>
  </w:style>
  <w:style w:type="character" w:styleId="Odwoaniedelikatne">
    <w:name w:val="Subtle Reference"/>
    <w:uiPriority w:val="31"/>
    <w:qFormat/>
    <w:rsid w:val="00C06DE8"/>
    <w:rPr>
      <w:smallCaps/>
    </w:rPr>
  </w:style>
  <w:style w:type="character" w:styleId="Odwoanieintensywne">
    <w:name w:val="Intense Reference"/>
    <w:uiPriority w:val="32"/>
    <w:qFormat/>
    <w:rsid w:val="00C06DE8"/>
    <w:rPr>
      <w:smallCaps/>
      <w:spacing w:val="5"/>
      <w:u w:val="single"/>
    </w:rPr>
  </w:style>
  <w:style w:type="character" w:styleId="Tytuksiki">
    <w:name w:val="Book Title"/>
    <w:uiPriority w:val="33"/>
    <w:qFormat/>
    <w:rsid w:val="00C06DE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6DE8"/>
    <w:pPr>
      <w:outlineLvl w:val="9"/>
    </w:pPr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C06D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06DE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DE8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D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6DE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D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E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6D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06DE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6DE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6DE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06DE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06DE8"/>
    <w:rPr>
      <w:rFonts w:ascii="Calibri" w:eastAsia="Calibri" w:hAnsi="Calibri" w:cs="Times New Roman"/>
    </w:rPr>
  </w:style>
  <w:style w:type="paragraph" w:customStyle="1" w:styleId="Akapitzlist7">
    <w:name w:val="Akapit z listą7"/>
    <w:basedOn w:val="Normalny"/>
    <w:uiPriority w:val="99"/>
    <w:rsid w:val="00C06DE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rtext">
    <w:name w:val="wrtext"/>
    <w:uiPriority w:val="99"/>
    <w:rsid w:val="00C06DE8"/>
  </w:style>
  <w:style w:type="paragraph" w:customStyle="1" w:styleId="NoSpacing1">
    <w:name w:val="No Spacing1"/>
    <w:uiPriority w:val="99"/>
    <w:rsid w:val="00C06DE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EB2"/>
  </w:style>
  <w:style w:type="paragraph" w:customStyle="1" w:styleId="ListParagraph1">
    <w:name w:val="List Paragraph1"/>
    <w:basedOn w:val="Normalny"/>
    <w:rsid w:val="00E01C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94</Pages>
  <Words>21863</Words>
  <Characters>131182</Characters>
  <Application>Microsoft Office Word</Application>
  <DocSecurity>0</DocSecurity>
  <Lines>1093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3</cp:revision>
  <dcterms:created xsi:type="dcterms:W3CDTF">2019-05-05T09:59:00Z</dcterms:created>
  <dcterms:modified xsi:type="dcterms:W3CDTF">2019-05-05T10:52:00Z</dcterms:modified>
</cp:coreProperties>
</file>