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236B40" w:rsidTr="00851C20">
        <w:tc>
          <w:tcPr>
            <w:tcW w:w="13992" w:type="dxa"/>
            <w:gridSpan w:val="6"/>
          </w:tcPr>
          <w:p w:rsidR="00236B40" w:rsidRDefault="00236B40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ROK FILOLOGIA SERBSKA</w:t>
            </w:r>
          </w:p>
        </w:tc>
      </w:tr>
      <w:tr w:rsidR="000E0898" w:rsidTr="00BE51E6">
        <w:tc>
          <w:tcPr>
            <w:tcW w:w="2323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0E0898" w:rsidRDefault="000E0898" w:rsidP="00750076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BE51E6" w:rsidTr="00BE51E6">
        <w:tc>
          <w:tcPr>
            <w:tcW w:w="2323" w:type="dxa"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BE51E6" w:rsidRDefault="00BE51E6" w:rsidP="00BE51E6">
            <w:pPr>
              <w:jc w:val="center"/>
              <w:rPr>
                <w:b/>
                <w:bCs/>
              </w:rPr>
            </w:pPr>
          </w:p>
          <w:p w:rsidR="00BE51E6" w:rsidRDefault="00BE51E6" w:rsidP="00BE51E6">
            <w:pPr>
              <w:jc w:val="center"/>
              <w:rPr>
                <w:b/>
                <w:bCs/>
              </w:rPr>
            </w:pPr>
          </w:p>
          <w:p w:rsidR="00BE51E6" w:rsidRDefault="00BE51E6" w:rsidP="00BE51E6">
            <w:pPr>
              <w:jc w:val="center"/>
              <w:rPr>
                <w:b/>
                <w:bCs/>
              </w:rPr>
            </w:pPr>
          </w:p>
          <w:p w:rsidR="00BE51E6" w:rsidRDefault="00BE51E6" w:rsidP="00BE51E6">
            <w:pPr>
              <w:jc w:val="center"/>
              <w:rPr>
                <w:b/>
                <w:bCs/>
              </w:rPr>
            </w:pPr>
          </w:p>
          <w:p w:rsidR="00BE51E6" w:rsidRDefault="00BE51E6" w:rsidP="00BE51E6">
            <w:pPr>
              <w:jc w:val="center"/>
              <w:rPr>
                <w:b/>
                <w:bCs/>
              </w:rPr>
            </w:pPr>
          </w:p>
          <w:p w:rsidR="00BE51E6" w:rsidRDefault="00BE51E6" w:rsidP="00BE5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WF</w:t>
            </w:r>
          </w:p>
        </w:tc>
        <w:tc>
          <w:tcPr>
            <w:tcW w:w="2331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Leksykologia i leksykografia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BE51E6" w:rsidRDefault="00A30EFA" w:rsidP="00750076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WOKiK</w:t>
            </w:r>
            <w:proofErr w:type="spellEnd"/>
          </w:p>
          <w:p w:rsidR="00A30EFA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A30EFA" w:rsidRPr="00BE51E6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6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BE51E6" w:rsidTr="00BE51E6">
        <w:tc>
          <w:tcPr>
            <w:tcW w:w="2323" w:type="dxa"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BE51E6" w:rsidRDefault="00BE51E6" w:rsidP="00750076">
            <w:pPr>
              <w:rPr>
                <w:b/>
                <w:bCs/>
              </w:rPr>
            </w:pPr>
          </w:p>
        </w:tc>
        <w:tc>
          <w:tcPr>
            <w:tcW w:w="2331" w:type="dxa"/>
          </w:tcPr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 w:rsidRPr="00BE51E6">
              <w:rPr>
                <w:bCs/>
                <w:sz w:val="16"/>
                <w:szCs w:val="16"/>
              </w:rPr>
              <w:t>Literatura Słowian Pd. na tle ….</w:t>
            </w:r>
            <w:r>
              <w:rPr>
                <w:bCs/>
                <w:sz w:val="16"/>
                <w:szCs w:val="16"/>
              </w:rPr>
              <w:t xml:space="preserve"> (W)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</w:t>
            </w:r>
            <w:proofErr w:type="spellStart"/>
            <w:r>
              <w:rPr>
                <w:bCs/>
                <w:sz w:val="16"/>
                <w:szCs w:val="16"/>
              </w:rPr>
              <w:t>Szperlik</w:t>
            </w:r>
            <w:proofErr w:type="spellEnd"/>
          </w:p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5" w:type="dxa"/>
          </w:tcPr>
          <w:p w:rsidR="00A30EFA" w:rsidRDefault="00A30EFA" w:rsidP="00A30E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A30EFA" w:rsidRDefault="00A30EFA" w:rsidP="00A30E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S. Kostić </w:t>
            </w:r>
          </w:p>
          <w:p w:rsidR="00BE51E6" w:rsidRPr="00BE51E6" w:rsidRDefault="00A30EFA" w:rsidP="00A30E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8" w:type="dxa"/>
          </w:tcPr>
          <w:p w:rsidR="00BE51E6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Zarys gramatyki języka polskiego</w:t>
            </w:r>
          </w:p>
          <w:p w:rsidR="00A30EFA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J. </w:t>
            </w:r>
            <w:proofErr w:type="spellStart"/>
            <w:r>
              <w:rPr>
                <w:bCs/>
                <w:sz w:val="16"/>
                <w:szCs w:val="16"/>
              </w:rPr>
              <w:t>Sierociuk</w:t>
            </w:r>
            <w:proofErr w:type="spellEnd"/>
          </w:p>
          <w:p w:rsidR="00A30EFA" w:rsidRPr="00BE51E6" w:rsidRDefault="00A30EFA" w:rsidP="00F92D5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F92D56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326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BE51E6" w:rsidTr="00BE51E6">
        <w:tc>
          <w:tcPr>
            <w:tcW w:w="2323" w:type="dxa"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BE51E6" w:rsidRDefault="00BE51E6" w:rsidP="00750076">
            <w:pPr>
              <w:rPr>
                <w:b/>
                <w:bCs/>
              </w:rPr>
            </w:pPr>
          </w:p>
        </w:tc>
        <w:tc>
          <w:tcPr>
            <w:tcW w:w="2331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BE51E6" w:rsidTr="00BE51E6">
        <w:trPr>
          <w:trHeight w:val="555"/>
        </w:trPr>
        <w:tc>
          <w:tcPr>
            <w:tcW w:w="2323" w:type="dxa"/>
            <w:vMerge w:val="restart"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BE51E6" w:rsidRPr="00BE51E6" w:rsidRDefault="00BE51E6" w:rsidP="00750076">
            <w:pPr>
              <w:rPr>
                <w:b/>
                <w:bCs/>
                <w:sz w:val="16"/>
                <w:szCs w:val="16"/>
              </w:rPr>
            </w:pPr>
            <w:r w:rsidRPr="00BE51E6">
              <w:rPr>
                <w:b/>
                <w:bCs/>
                <w:sz w:val="16"/>
                <w:szCs w:val="16"/>
              </w:rPr>
              <w:t>13.00-14.30</w:t>
            </w:r>
          </w:p>
          <w:p w:rsidR="00BE51E6" w:rsidRDefault="00BE51E6" w:rsidP="00BE51E6">
            <w:pPr>
              <w:rPr>
                <w:bCs/>
                <w:sz w:val="16"/>
                <w:szCs w:val="16"/>
              </w:rPr>
            </w:pPr>
            <w:r w:rsidRPr="00BE51E6">
              <w:rPr>
                <w:bCs/>
                <w:sz w:val="16"/>
                <w:szCs w:val="16"/>
              </w:rPr>
              <w:t>Literatura Słowian Pd. na tle ….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F92D56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K)</w:t>
            </w:r>
          </w:p>
          <w:p w:rsidR="00BE51E6" w:rsidRDefault="00BE51E6" w:rsidP="00BE5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</w:t>
            </w:r>
            <w:proofErr w:type="spellStart"/>
            <w:r>
              <w:rPr>
                <w:bCs/>
                <w:sz w:val="16"/>
                <w:szCs w:val="16"/>
              </w:rPr>
              <w:t>Szperlik</w:t>
            </w:r>
            <w:proofErr w:type="spellEnd"/>
          </w:p>
          <w:p w:rsidR="00BE51E6" w:rsidRPr="00BE51E6" w:rsidRDefault="00BE51E6" w:rsidP="00BE5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5" w:type="dxa"/>
            <w:vMerge w:val="restart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BE51E6" w:rsidTr="00BE51E6">
        <w:trPr>
          <w:trHeight w:val="555"/>
        </w:trPr>
        <w:tc>
          <w:tcPr>
            <w:tcW w:w="2323" w:type="dxa"/>
            <w:vMerge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BE51E6" w:rsidRPr="00BE51E6" w:rsidRDefault="00BE51E6" w:rsidP="00750076">
            <w:pPr>
              <w:rPr>
                <w:b/>
                <w:bCs/>
                <w:sz w:val="16"/>
                <w:szCs w:val="16"/>
              </w:rPr>
            </w:pPr>
            <w:r w:rsidRPr="00BE51E6">
              <w:rPr>
                <w:b/>
                <w:bCs/>
                <w:sz w:val="16"/>
                <w:szCs w:val="16"/>
              </w:rPr>
              <w:t>14.30-16.00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Wstęp do filologii słowiańskiej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Sieradzki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BE51E6" w:rsidTr="00BE51E6">
        <w:trPr>
          <w:trHeight w:val="555"/>
        </w:trPr>
        <w:tc>
          <w:tcPr>
            <w:tcW w:w="2323" w:type="dxa"/>
            <w:vMerge w:val="restart"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BE51E6" w:rsidRPr="00BE51E6" w:rsidRDefault="00BE51E6" w:rsidP="00750076">
            <w:pPr>
              <w:rPr>
                <w:b/>
                <w:bCs/>
                <w:sz w:val="16"/>
                <w:szCs w:val="16"/>
              </w:rPr>
            </w:pPr>
            <w:r w:rsidRPr="00BE51E6">
              <w:rPr>
                <w:b/>
                <w:bCs/>
                <w:sz w:val="16"/>
                <w:szCs w:val="16"/>
              </w:rPr>
              <w:t>14.45-17.00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BE51E6" w:rsidRDefault="00BE51E6" w:rsidP="00BE5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Mgr S. Kostić </w:t>
            </w:r>
          </w:p>
          <w:p w:rsidR="00BE51E6" w:rsidRPr="00BE51E6" w:rsidRDefault="00BE51E6" w:rsidP="00BE5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25" w:type="dxa"/>
            <w:vMerge w:val="restart"/>
          </w:tcPr>
          <w:p w:rsidR="00BE51E6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Poetyka</w:t>
            </w:r>
          </w:p>
          <w:p w:rsidR="00A30EFA" w:rsidRDefault="00A30EFA" w:rsidP="00A30E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S. Panek</w:t>
            </w:r>
          </w:p>
          <w:p w:rsidR="00F92D56" w:rsidRPr="00BE51E6" w:rsidRDefault="00F92D56" w:rsidP="00A30E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2338" w:type="dxa"/>
            <w:vMerge w:val="restart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BE51E6" w:rsidTr="00BE51E6">
        <w:trPr>
          <w:trHeight w:val="555"/>
        </w:trPr>
        <w:tc>
          <w:tcPr>
            <w:tcW w:w="2323" w:type="dxa"/>
            <w:vMerge/>
          </w:tcPr>
          <w:p w:rsidR="00BE51E6" w:rsidRDefault="00BE51E6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BE51E6" w:rsidRPr="00BE51E6" w:rsidRDefault="00BE51E6" w:rsidP="00750076">
            <w:pPr>
              <w:rPr>
                <w:b/>
                <w:bCs/>
                <w:sz w:val="16"/>
                <w:szCs w:val="16"/>
              </w:rPr>
            </w:pPr>
            <w:r w:rsidRPr="00BE51E6">
              <w:rPr>
                <w:b/>
                <w:bCs/>
                <w:sz w:val="16"/>
                <w:szCs w:val="16"/>
              </w:rPr>
              <w:t>16.15-17.00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SCS</w:t>
            </w:r>
          </w:p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Mikołajczak     014</w:t>
            </w:r>
          </w:p>
        </w:tc>
        <w:tc>
          <w:tcPr>
            <w:tcW w:w="2331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</w:p>
        </w:tc>
      </w:tr>
      <w:tr w:rsidR="000E0898" w:rsidTr="00BE51E6">
        <w:tc>
          <w:tcPr>
            <w:tcW w:w="2323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E0898" w:rsidRPr="00BE51E6" w:rsidRDefault="00BE51E6" w:rsidP="00750076">
            <w:pPr>
              <w:rPr>
                <w:b/>
                <w:bCs/>
                <w:sz w:val="16"/>
                <w:szCs w:val="16"/>
              </w:rPr>
            </w:pPr>
            <w:r w:rsidRPr="00BE51E6">
              <w:rPr>
                <w:b/>
                <w:bCs/>
                <w:sz w:val="16"/>
                <w:szCs w:val="16"/>
              </w:rPr>
              <w:t>17.30-19.00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BE51E6" w:rsidRPr="00BE51E6" w:rsidRDefault="00BE51E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331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E0898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Konwersatorium z literatury współczesnej</w:t>
            </w:r>
          </w:p>
          <w:p w:rsidR="00A30EFA" w:rsidRDefault="00A30EFA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F92D56" w:rsidRPr="00BE51E6" w:rsidRDefault="00F92D56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8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</w:tr>
      <w:tr w:rsidR="000E0898" w:rsidTr="00BE51E6">
        <w:tc>
          <w:tcPr>
            <w:tcW w:w="2323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0E0898" w:rsidRDefault="000E0898" w:rsidP="00750076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0E0898" w:rsidRPr="00BE51E6" w:rsidRDefault="000E0898" w:rsidP="00750076">
            <w:pPr>
              <w:rPr>
                <w:bCs/>
                <w:sz w:val="16"/>
                <w:szCs w:val="16"/>
              </w:rPr>
            </w:pPr>
          </w:p>
        </w:tc>
      </w:tr>
    </w:tbl>
    <w:p w:rsidR="000E0898" w:rsidRDefault="000E0898" w:rsidP="000E0898">
      <w:pPr>
        <w:rPr>
          <w:b/>
          <w:bCs/>
        </w:rPr>
      </w:pPr>
    </w:p>
    <w:p w:rsidR="00D40DA1" w:rsidRDefault="00D40DA1"/>
    <w:p w:rsidR="000E0898" w:rsidRDefault="000E0898"/>
    <w:p w:rsidR="000E0898" w:rsidRDefault="000E08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236B40" w:rsidRPr="000E0898" w:rsidTr="008D4D0B">
        <w:tc>
          <w:tcPr>
            <w:tcW w:w="13992" w:type="dxa"/>
            <w:gridSpan w:val="6"/>
          </w:tcPr>
          <w:p w:rsidR="00236B40" w:rsidRPr="000E0898" w:rsidRDefault="00236B40" w:rsidP="000E0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ROK FILOLOGIA SERBSKA</w:t>
            </w:r>
          </w:p>
        </w:tc>
      </w:tr>
      <w:tr w:rsidR="000E0898" w:rsidRPr="000E0898" w:rsidTr="004B3E58">
        <w:tc>
          <w:tcPr>
            <w:tcW w:w="2323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0E0898" w:rsidRPr="000E0898" w:rsidRDefault="000E0898" w:rsidP="000E0898">
            <w:pPr>
              <w:keepNext/>
              <w:jc w:val="center"/>
              <w:outlineLvl w:val="0"/>
              <w:rPr>
                <w:b/>
                <w:bCs/>
              </w:rPr>
            </w:pPr>
            <w:r w:rsidRPr="000E0898">
              <w:rPr>
                <w:b/>
                <w:bCs/>
              </w:rPr>
              <w:t>ŚRODA</w:t>
            </w:r>
          </w:p>
        </w:tc>
        <w:tc>
          <w:tcPr>
            <w:tcW w:w="2338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PIĄTEK</w:t>
            </w:r>
          </w:p>
        </w:tc>
      </w:tr>
      <w:tr w:rsidR="000E0898" w:rsidRPr="000E0898" w:rsidTr="004B3E58">
        <w:tc>
          <w:tcPr>
            <w:tcW w:w="2323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</w:p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8.00-9.30</w:t>
            </w:r>
          </w:p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</w:p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E0898" w:rsidRDefault="004B3E58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Filozofia i estetyka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P. Orlik</w:t>
            </w:r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31" w:type="dxa"/>
          </w:tcPr>
          <w:p w:rsidR="000E0898" w:rsidRPr="000E0898" w:rsidRDefault="000E0898" w:rsidP="000E089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E0898" w:rsidRPr="000E0898" w:rsidRDefault="004B3E58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0E0898" w:rsidRDefault="002C6B07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Podstawy turystyki </w:t>
            </w:r>
            <w:r w:rsidR="00F961D0">
              <w:rPr>
                <w:bCs/>
                <w:sz w:val="16"/>
                <w:szCs w:val="16"/>
              </w:rPr>
              <w:t>(TK)</w:t>
            </w:r>
          </w:p>
          <w:p w:rsidR="00F961D0" w:rsidRDefault="00F961D0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K. </w:t>
            </w:r>
            <w:proofErr w:type="spellStart"/>
            <w:r>
              <w:rPr>
                <w:bCs/>
                <w:sz w:val="16"/>
                <w:szCs w:val="16"/>
              </w:rPr>
              <w:t>Giel</w:t>
            </w:r>
            <w:proofErr w:type="spellEnd"/>
          </w:p>
          <w:p w:rsidR="00F961D0" w:rsidRPr="000E0898" w:rsidRDefault="00F961D0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6" w:type="dxa"/>
          </w:tcPr>
          <w:p w:rsidR="000E0898" w:rsidRPr="000E0898" w:rsidRDefault="000E0898" w:rsidP="000E0898">
            <w:pPr>
              <w:rPr>
                <w:bCs/>
                <w:sz w:val="16"/>
                <w:szCs w:val="16"/>
              </w:rPr>
            </w:pPr>
          </w:p>
        </w:tc>
      </w:tr>
      <w:tr w:rsidR="000E0898" w:rsidRPr="000E0898" w:rsidTr="004B3E58">
        <w:tc>
          <w:tcPr>
            <w:tcW w:w="2323" w:type="dxa"/>
          </w:tcPr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</w:p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9.45-11.15</w:t>
            </w:r>
          </w:p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</w:p>
          <w:p w:rsidR="000E0898" w:rsidRPr="000E0898" w:rsidRDefault="000E0898" w:rsidP="000E089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E0898" w:rsidRPr="000E0898" w:rsidRDefault="004B3E58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0E0898" w:rsidRPr="000E0898" w:rsidRDefault="000E0898" w:rsidP="000E089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E0898" w:rsidRPr="000E0898" w:rsidRDefault="004B3E58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0E0898" w:rsidRDefault="00F961D0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(K)</w:t>
            </w:r>
          </w:p>
          <w:p w:rsidR="00F961D0" w:rsidRDefault="00F961D0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T. </w:t>
            </w:r>
            <w:proofErr w:type="spellStart"/>
            <w:r>
              <w:rPr>
                <w:bCs/>
                <w:sz w:val="16"/>
                <w:szCs w:val="16"/>
              </w:rPr>
              <w:t>Ganenkova</w:t>
            </w:r>
            <w:proofErr w:type="spellEnd"/>
          </w:p>
          <w:p w:rsidR="00F961D0" w:rsidRPr="000E0898" w:rsidRDefault="00F961D0" w:rsidP="000E089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6" w:type="dxa"/>
          </w:tcPr>
          <w:p w:rsidR="000E0898" w:rsidRPr="000E0898" w:rsidRDefault="000E0898" w:rsidP="000E0898">
            <w:pPr>
              <w:rPr>
                <w:bCs/>
                <w:sz w:val="16"/>
                <w:szCs w:val="16"/>
              </w:rPr>
            </w:pPr>
          </w:p>
        </w:tc>
      </w:tr>
      <w:tr w:rsidR="004B3E58" w:rsidRPr="000E0898" w:rsidTr="004B3E58">
        <w:tc>
          <w:tcPr>
            <w:tcW w:w="2323" w:type="dxa"/>
          </w:tcPr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11.30-13.00</w:t>
            </w: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4B3E58" w:rsidRDefault="00E80A6E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serbskiej</w:t>
            </w:r>
            <w:r w:rsidR="004B3E58">
              <w:rPr>
                <w:bCs/>
                <w:sz w:val="16"/>
                <w:szCs w:val="16"/>
              </w:rPr>
              <w:t xml:space="preserve"> (K)</w:t>
            </w:r>
          </w:p>
          <w:p w:rsidR="00E80A6E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I. Lis</w:t>
            </w:r>
            <w:r w:rsidR="00E80A6E">
              <w:rPr>
                <w:bCs/>
                <w:sz w:val="16"/>
                <w:szCs w:val="16"/>
              </w:rPr>
              <w:t>-Wielgosz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(do poł. semestru)</w:t>
            </w:r>
          </w:p>
          <w:p w:rsidR="00E80A6E" w:rsidRPr="000E0898" w:rsidRDefault="00E80A6E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Redakcja pism urzędowych (PF)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38" w:type="dxa"/>
          </w:tcPr>
          <w:p w:rsidR="004B3E58" w:rsidRPr="00E80A6E" w:rsidRDefault="00F961D0" w:rsidP="004B3E58">
            <w:pPr>
              <w:rPr>
                <w:b/>
                <w:bCs/>
                <w:sz w:val="16"/>
                <w:szCs w:val="16"/>
              </w:rPr>
            </w:pPr>
            <w:r w:rsidRPr="00E80A6E">
              <w:rPr>
                <w:b/>
                <w:bCs/>
                <w:sz w:val="16"/>
                <w:szCs w:val="16"/>
              </w:rPr>
              <w:t>11.30-12.15</w:t>
            </w:r>
          </w:p>
          <w:p w:rsidR="00F961D0" w:rsidRDefault="00F961D0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opisowa (W)</w:t>
            </w:r>
          </w:p>
          <w:p w:rsidR="00F961D0" w:rsidRDefault="00F961D0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</w:t>
            </w:r>
          </w:p>
          <w:p w:rsidR="00F961D0" w:rsidRPr="000E0898" w:rsidRDefault="00F961D0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6" w:type="dxa"/>
          </w:tcPr>
          <w:p w:rsidR="004B3E58" w:rsidRDefault="00236B40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Wstęp do teorii kultury (TK)</w:t>
            </w:r>
          </w:p>
          <w:p w:rsidR="00236B40" w:rsidRDefault="00236B40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E. Szkudlarek</w:t>
            </w:r>
          </w:p>
          <w:p w:rsidR="00236B40" w:rsidRPr="000E0898" w:rsidRDefault="00236B40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s. Śniadeckich</w:t>
            </w:r>
          </w:p>
        </w:tc>
      </w:tr>
      <w:tr w:rsidR="004B3E58" w:rsidRPr="000E0898" w:rsidTr="004B3E58">
        <w:tc>
          <w:tcPr>
            <w:tcW w:w="2323" w:type="dxa"/>
          </w:tcPr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13.30-15.00</w:t>
            </w: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Kultura antyczna </w:t>
            </w:r>
            <w:r w:rsidR="00E80A6E">
              <w:rPr>
                <w:bCs/>
                <w:sz w:val="16"/>
                <w:szCs w:val="16"/>
              </w:rPr>
              <w:t>z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elem</w:t>
            </w:r>
            <w:proofErr w:type="spellEnd"/>
            <w:r>
              <w:rPr>
                <w:bCs/>
                <w:sz w:val="16"/>
                <w:szCs w:val="16"/>
              </w:rPr>
              <w:t>. języka łacińskiego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S. Brud</w:t>
            </w:r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31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4B3E58" w:rsidRPr="00E80A6E" w:rsidRDefault="000C7B13" w:rsidP="004B3E58">
            <w:pPr>
              <w:rPr>
                <w:b/>
                <w:bCs/>
                <w:sz w:val="16"/>
                <w:szCs w:val="16"/>
              </w:rPr>
            </w:pPr>
            <w:r w:rsidRPr="00E80A6E">
              <w:rPr>
                <w:b/>
                <w:bCs/>
                <w:sz w:val="16"/>
                <w:szCs w:val="16"/>
              </w:rPr>
              <w:t>13.00-14.30</w:t>
            </w:r>
          </w:p>
          <w:p w:rsidR="000C7B13" w:rsidRDefault="000C7B13" w:rsidP="000C7B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0C7B13" w:rsidRDefault="000C7B13" w:rsidP="000C7B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0C7B13" w:rsidRPr="000E0898" w:rsidRDefault="000C7B13" w:rsidP="000C7B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326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</w:tr>
      <w:tr w:rsidR="004B3E58" w:rsidRPr="000E0898" w:rsidTr="004B3E58">
        <w:tc>
          <w:tcPr>
            <w:tcW w:w="2323" w:type="dxa"/>
          </w:tcPr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15.15-16.45</w:t>
            </w: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4B3E58" w:rsidRPr="004B3E58" w:rsidRDefault="004B3E58" w:rsidP="004B3E58">
            <w:pPr>
              <w:rPr>
                <w:b/>
                <w:bCs/>
                <w:sz w:val="16"/>
                <w:szCs w:val="16"/>
              </w:rPr>
            </w:pPr>
            <w:r w:rsidRPr="004B3E58">
              <w:rPr>
                <w:b/>
                <w:bCs/>
                <w:sz w:val="16"/>
                <w:szCs w:val="16"/>
              </w:rPr>
              <w:t>15.15-17.30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1" w:type="dxa"/>
          </w:tcPr>
          <w:p w:rsidR="004B3E58" w:rsidRPr="002C6B07" w:rsidRDefault="004B3E58" w:rsidP="004B3E58">
            <w:pPr>
              <w:rPr>
                <w:b/>
                <w:bCs/>
                <w:sz w:val="16"/>
                <w:szCs w:val="16"/>
              </w:rPr>
            </w:pPr>
            <w:r w:rsidRPr="002C6B07">
              <w:rPr>
                <w:b/>
                <w:bCs/>
                <w:sz w:val="16"/>
                <w:szCs w:val="16"/>
              </w:rPr>
              <w:t>14.00-15.30</w:t>
            </w:r>
          </w:p>
          <w:p w:rsidR="004B3E58" w:rsidRDefault="00E80A6E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Historia literatury serbskiej </w:t>
            </w:r>
            <w:r w:rsidR="004B3E58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W</w:t>
            </w:r>
            <w:r w:rsidR="004B3E58">
              <w:rPr>
                <w:bCs/>
                <w:sz w:val="16"/>
                <w:szCs w:val="16"/>
              </w:rPr>
              <w:t>)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I. Lis</w:t>
            </w:r>
            <w:r w:rsidR="00E80A6E">
              <w:rPr>
                <w:bCs/>
                <w:sz w:val="16"/>
                <w:szCs w:val="16"/>
              </w:rPr>
              <w:t>-Wielgosz</w:t>
            </w:r>
            <w:r>
              <w:rPr>
                <w:bCs/>
                <w:sz w:val="16"/>
                <w:szCs w:val="16"/>
              </w:rPr>
              <w:t xml:space="preserve"> (do poł. semestru)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B. Zieliński (od poł. semestru)</w:t>
            </w:r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25" w:type="dxa"/>
          </w:tcPr>
          <w:p w:rsidR="004B3E58" w:rsidRDefault="00E80A6E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Historia literatury serbskiej </w:t>
            </w:r>
            <w:r w:rsidR="002C6B07">
              <w:rPr>
                <w:bCs/>
                <w:sz w:val="16"/>
                <w:szCs w:val="16"/>
              </w:rPr>
              <w:t>(K)</w:t>
            </w:r>
          </w:p>
          <w:p w:rsidR="002C6B07" w:rsidRDefault="002C6B07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Koch</w:t>
            </w:r>
          </w:p>
          <w:p w:rsidR="002C6B07" w:rsidRDefault="002C6B07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(od. poł. </w:t>
            </w:r>
            <w:proofErr w:type="spellStart"/>
            <w:r>
              <w:rPr>
                <w:bCs/>
                <w:sz w:val="16"/>
                <w:szCs w:val="16"/>
              </w:rPr>
              <w:t>sem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:rsidR="002C6B07" w:rsidRPr="000E0898" w:rsidRDefault="002C6B07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38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</w:tr>
      <w:tr w:rsidR="004B3E58" w:rsidRPr="000E0898" w:rsidTr="004B3E58">
        <w:trPr>
          <w:trHeight w:val="555"/>
        </w:trPr>
        <w:tc>
          <w:tcPr>
            <w:tcW w:w="2323" w:type="dxa"/>
            <w:vMerge w:val="restart"/>
          </w:tcPr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17.00-18.30</w:t>
            </w: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4B3E58" w:rsidRPr="002C6B07" w:rsidRDefault="004B3E58" w:rsidP="004B3E58">
            <w:pPr>
              <w:rPr>
                <w:b/>
                <w:bCs/>
                <w:sz w:val="16"/>
                <w:szCs w:val="16"/>
              </w:rPr>
            </w:pPr>
            <w:r w:rsidRPr="002C6B07">
              <w:rPr>
                <w:b/>
                <w:bCs/>
                <w:sz w:val="16"/>
                <w:szCs w:val="16"/>
              </w:rPr>
              <w:t>16.40-18.10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serbski</w:t>
            </w:r>
          </w:p>
          <w:p w:rsidR="004B3E5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5" w:type="dxa"/>
            <w:vMerge w:val="restart"/>
          </w:tcPr>
          <w:p w:rsidR="004B3E58" w:rsidRDefault="002C6B07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teorii przekładu (PF)</w:t>
            </w:r>
          </w:p>
          <w:p w:rsidR="002C6B07" w:rsidRDefault="002C6B07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Prof. G. </w:t>
            </w:r>
            <w:proofErr w:type="spellStart"/>
            <w:r>
              <w:rPr>
                <w:bCs/>
                <w:sz w:val="16"/>
                <w:szCs w:val="16"/>
              </w:rPr>
              <w:t>Simeonova</w:t>
            </w:r>
            <w:proofErr w:type="spellEnd"/>
            <w:r>
              <w:rPr>
                <w:bCs/>
                <w:sz w:val="16"/>
                <w:szCs w:val="16"/>
              </w:rPr>
              <w:t>-Konach</w:t>
            </w:r>
          </w:p>
          <w:p w:rsidR="002C6B07" w:rsidRPr="000E0898" w:rsidRDefault="002C6B07" w:rsidP="004B3E5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8" w:type="dxa"/>
            <w:vMerge w:val="restart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</w:tr>
      <w:tr w:rsidR="004B3E58" w:rsidRPr="000E0898" w:rsidTr="004B3E58">
        <w:trPr>
          <w:trHeight w:val="555"/>
        </w:trPr>
        <w:tc>
          <w:tcPr>
            <w:tcW w:w="2323" w:type="dxa"/>
            <w:vMerge/>
          </w:tcPr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</w:tr>
      <w:tr w:rsidR="004B3E58" w:rsidRPr="000E0898" w:rsidTr="004B3E58">
        <w:tc>
          <w:tcPr>
            <w:tcW w:w="2323" w:type="dxa"/>
          </w:tcPr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</w:p>
          <w:p w:rsidR="004B3E58" w:rsidRPr="000E0898" w:rsidRDefault="004B3E58" w:rsidP="004B3E58">
            <w:pPr>
              <w:jc w:val="center"/>
              <w:rPr>
                <w:b/>
                <w:bCs/>
              </w:rPr>
            </w:pPr>
            <w:r w:rsidRPr="000E0898">
              <w:rPr>
                <w:b/>
                <w:bCs/>
              </w:rPr>
              <w:t>18.45-20.15</w:t>
            </w:r>
          </w:p>
          <w:p w:rsidR="004B3E58" w:rsidRPr="000E0898" w:rsidRDefault="004B3E58" w:rsidP="004B3E58">
            <w:pPr>
              <w:rPr>
                <w:b/>
                <w:bCs/>
              </w:rPr>
            </w:pPr>
          </w:p>
        </w:tc>
        <w:tc>
          <w:tcPr>
            <w:tcW w:w="2349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</w:tcPr>
          <w:p w:rsidR="004B3E58" w:rsidRPr="000E0898" w:rsidRDefault="004B3E58" w:rsidP="004B3E58">
            <w:pPr>
              <w:rPr>
                <w:bCs/>
                <w:sz w:val="16"/>
                <w:szCs w:val="16"/>
              </w:rPr>
            </w:pPr>
          </w:p>
        </w:tc>
      </w:tr>
    </w:tbl>
    <w:p w:rsidR="000E0898" w:rsidRPr="000E0898" w:rsidRDefault="000E0898" w:rsidP="000E0898">
      <w:pPr>
        <w:rPr>
          <w:b/>
          <w:bCs/>
        </w:rPr>
      </w:pPr>
    </w:p>
    <w:p w:rsidR="000E0898" w:rsidRDefault="000E0898"/>
    <w:p w:rsidR="000E0898" w:rsidRDefault="000E0898"/>
    <w:p w:rsidR="000E0898" w:rsidRDefault="000E08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2331"/>
        <w:gridCol w:w="2325"/>
        <w:gridCol w:w="2338"/>
        <w:gridCol w:w="2326"/>
      </w:tblGrid>
      <w:tr w:rsidR="00236B40" w:rsidTr="00B35C6A">
        <w:tc>
          <w:tcPr>
            <w:tcW w:w="13992" w:type="dxa"/>
            <w:gridSpan w:val="6"/>
          </w:tcPr>
          <w:p w:rsidR="00236B40" w:rsidRDefault="00236B40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 ROK FILOLOGIA SERBSKA</w:t>
            </w:r>
          </w:p>
        </w:tc>
      </w:tr>
      <w:tr w:rsidR="000E0898" w:rsidTr="00236B40">
        <w:tc>
          <w:tcPr>
            <w:tcW w:w="2323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49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331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325" w:type="dxa"/>
          </w:tcPr>
          <w:p w:rsidR="000E0898" w:rsidRDefault="000E0898" w:rsidP="00750076">
            <w:pPr>
              <w:pStyle w:val="Nagwek1"/>
            </w:pPr>
            <w:r>
              <w:t>ŚRODA</w:t>
            </w:r>
          </w:p>
        </w:tc>
        <w:tc>
          <w:tcPr>
            <w:tcW w:w="2338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326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0E0898" w:rsidTr="00236B40">
        <w:tc>
          <w:tcPr>
            <w:tcW w:w="2323" w:type="dxa"/>
          </w:tcPr>
          <w:p w:rsidR="000E0898" w:rsidRDefault="000E0898" w:rsidP="00750076">
            <w:pPr>
              <w:jc w:val="center"/>
              <w:rPr>
                <w:b/>
                <w:bCs/>
              </w:rPr>
            </w:pP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8.00-9.30</w:t>
            </w: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</w:p>
          <w:p w:rsidR="000E0898" w:rsidRDefault="000E0898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0E0898" w:rsidRPr="00236B40" w:rsidRDefault="00236B40" w:rsidP="00750076">
            <w:pPr>
              <w:rPr>
                <w:b/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</w:tcPr>
          <w:p w:rsidR="000E0898" w:rsidRPr="008B54B8" w:rsidRDefault="000E089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0E0898" w:rsidRPr="008B54B8" w:rsidRDefault="008B54B8" w:rsidP="00750076">
            <w:pPr>
              <w:rPr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</w:tcPr>
          <w:p w:rsidR="000E0898" w:rsidRDefault="0066064E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Historia literatury serbskiej</w:t>
            </w:r>
            <w:r w:rsidR="008B54B8">
              <w:rPr>
                <w:bCs/>
                <w:sz w:val="16"/>
                <w:szCs w:val="16"/>
              </w:rPr>
              <w:t xml:space="preserve"> (W)</w:t>
            </w:r>
          </w:p>
          <w:p w:rsidR="008B54B8" w:rsidRDefault="008B54B8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Koch</w:t>
            </w:r>
          </w:p>
          <w:p w:rsidR="008B54B8" w:rsidRPr="008B54B8" w:rsidRDefault="008B54B8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6" w:type="dxa"/>
          </w:tcPr>
          <w:p w:rsidR="000E0898" w:rsidRPr="008B54B8" w:rsidRDefault="000E0898" w:rsidP="00750076">
            <w:pPr>
              <w:rPr>
                <w:bCs/>
                <w:sz w:val="16"/>
                <w:szCs w:val="16"/>
              </w:rPr>
            </w:pPr>
          </w:p>
        </w:tc>
      </w:tr>
      <w:tr w:rsidR="008B54B8" w:rsidTr="008B54B8">
        <w:trPr>
          <w:trHeight w:val="555"/>
        </w:trPr>
        <w:tc>
          <w:tcPr>
            <w:tcW w:w="2323" w:type="dxa"/>
            <w:vMerge w:val="restart"/>
          </w:tcPr>
          <w:p w:rsidR="008B54B8" w:rsidRDefault="008B54B8" w:rsidP="00750076">
            <w:pPr>
              <w:jc w:val="center"/>
              <w:rPr>
                <w:b/>
                <w:bCs/>
              </w:rPr>
            </w:pPr>
          </w:p>
          <w:p w:rsidR="008B54B8" w:rsidRDefault="008B54B8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9.45-11.15</w:t>
            </w:r>
          </w:p>
          <w:p w:rsidR="008B54B8" w:rsidRDefault="008B54B8" w:rsidP="00750076">
            <w:pPr>
              <w:jc w:val="center"/>
              <w:rPr>
                <w:b/>
                <w:bCs/>
              </w:rPr>
            </w:pPr>
          </w:p>
          <w:p w:rsidR="008B54B8" w:rsidRDefault="008B54B8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8B54B8" w:rsidRPr="00236B40" w:rsidRDefault="008B54B8" w:rsidP="00750076">
            <w:pPr>
              <w:rPr>
                <w:b/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1" w:type="dxa"/>
            <w:vMerge w:val="restart"/>
          </w:tcPr>
          <w:p w:rsidR="008B54B8" w:rsidRPr="008B54B8" w:rsidRDefault="008B54B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B54B8" w:rsidRPr="008B54B8" w:rsidRDefault="008B54B8" w:rsidP="00750076">
            <w:pPr>
              <w:rPr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Język angielski</w:t>
            </w:r>
          </w:p>
        </w:tc>
        <w:tc>
          <w:tcPr>
            <w:tcW w:w="2338" w:type="dxa"/>
            <w:vMerge w:val="restart"/>
          </w:tcPr>
          <w:p w:rsidR="008B54B8" w:rsidRDefault="0066064E" w:rsidP="008B54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Historia literatury serbskiej </w:t>
            </w:r>
            <w:r w:rsidR="008B54B8">
              <w:rPr>
                <w:bCs/>
                <w:sz w:val="16"/>
                <w:szCs w:val="16"/>
              </w:rPr>
              <w:t>(K)</w:t>
            </w:r>
          </w:p>
          <w:p w:rsidR="008B54B8" w:rsidRDefault="008B54B8" w:rsidP="008B54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Koch</w:t>
            </w:r>
          </w:p>
          <w:p w:rsidR="008B54B8" w:rsidRPr="008B54B8" w:rsidRDefault="008B54B8" w:rsidP="008B54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326" w:type="dxa"/>
            <w:vMerge w:val="restart"/>
          </w:tcPr>
          <w:p w:rsid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Tradycje kulturowe …</w:t>
            </w:r>
            <w:r w:rsidR="00C62343">
              <w:rPr>
                <w:bCs/>
                <w:sz w:val="16"/>
                <w:szCs w:val="16"/>
              </w:rPr>
              <w:t xml:space="preserve"> (TK)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</w:t>
            </w:r>
            <w:proofErr w:type="spellStart"/>
            <w:r>
              <w:rPr>
                <w:bCs/>
                <w:sz w:val="16"/>
                <w:szCs w:val="16"/>
              </w:rPr>
              <w:t>Prrałat</w:t>
            </w:r>
            <w:proofErr w:type="spellEnd"/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</w:tr>
      <w:tr w:rsidR="008B54B8" w:rsidTr="00236B40">
        <w:trPr>
          <w:trHeight w:val="555"/>
        </w:trPr>
        <w:tc>
          <w:tcPr>
            <w:tcW w:w="2323" w:type="dxa"/>
            <w:vMerge/>
          </w:tcPr>
          <w:p w:rsidR="008B54B8" w:rsidRDefault="008B54B8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8B54B8" w:rsidRPr="00236B40" w:rsidRDefault="008B54B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8B54B8" w:rsidRPr="008B54B8" w:rsidRDefault="008B54B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8B54B8" w:rsidRPr="008B54B8" w:rsidRDefault="008B54B8" w:rsidP="00750076">
            <w:pPr>
              <w:rPr>
                <w:b/>
                <w:bCs/>
                <w:sz w:val="16"/>
                <w:szCs w:val="16"/>
              </w:rPr>
            </w:pPr>
            <w:r w:rsidRPr="008B54B8">
              <w:rPr>
                <w:b/>
                <w:bCs/>
                <w:sz w:val="16"/>
                <w:szCs w:val="16"/>
              </w:rPr>
              <w:t>10.30-11.15</w:t>
            </w:r>
          </w:p>
          <w:p w:rsidR="008B54B8" w:rsidRDefault="008B54B8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lic.</w:t>
            </w:r>
          </w:p>
          <w:p w:rsidR="008B54B8" w:rsidRPr="00236B40" w:rsidRDefault="008B54B8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E. </w:t>
            </w:r>
            <w:proofErr w:type="spellStart"/>
            <w:r>
              <w:rPr>
                <w:bCs/>
                <w:sz w:val="16"/>
                <w:szCs w:val="16"/>
              </w:rPr>
              <w:t>Szperlik</w:t>
            </w:r>
            <w:proofErr w:type="spellEnd"/>
            <w:r>
              <w:rPr>
                <w:bCs/>
                <w:sz w:val="16"/>
                <w:szCs w:val="16"/>
              </w:rPr>
              <w:t xml:space="preserve">       82</w:t>
            </w:r>
          </w:p>
        </w:tc>
        <w:tc>
          <w:tcPr>
            <w:tcW w:w="2338" w:type="dxa"/>
            <w:vMerge/>
          </w:tcPr>
          <w:p w:rsidR="008B54B8" w:rsidRPr="008B54B8" w:rsidRDefault="008B54B8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8B54B8" w:rsidRPr="008B54B8" w:rsidRDefault="008B54B8" w:rsidP="00750076">
            <w:pPr>
              <w:rPr>
                <w:bCs/>
                <w:sz w:val="16"/>
                <w:szCs w:val="16"/>
              </w:rPr>
            </w:pPr>
          </w:p>
        </w:tc>
      </w:tr>
      <w:tr w:rsidR="00236B40" w:rsidTr="00236B40">
        <w:trPr>
          <w:trHeight w:val="555"/>
        </w:trPr>
        <w:tc>
          <w:tcPr>
            <w:tcW w:w="2323" w:type="dxa"/>
            <w:vMerge w:val="restart"/>
          </w:tcPr>
          <w:p w:rsidR="00236B40" w:rsidRDefault="00236B40" w:rsidP="00750076">
            <w:pPr>
              <w:jc w:val="center"/>
              <w:rPr>
                <w:b/>
                <w:bCs/>
              </w:rPr>
            </w:pPr>
          </w:p>
          <w:p w:rsidR="00236B40" w:rsidRDefault="00236B40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11.30-13.00</w:t>
            </w:r>
          </w:p>
          <w:p w:rsidR="00236B40" w:rsidRDefault="00236B40" w:rsidP="00750076">
            <w:pPr>
              <w:jc w:val="center"/>
              <w:rPr>
                <w:b/>
                <w:bCs/>
              </w:rPr>
            </w:pPr>
          </w:p>
          <w:p w:rsidR="00236B40" w:rsidRDefault="00236B40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236B40" w:rsidRPr="00236B40" w:rsidRDefault="00236B40" w:rsidP="007500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236B40" w:rsidRPr="008B54B8" w:rsidRDefault="008B54B8" w:rsidP="00750076">
            <w:pPr>
              <w:rPr>
                <w:bCs/>
                <w:sz w:val="16"/>
                <w:szCs w:val="16"/>
              </w:rPr>
            </w:pPr>
            <w:r w:rsidRPr="008B54B8">
              <w:rPr>
                <w:bCs/>
                <w:sz w:val="16"/>
                <w:szCs w:val="16"/>
              </w:rPr>
              <w:t>Kultura języka polskiego</w:t>
            </w:r>
          </w:p>
          <w:p w:rsidR="008B54B8" w:rsidRPr="008B54B8" w:rsidRDefault="008B54B8" w:rsidP="008B54B8">
            <w:pPr>
              <w:rPr>
                <w:bCs/>
                <w:sz w:val="16"/>
                <w:szCs w:val="16"/>
              </w:rPr>
            </w:pPr>
            <w:r w:rsidRPr="008B54B8">
              <w:rPr>
                <w:bCs/>
                <w:sz w:val="16"/>
                <w:szCs w:val="16"/>
              </w:rPr>
              <w:t>Prof. M. Witaszek-Samborska</w:t>
            </w:r>
          </w:p>
          <w:p w:rsidR="008B54B8" w:rsidRPr="008B54B8" w:rsidRDefault="008B54B8" w:rsidP="008B54B8">
            <w:pPr>
              <w:rPr>
                <w:bCs/>
                <w:sz w:val="16"/>
                <w:szCs w:val="16"/>
              </w:rPr>
            </w:pPr>
            <w:r w:rsidRPr="008B54B8">
              <w:rPr>
                <w:bCs/>
                <w:sz w:val="16"/>
                <w:szCs w:val="16"/>
              </w:rPr>
              <w:t>015</w:t>
            </w:r>
          </w:p>
        </w:tc>
        <w:tc>
          <w:tcPr>
            <w:tcW w:w="2325" w:type="dxa"/>
            <w:vMerge w:val="restart"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36B40" w:rsidRPr="00D51F63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D51F63">
              <w:rPr>
                <w:b/>
                <w:bCs/>
                <w:sz w:val="16"/>
                <w:szCs w:val="16"/>
              </w:rPr>
              <w:t>11.20-12.30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Muzealnictwo</w:t>
            </w:r>
            <w:r w:rsidR="00C62343">
              <w:rPr>
                <w:bCs/>
                <w:sz w:val="16"/>
                <w:szCs w:val="16"/>
              </w:rPr>
              <w:t xml:space="preserve"> (TK)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W. Jóźwiak</w:t>
            </w:r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326" w:type="dxa"/>
            <w:vMerge w:val="restart"/>
          </w:tcPr>
          <w:p w:rsidR="00236B40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historyczna (K)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</w:t>
            </w:r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</w:tr>
      <w:tr w:rsidR="00236B40" w:rsidTr="00236B40">
        <w:trPr>
          <w:trHeight w:val="555"/>
        </w:trPr>
        <w:tc>
          <w:tcPr>
            <w:tcW w:w="2323" w:type="dxa"/>
            <w:vMerge/>
          </w:tcPr>
          <w:p w:rsidR="00236B40" w:rsidRDefault="00236B40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236B40" w:rsidRDefault="00236B40" w:rsidP="00750076">
            <w:pPr>
              <w:rPr>
                <w:bCs/>
                <w:sz w:val="16"/>
                <w:szCs w:val="16"/>
              </w:rPr>
            </w:pPr>
            <w:r w:rsidRPr="00236B40">
              <w:rPr>
                <w:b/>
                <w:bCs/>
                <w:sz w:val="16"/>
                <w:szCs w:val="16"/>
              </w:rPr>
              <w:t>12.30-13.15</w:t>
            </w:r>
          </w:p>
          <w:p w:rsidR="00236B40" w:rsidRDefault="00873CE0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kultury europejskiej</w:t>
            </w:r>
          </w:p>
          <w:p w:rsidR="00236B40" w:rsidRPr="00236B40" w:rsidRDefault="00236B40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A. Mikołajczak       014</w:t>
            </w:r>
          </w:p>
        </w:tc>
        <w:tc>
          <w:tcPr>
            <w:tcW w:w="2331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</w:tr>
      <w:tr w:rsidR="00236B40" w:rsidTr="00236B40">
        <w:trPr>
          <w:trHeight w:val="555"/>
        </w:trPr>
        <w:tc>
          <w:tcPr>
            <w:tcW w:w="2323" w:type="dxa"/>
            <w:vMerge w:val="restart"/>
          </w:tcPr>
          <w:p w:rsidR="00236B40" w:rsidRDefault="00236B40" w:rsidP="00750076">
            <w:pPr>
              <w:jc w:val="center"/>
              <w:rPr>
                <w:b/>
                <w:bCs/>
              </w:rPr>
            </w:pPr>
          </w:p>
          <w:p w:rsidR="00236B40" w:rsidRDefault="00236B40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13.30-15.00</w:t>
            </w:r>
          </w:p>
          <w:p w:rsidR="00236B40" w:rsidRDefault="00236B40" w:rsidP="00750076">
            <w:pPr>
              <w:jc w:val="center"/>
              <w:rPr>
                <w:b/>
                <w:bCs/>
              </w:rPr>
            </w:pPr>
          </w:p>
          <w:p w:rsidR="00236B40" w:rsidRDefault="00236B40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236B40" w:rsidRPr="00236B40" w:rsidRDefault="00236B40" w:rsidP="007500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vMerge w:val="restart"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236B40" w:rsidRPr="00F92D56" w:rsidRDefault="00D51F63" w:rsidP="00750076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F92D56">
              <w:rPr>
                <w:bCs/>
                <w:sz w:val="16"/>
                <w:szCs w:val="16"/>
                <w:lang w:val="en-US"/>
              </w:rPr>
              <w:t>Folklor</w:t>
            </w:r>
            <w:proofErr w:type="spellEnd"/>
          </w:p>
          <w:p w:rsidR="00D51F63" w:rsidRPr="00F92D56" w:rsidRDefault="00D51F63" w:rsidP="00750076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F92D56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F92D56">
              <w:rPr>
                <w:bCs/>
                <w:sz w:val="16"/>
                <w:szCs w:val="16"/>
                <w:lang w:val="en-US"/>
              </w:rPr>
              <w:t xml:space="preserve"> hab. J. </w:t>
            </w:r>
            <w:proofErr w:type="spellStart"/>
            <w:r w:rsidRPr="00F92D56">
              <w:rPr>
                <w:bCs/>
                <w:sz w:val="16"/>
                <w:szCs w:val="16"/>
                <w:lang w:val="en-US"/>
              </w:rPr>
              <w:t>R</w:t>
            </w:r>
            <w:r w:rsidR="00C62343">
              <w:rPr>
                <w:bCs/>
                <w:sz w:val="16"/>
                <w:szCs w:val="16"/>
                <w:lang w:val="en-US"/>
              </w:rPr>
              <w:t>ę</w:t>
            </w:r>
            <w:r w:rsidRPr="00F92D56">
              <w:rPr>
                <w:bCs/>
                <w:sz w:val="16"/>
                <w:szCs w:val="16"/>
                <w:lang w:val="en-US"/>
              </w:rPr>
              <w:t>kas</w:t>
            </w:r>
            <w:proofErr w:type="spellEnd"/>
          </w:p>
          <w:p w:rsidR="00D51F63" w:rsidRPr="00F92D56" w:rsidRDefault="00D51F63" w:rsidP="00750076">
            <w:pPr>
              <w:rPr>
                <w:bCs/>
                <w:sz w:val="16"/>
                <w:szCs w:val="16"/>
                <w:lang w:val="en-US"/>
              </w:rPr>
            </w:pPr>
            <w:r w:rsidRPr="00F92D56">
              <w:rPr>
                <w:bCs/>
                <w:sz w:val="16"/>
                <w:szCs w:val="16"/>
                <w:lang w:val="en-US"/>
              </w:rPr>
              <w:t>283</w:t>
            </w:r>
          </w:p>
        </w:tc>
        <w:tc>
          <w:tcPr>
            <w:tcW w:w="2326" w:type="dxa"/>
            <w:vMerge w:val="restart"/>
          </w:tcPr>
          <w:p w:rsidR="00236B40" w:rsidRPr="00D51F63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D51F63">
              <w:rPr>
                <w:b/>
                <w:bCs/>
                <w:sz w:val="16"/>
                <w:szCs w:val="16"/>
              </w:rPr>
              <w:t>13.15-14.00</w:t>
            </w:r>
          </w:p>
          <w:p w:rsidR="00D51F63" w:rsidRDefault="00D51F63" w:rsidP="00D51F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Gramatyka historyczna (W)</w:t>
            </w:r>
          </w:p>
          <w:p w:rsidR="00D51F63" w:rsidRDefault="00D51F63" w:rsidP="00D51F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M. Baer</w:t>
            </w:r>
          </w:p>
          <w:p w:rsidR="00D51F63" w:rsidRPr="008B54B8" w:rsidRDefault="00D51F63" w:rsidP="00D51F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</w:tr>
      <w:tr w:rsidR="00236B40" w:rsidTr="00236B40">
        <w:trPr>
          <w:trHeight w:val="555"/>
        </w:trPr>
        <w:tc>
          <w:tcPr>
            <w:tcW w:w="2323" w:type="dxa"/>
            <w:vMerge/>
          </w:tcPr>
          <w:p w:rsidR="00236B40" w:rsidRDefault="00236B40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</w:tcPr>
          <w:p w:rsidR="00236B40" w:rsidRDefault="00236B40" w:rsidP="0075007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14.15-15.00</w:t>
            </w:r>
          </w:p>
          <w:p w:rsidR="00236B40" w:rsidRDefault="00236B40" w:rsidP="00750076">
            <w:pPr>
              <w:rPr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Seminarium lic.</w:t>
            </w:r>
          </w:p>
          <w:p w:rsidR="00236B40" w:rsidRPr="00236B40" w:rsidRDefault="00236B40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P. Borowiak       84</w:t>
            </w:r>
          </w:p>
        </w:tc>
        <w:tc>
          <w:tcPr>
            <w:tcW w:w="2331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/>
          </w:tcPr>
          <w:p w:rsidR="00236B40" w:rsidRPr="008B54B8" w:rsidRDefault="00236B40" w:rsidP="00750076">
            <w:pPr>
              <w:rPr>
                <w:bCs/>
                <w:sz w:val="16"/>
                <w:szCs w:val="16"/>
              </w:rPr>
            </w:pPr>
          </w:p>
        </w:tc>
      </w:tr>
      <w:tr w:rsidR="00D51F63" w:rsidTr="00D51F63">
        <w:trPr>
          <w:trHeight w:val="555"/>
        </w:trPr>
        <w:tc>
          <w:tcPr>
            <w:tcW w:w="2323" w:type="dxa"/>
            <w:vMerge w:val="restart"/>
          </w:tcPr>
          <w:p w:rsidR="00D51F63" w:rsidRDefault="00D51F63" w:rsidP="00750076">
            <w:pPr>
              <w:jc w:val="center"/>
              <w:rPr>
                <w:b/>
                <w:bCs/>
              </w:rPr>
            </w:pP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15.15-16.45</w:t>
            </w: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D51F63" w:rsidRPr="00236B40" w:rsidRDefault="00D51F63" w:rsidP="00750076">
            <w:pPr>
              <w:rPr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Tłumacz i media współczesne (PF)</w:t>
            </w:r>
          </w:p>
          <w:p w:rsidR="00D51F63" w:rsidRPr="00236B40" w:rsidRDefault="00D51F63" w:rsidP="00750076">
            <w:pPr>
              <w:rPr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Dr P. Borowiak</w:t>
            </w:r>
          </w:p>
          <w:p w:rsidR="00D51F63" w:rsidRPr="00236B40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236B40"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31" w:type="dxa"/>
            <w:vMerge w:val="restart"/>
          </w:tcPr>
          <w:p w:rsidR="00D51F63" w:rsidRPr="0066064E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66064E">
              <w:rPr>
                <w:b/>
                <w:bCs/>
                <w:sz w:val="16"/>
                <w:szCs w:val="16"/>
              </w:rPr>
              <w:t>15.00-16.30</w:t>
            </w:r>
          </w:p>
          <w:p w:rsidR="00D51F63" w:rsidRDefault="00D51F63" w:rsidP="008B54B8">
            <w:pPr>
              <w:rPr>
                <w:bCs/>
                <w:sz w:val="16"/>
                <w:szCs w:val="16"/>
              </w:rPr>
            </w:pPr>
            <w:r w:rsidRPr="00F11E18">
              <w:rPr>
                <w:bCs/>
                <w:sz w:val="16"/>
                <w:szCs w:val="16"/>
              </w:rPr>
              <w:t>Język serbski</w:t>
            </w:r>
          </w:p>
          <w:p w:rsidR="00D51F63" w:rsidRDefault="00D51F63" w:rsidP="008B54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D51F63" w:rsidRPr="008B54B8" w:rsidRDefault="00D51F63" w:rsidP="008B54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338</w:t>
            </w:r>
          </w:p>
        </w:tc>
        <w:tc>
          <w:tcPr>
            <w:tcW w:w="2325" w:type="dxa"/>
            <w:vMerge w:val="restart"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</w:tr>
      <w:tr w:rsidR="00D51F63" w:rsidTr="00236B40">
        <w:trPr>
          <w:trHeight w:val="555"/>
        </w:trPr>
        <w:tc>
          <w:tcPr>
            <w:tcW w:w="2323" w:type="dxa"/>
            <w:vMerge/>
          </w:tcPr>
          <w:p w:rsidR="00D51F63" w:rsidRDefault="00D51F63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D51F63" w:rsidRPr="00236B40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51F63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</w:tcPr>
          <w:p w:rsidR="00D51F63" w:rsidRPr="00C62343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C62343">
              <w:rPr>
                <w:b/>
                <w:bCs/>
                <w:sz w:val="16"/>
                <w:szCs w:val="16"/>
              </w:rPr>
              <w:t>16.00-17.30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Lingwistyka kulturowa</w:t>
            </w:r>
            <w:r w:rsidR="00C62343">
              <w:rPr>
                <w:bCs/>
                <w:sz w:val="16"/>
                <w:szCs w:val="16"/>
              </w:rPr>
              <w:t xml:space="preserve"> (TK)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A. Stęplewski</w:t>
            </w:r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326" w:type="dxa"/>
            <w:vMerge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</w:tr>
      <w:tr w:rsidR="00D51F63" w:rsidTr="008B54B8">
        <w:trPr>
          <w:trHeight w:val="555"/>
        </w:trPr>
        <w:tc>
          <w:tcPr>
            <w:tcW w:w="2323" w:type="dxa"/>
            <w:vMerge w:val="restart"/>
          </w:tcPr>
          <w:p w:rsidR="00D51F63" w:rsidRDefault="00D51F63" w:rsidP="00750076">
            <w:pPr>
              <w:jc w:val="center"/>
              <w:rPr>
                <w:b/>
                <w:bCs/>
              </w:rPr>
            </w:pP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17.00-18.30</w:t>
            </w: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D51F63" w:rsidRPr="00F11E18" w:rsidRDefault="00D51F63" w:rsidP="00750076">
            <w:pPr>
              <w:rPr>
                <w:bCs/>
                <w:sz w:val="16"/>
                <w:szCs w:val="16"/>
              </w:rPr>
            </w:pPr>
            <w:r w:rsidRPr="00F11E18">
              <w:rPr>
                <w:bCs/>
                <w:sz w:val="16"/>
                <w:szCs w:val="16"/>
              </w:rPr>
              <w:t>Komputerowy skład wydawnictw</w:t>
            </w:r>
            <w:r w:rsidR="0066064E">
              <w:rPr>
                <w:bCs/>
                <w:sz w:val="16"/>
                <w:szCs w:val="16"/>
              </w:rPr>
              <w:t xml:space="preserve"> (PF)</w:t>
            </w:r>
          </w:p>
          <w:p w:rsidR="00D51F63" w:rsidRPr="00F11E18" w:rsidRDefault="00D51F63" w:rsidP="00F11E18">
            <w:pPr>
              <w:rPr>
                <w:bCs/>
                <w:sz w:val="16"/>
                <w:szCs w:val="16"/>
              </w:rPr>
            </w:pPr>
            <w:r w:rsidRPr="00F11E18">
              <w:rPr>
                <w:bCs/>
                <w:sz w:val="16"/>
                <w:szCs w:val="16"/>
              </w:rPr>
              <w:t xml:space="preserve">Dr </w:t>
            </w:r>
            <w:r w:rsidR="0066064E">
              <w:rPr>
                <w:bCs/>
                <w:sz w:val="16"/>
                <w:szCs w:val="16"/>
              </w:rPr>
              <w:t xml:space="preserve">hab. </w:t>
            </w:r>
            <w:r w:rsidRPr="00F11E18">
              <w:rPr>
                <w:bCs/>
                <w:sz w:val="16"/>
                <w:szCs w:val="16"/>
              </w:rPr>
              <w:t xml:space="preserve">B. </w:t>
            </w:r>
            <w:proofErr w:type="spellStart"/>
            <w:r w:rsidRPr="00F11E18">
              <w:rPr>
                <w:bCs/>
                <w:sz w:val="16"/>
                <w:szCs w:val="16"/>
              </w:rPr>
              <w:t>Hojdis</w:t>
            </w:r>
            <w:proofErr w:type="spellEnd"/>
          </w:p>
          <w:p w:rsidR="00D51F63" w:rsidRPr="00236B40" w:rsidRDefault="00D51F63" w:rsidP="00F11E18">
            <w:pPr>
              <w:rPr>
                <w:b/>
                <w:bCs/>
                <w:sz w:val="16"/>
                <w:szCs w:val="16"/>
              </w:rPr>
            </w:pPr>
            <w:r w:rsidRPr="00F11E18">
              <w:rPr>
                <w:bCs/>
                <w:sz w:val="16"/>
                <w:szCs w:val="16"/>
              </w:rPr>
              <w:t>326</w:t>
            </w:r>
          </w:p>
        </w:tc>
        <w:tc>
          <w:tcPr>
            <w:tcW w:w="2331" w:type="dxa"/>
            <w:vMerge w:val="restart"/>
          </w:tcPr>
          <w:p w:rsidR="00D51F63" w:rsidRPr="0066064E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66064E">
              <w:rPr>
                <w:b/>
                <w:bCs/>
                <w:sz w:val="16"/>
                <w:szCs w:val="16"/>
              </w:rPr>
              <w:t>17.10-18.40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Warsztat tłumacza (PF)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Mgr S. Kostić</w:t>
            </w:r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325" w:type="dxa"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vMerge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6" w:type="dxa"/>
            <w:vMerge w:val="restart"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</w:tr>
      <w:tr w:rsidR="00D51F63" w:rsidTr="00236B40">
        <w:trPr>
          <w:trHeight w:val="555"/>
        </w:trPr>
        <w:tc>
          <w:tcPr>
            <w:tcW w:w="2323" w:type="dxa"/>
            <w:vMerge/>
          </w:tcPr>
          <w:p w:rsidR="00D51F63" w:rsidRDefault="00D51F63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D51F63" w:rsidRPr="00F11E1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51F63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25" w:type="dxa"/>
          </w:tcPr>
          <w:p w:rsidR="00D51F63" w:rsidRPr="0066064E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66064E">
              <w:rPr>
                <w:b/>
                <w:bCs/>
                <w:sz w:val="16"/>
                <w:szCs w:val="16"/>
              </w:rPr>
              <w:t>18.00-18.45</w:t>
            </w:r>
          </w:p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Seminarium lic.</w:t>
            </w:r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M. Kuczyńska         82</w:t>
            </w:r>
          </w:p>
        </w:tc>
        <w:tc>
          <w:tcPr>
            <w:tcW w:w="2338" w:type="dxa"/>
            <w:vMerge w:val="restart"/>
          </w:tcPr>
          <w:p w:rsidR="00D51F63" w:rsidRPr="00C62343" w:rsidRDefault="00D51F63" w:rsidP="00750076">
            <w:pPr>
              <w:rPr>
                <w:b/>
                <w:bCs/>
                <w:sz w:val="16"/>
                <w:szCs w:val="16"/>
              </w:rPr>
            </w:pPr>
            <w:r w:rsidRPr="00C62343">
              <w:rPr>
                <w:b/>
                <w:bCs/>
                <w:sz w:val="16"/>
                <w:szCs w:val="16"/>
              </w:rPr>
              <w:t>17.45-19.15</w:t>
            </w:r>
          </w:p>
          <w:p w:rsidR="00D51F63" w:rsidRDefault="00D51F63" w:rsidP="00D51F63">
            <w:pPr>
              <w:rPr>
                <w:bCs/>
                <w:sz w:val="16"/>
                <w:szCs w:val="16"/>
              </w:rPr>
            </w:pPr>
            <w:r w:rsidRPr="00F11E18">
              <w:rPr>
                <w:bCs/>
                <w:sz w:val="16"/>
                <w:szCs w:val="16"/>
              </w:rPr>
              <w:t>Język serbski</w:t>
            </w:r>
          </w:p>
          <w:p w:rsidR="00D51F63" w:rsidRDefault="00D51F63" w:rsidP="00D51F6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014</w:t>
            </w:r>
          </w:p>
        </w:tc>
        <w:tc>
          <w:tcPr>
            <w:tcW w:w="2326" w:type="dxa"/>
            <w:vMerge/>
          </w:tcPr>
          <w:p w:rsidR="00D51F63" w:rsidRPr="008B54B8" w:rsidRDefault="00D51F63" w:rsidP="00750076">
            <w:pPr>
              <w:rPr>
                <w:bCs/>
                <w:sz w:val="16"/>
                <w:szCs w:val="16"/>
              </w:rPr>
            </w:pPr>
          </w:p>
        </w:tc>
      </w:tr>
      <w:tr w:rsidR="00D51F63" w:rsidTr="00D51F63">
        <w:trPr>
          <w:trHeight w:val="413"/>
        </w:trPr>
        <w:tc>
          <w:tcPr>
            <w:tcW w:w="2323" w:type="dxa"/>
            <w:vMerge w:val="restart"/>
          </w:tcPr>
          <w:p w:rsidR="00D51F63" w:rsidRDefault="00D51F63" w:rsidP="00750076">
            <w:pPr>
              <w:jc w:val="center"/>
              <w:rPr>
                <w:b/>
                <w:bCs/>
              </w:rPr>
            </w:pPr>
          </w:p>
          <w:p w:rsidR="00D51F63" w:rsidRDefault="00D51F63" w:rsidP="00750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18.45-20.15</w:t>
            </w:r>
          </w:p>
          <w:p w:rsidR="00D51F63" w:rsidRDefault="00D51F63" w:rsidP="00750076">
            <w:pPr>
              <w:rPr>
                <w:b/>
                <w:bCs/>
              </w:rPr>
            </w:pPr>
          </w:p>
        </w:tc>
        <w:tc>
          <w:tcPr>
            <w:tcW w:w="2349" w:type="dxa"/>
            <w:vMerge w:val="restart"/>
          </w:tcPr>
          <w:p w:rsidR="00D51F63" w:rsidRDefault="00D51F63" w:rsidP="00750076">
            <w:pPr>
              <w:rPr>
                <w:bCs/>
                <w:sz w:val="16"/>
                <w:szCs w:val="16"/>
              </w:rPr>
            </w:pPr>
            <w:r w:rsidRPr="00F11E18">
              <w:rPr>
                <w:bCs/>
                <w:sz w:val="16"/>
                <w:szCs w:val="16"/>
              </w:rPr>
              <w:t>Język serbski</w:t>
            </w:r>
          </w:p>
          <w:p w:rsidR="00D51F63" w:rsidRDefault="00D51F63" w:rsidP="00F11E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A. </w:t>
            </w:r>
            <w:proofErr w:type="spellStart"/>
            <w:r>
              <w:rPr>
                <w:bCs/>
                <w:sz w:val="16"/>
                <w:szCs w:val="16"/>
              </w:rPr>
              <w:t>Samardžić</w:t>
            </w:r>
            <w:proofErr w:type="spellEnd"/>
          </w:p>
          <w:p w:rsidR="00D51F63" w:rsidRPr="00F11E18" w:rsidRDefault="00D51F63" w:rsidP="00F11E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331" w:type="dxa"/>
            <w:vMerge w:val="restart"/>
          </w:tcPr>
          <w:p w:rsidR="00D51F63" w:rsidRPr="008B54B8" w:rsidRDefault="00D51F63" w:rsidP="00750076">
            <w:pPr>
              <w:rPr>
                <w:bCs/>
              </w:rPr>
            </w:pPr>
          </w:p>
          <w:p w:rsidR="00D51F63" w:rsidRPr="008B54B8" w:rsidRDefault="00D51F63" w:rsidP="00750076">
            <w:pPr>
              <w:rPr>
                <w:bCs/>
              </w:rPr>
            </w:pPr>
          </w:p>
        </w:tc>
        <w:tc>
          <w:tcPr>
            <w:tcW w:w="2325" w:type="dxa"/>
            <w:vMerge w:val="restart"/>
          </w:tcPr>
          <w:p w:rsidR="00D51F63" w:rsidRPr="008B54B8" w:rsidRDefault="00D51F63" w:rsidP="00750076">
            <w:pPr>
              <w:rPr>
                <w:bCs/>
              </w:rPr>
            </w:pPr>
          </w:p>
        </w:tc>
        <w:tc>
          <w:tcPr>
            <w:tcW w:w="2338" w:type="dxa"/>
            <w:vMerge/>
          </w:tcPr>
          <w:p w:rsidR="00D51F63" w:rsidRPr="008B54B8" w:rsidRDefault="00D51F63" w:rsidP="00750076">
            <w:pPr>
              <w:rPr>
                <w:bCs/>
              </w:rPr>
            </w:pPr>
          </w:p>
        </w:tc>
        <w:tc>
          <w:tcPr>
            <w:tcW w:w="2326" w:type="dxa"/>
            <w:vMerge w:val="restart"/>
          </w:tcPr>
          <w:p w:rsidR="00D51F63" w:rsidRPr="008B54B8" w:rsidRDefault="00D51F63" w:rsidP="00750076">
            <w:pPr>
              <w:rPr>
                <w:bCs/>
              </w:rPr>
            </w:pPr>
          </w:p>
        </w:tc>
      </w:tr>
      <w:tr w:rsidR="00D51F63" w:rsidTr="00236B40">
        <w:trPr>
          <w:trHeight w:val="412"/>
        </w:trPr>
        <w:tc>
          <w:tcPr>
            <w:tcW w:w="2323" w:type="dxa"/>
            <w:vMerge/>
          </w:tcPr>
          <w:p w:rsidR="00D51F63" w:rsidRDefault="00D51F63" w:rsidP="00750076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vMerge/>
          </w:tcPr>
          <w:p w:rsidR="00D51F63" w:rsidRPr="00F11E18" w:rsidRDefault="00D51F63" w:rsidP="00750076">
            <w:pPr>
              <w:rPr>
                <w:bCs/>
                <w:sz w:val="16"/>
                <w:szCs w:val="16"/>
              </w:rPr>
            </w:pPr>
          </w:p>
        </w:tc>
        <w:tc>
          <w:tcPr>
            <w:tcW w:w="2331" w:type="dxa"/>
            <w:vMerge/>
          </w:tcPr>
          <w:p w:rsidR="00D51F63" w:rsidRPr="008B54B8" w:rsidRDefault="00D51F63" w:rsidP="00750076">
            <w:pPr>
              <w:rPr>
                <w:bCs/>
              </w:rPr>
            </w:pPr>
          </w:p>
        </w:tc>
        <w:tc>
          <w:tcPr>
            <w:tcW w:w="2325" w:type="dxa"/>
            <w:vMerge/>
          </w:tcPr>
          <w:p w:rsidR="00D51F63" w:rsidRPr="008B54B8" w:rsidRDefault="00D51F63" w:rsidP="00750076">
            <w:pPr>
              <w:rPr>
                <w:bCs/>
              </w:rPr>
            </w:pPr>
          </w:p>
        </w:tc>
        <w:tc>
          <w:tcPr>
            <w:tcW w:w="2338" w:type="dxa"/>
          </w:tcPr>
          <w:p w:rsidR="00D51F63" w:rsidRPr="008B54B8" w:rsidRDefault="00D51F63" w:rsidP="00750076">
            <w:pPr>
              <w:rPr>
                <w:bCs/>
              </w:rPr>
            </w:pPr>
          </w:p>
        </w:tc>
        <w:tc>
          <w:tcPr>
            <w:tcW w:w="2326" w:type="dxa"/>
            <w:vMerge/>
          </w:tcPr>
          <w:p w:rsidR="00D51F63" w:rsidRPr="008B54B8" w:rsidRDefault="00D51F63" w:rsidP="00750076">
            <w:pPr>
              <w:rPr>
                <w:bCs/>
              </w:rPr>
            </w:pPr>
          </w:p>
        </w:tc>
      </w:tr>
    </w:tbl>
    <w:p w:rsidR="000E0898" w:rsidRDefault="000E0898">
      <w:bookmarkStart w:id="0" w:name="_GoBack"/>
      <w:bookmarkEnd w:id="0"/>
    </w:p>
    <w:sectPr w:rsidR="000E089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98"/>
    <w:rsid w:val="000C7B13"/>
    <w:rsid w:val="000E0898"/>
    <w:rsid w:val="00236B40"/>
    <w:rsid w:val="002C6B07"/>
    <w:rsid w:val="004B3E58"/>
    <w:rsid w:val="0066064E"/>
    <w:rsid w:val="00873CE0"/>
    <w:rsid w:val="008B54B8"/>
    <w:rsid w:val="00A30EFA"/>
    <w:rsid w:val="00BE51E6"/>
    <w:rsid w:val="00C62343"/>
    <w:rsid w:val="00CB7F07"/>
    <w:rsid w:val="00D40DA1"/>
    <w:rsid w:val="00D51F63"/>
    <w:rsid w:val="00E80A6E"/>
    <w:rsid w:val="00F11E18"/>
    <w:rsid w:val="00F92D56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7662"/>
  <w15:chartTrackingRefBased/>
  <w15:docId w15:val="{79C8A796-AF79-4DD9-993B-4C53285E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089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2018-09-20T06:59:00Z</dcterms:created>
  <dcterms:modified xsi:type="dcterms:W3CDTF">2018-09-24T10:51:00Z</dcterms:modified>
</cp:coreProperties>
</file>