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8"/>
        <w:gridCol w:w="2326"/>
      </w:tblGrid>
      <w:tr w:rsidR="005351E0" w:rsidTr="002D0852">
        <w:tc>
          <w:tcPr>
            <w:tcW w:w="13992" w:type="dxa"/>
            <w:gridSpan w:val="6"/>
          </w:tcPr>
          <w:p w:rsidR="005351E0" w:rsidRDefault="005351E0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ROK FILOLOGIA BUŁGARSKA</w:t>
            </w:r>
          </w:p>
        </w:tc>
      </w:tr>
      <w:tr w:rsidR="00B24D67" w:rsidTr="005351E0">
        <w:tc>
          <w:tcPr>
            <w:tcW w:w="2323" w:type="dxa"/>
          </w:tcPr>
          <w:p w:rsidR="00B24D67" w:rsidRDefault="00B24D67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B24D67" w:rsidRDefault="00B24D67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B24D67" w:rsidRDefault="00B24D67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B24D67" w:rsidRDefault="00B24D67" w:rsidP="0086476F">
            <w:pPr>
              <w:pStyle w:val="Nagwek1"/>
            </w:pPr>
            <w:r>
              <w:t>ŚRODA</w:t>
            </w:r>
          </w:p>
        </w:tc>
        <w:tc>
          <w:tcPr>
            <w:tcW w:w="2338" w:type="dxa"/>
          </w:tcPr>
          <w:p w:rsidR="00B24D67" w:rsidRDefault="00B24D67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6" w:type="dxa"/>
          </w:tcPr>
          <w:p w:rsidR="00B24D67" w:rsidRDefault="00B24D67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C22BBF" w:rsidTr="005351E0">
        <w:tc>
          <w:tcPr>
            <w:tcW w:w="2323" w:type="dxa"/>
          </w:tcPr>
          <w:p w:rsidR="00C22BBF" w:rsidRDefault="00C22BBF" w:rsidP="0086476F">
            <w:pPr>
              <w:jc w:val="center"/>
              <w:rPr>
                <w:b/>
                <w:bCs/>
              </w:rPr>
            </w:pPr>
          </w:p>
          <w:p w:rsidR="00C22BBF" w:rsidRDefault="00C22BBF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C22BBF" w:rsidRDefault="00C22BBF" w:rsidP="0086476F">
            <w:pPr>
              <w:jc w:val="center"/>
              <w:rPr>
                <w:b/>
                <w:bCs/>
              </w:rPr>
            </w:pPr>
          </w:p>
          <w:p w:rsidR="00C22BBF" w:rsidRDefault="00C22BBF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C22BBF" w:rsidRDefault="00C22BBF" w:rsidP="002A4434">
            <w:pPr>
              <w:jc w:val="center"/>
              <w:rPr>
                <w:b/>
                <w:bCs/>
              </w:rPr>
            </w:pPr>
          </w:p>
          <w:p w:rsidR="00C22BBF" w:rsidRDefault="00C22BBF" w:rsidP="002A4434">
            <w:pPr>
              <w:jc w:val="center"/>
              <w:rPr>
                <w:b/>
                <w:bCs/>
              </w:rPr>
            </w:pPr>
          </w:p>
          <w:p w:rsidR="00C22BBF" w:rsidRDefault="00C22BBF" w:rsidP="002A4434">
            <w:pPr>
              <w:jc w:val="center"/>
              <w:rPr>
                <w:b/>
                <w:bCs/>
              </w:rPr>
            </w:pPr>
          </w:p>
          <w:p w:rsidR="00C22BBF" w:rsidRDefault="00C22BBF" w:rsidP="002A4434">
            <w:pPr>
              <w:jc w:val="center"/>
              <w:rPr>
                <w:b/>
                <w:bCs/>
              </w:rPr>
            </w:pPr>
          </w:p>
          <w:p w:rsidR="00C22BBF" w:rsidRDefault="00C22BBF" w:rsidP="002A4434">
            <w:pPr>
              <w:jc w:val="center"/>
              <w:rPr>
                <w:b/>
                <w:bCs/>
              </w:rPr>
            </w:pPr>
          </w:p>
          <w:p w:rsidR="00C22BBF" w:rsidRDefault="00C22BBF" w:rsidP="002A4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WF</w:t>
            </w:r>
          </w:p>
        </w:tc>
        <w:tc>
          <w:tcPr>
            <w:tcW w:w="2331" w:type="dxa"/>
          </w:tcPr>
          <w:p w:rsidR="00C22BBF" w:rsidRPr="002A4434" w:rsidRDefault="00C22BBF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C22BBF" w:rsidRDefault="00C22BBF" w:rsidP="00C22BB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Literatura Słowian pd. na tle …</w:t>
            </w:r>
          </w:p>
          <w:p w:rsidR="00C22BBF" w:rsidRDefault="00C22BB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(K)</w:t>
            </w:r>
          </w:p>
          <w:p w:rsidR="00C22BBF" w:rsidRDefault="00C22BB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J. Rękas</w:t>
            </w:r>
          </w:p>
          <w:p w:rsidR="00C22BBF" w:rsidRPr="002A4434" w:rsidRDefault="00C22BB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  <w:tc>
          <w:tcPr>
            <w:tcW w:w="2338" w:type="dxa"/>
          </w:tcPr>
          <w:p w:rsidR="00C22BBF" w:rsidRDefault="00C22BB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Zarys gramatyki języka polskiego</w:t>
            </w:r>
          </w:p>
          <w:p w:rsidR="00C22BBF" w:rsidRDefault="00C22BB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J. </w:t>
            </w:r>
            <w:proofErr w:type="spellStart"/>
            <w:r>
              <w:rPr>
                <w:bCs/>
                <w:sz w:val="16"/>
                <w:szCs w:val="16"/>
              </w:rPr>
              <w:t>Sierociuk</w:t>
            </w:r>
            <w:proofErr w:type="spellEnd"/>
          </w:p>
          <w:p w:rsidR="00C22BBF" w:rsidRDefault="00C22BB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325</w:t>
            </w:r>
          </w:p>
          <w:p w:rsidR="00C22BBF" w:rsidRPr="002A4434" w:rsidRDefault="00C22BBF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</w:tcPr>
          <w:p w:rsidR="00C22BBF" w:rsidRPr="002A4434" w:rsidRDefault="00C22BBF" w:rsidP="0086476F">
            <w:pPr>
              <w:rPr>
                <w:bCs/>
                <w:sz w:val="16"/>
                <w:szCs w:val="16"/>
              </w:rPr>
            </w:pPr>
          </w:p>
        </w:tc>
      </w:tr>
      <w:tr w:rsidR="00C22BBF" w:rsidTr="00C22BBF">
        <w:trPr>
          <w:trHeight w:val="555"/>
        </w:trPr>
        <w:tc>
          <w:tcPr>
            <w:tcW w:w="2323" w:type="dxa"/>
            <w:vMerge w:val="restart"/>
          </w:tcPr>
          <w:p w:rsidR="00C22BBF" w:rsidRDefault="00C22BBF" w:rsidP="0086476F">
            <w:pPr>
              <w:jc w:val="center"/>
              <w:rPr>
                <w:b/>
                <w:bCs/>
              </w:rPr>
            </w:pPr>
          </w:p>
          <w:p w:rsidR="00C22BBF" w:rsidRDefault="00C22BBF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C22BBF" w:rsidRDefault="00C22BBF" w:rsidP="0086476F">
            <w:pPr>
              <w:jc w:val="center"/>
              <w:rPr>
                <w:b/>
                <w:bCs/>
              </w:rPr>
            </w:pPr>
          </w:p>
          <w:p w:rsidR="00C22BBF" w:rsidRDefault="00C22BBF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C22BBF" w:rsidRDefault="00C22BBF" w:rsidP="0086476F">
            <w:pPr>
              <w:rPr>
                <w:b/>
                <w:bCs/>
              </w:rPr>
            </w:pPr>
          </w:p>
        </w:tc>
        <w:tc>
          <w:tcPr>
            <w:tcW w:w="2331" w:type="dxa"/>
            <w:vMerge w:val="restart"/>
          </w:tcPr>
          <w:p w:rsidR="00C22BBF" w:rsidRPr="002A4434" w:rsidRDefault="00C22BBF" w:rsidP="0086476F">
            <w:pPr>
              <w:rPr>
                <w:b/>
                <w:bCs/>
                <w:sz w:val="16"/>
                <w:szCs w:val="16"/>
              </w:rPr>
            </w:pPr>
            <w:r w:rsidRPr="002A4434">
              <w:rPr>
                <w:b/>
                <w:bCs/>
                <w:sz w:val="16"/>
                <w:szCs w:val="16"/>
              </w:rPr>
              <w:t>9.45-10.30</w:t>
            </w:r>
          </w:p>
          <w:p w:rsidR="00C22BBF" w:rsidRDefault="00C22BB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Literatura Słowian pd. na tle … (W)</w:t>
            </w:r>
          </w:p>
          <w:p w:rsidR="00C22BBF" w:rsidRDefault="00C22BB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E. </w:t>
            </w:r>
            <w:proofErr w:type="spellStart"/>
            <w:r>
              <w:rPr>
                <w:bCs/>
                <w:sz w:val="16"/>
                <w:szCs w:val="16"/>
              </w:rPr>
              <w:t>Szperlik</w:t>
            </w:r>
            <w:proofErr w:type="spellEnd"/>
          </w:p>
          <w:p w:rsidR="00C22BBF" w:rsidRPr="002A4434" w:rsidRDefault="00C22BB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  <w:tc>
          <w:tcPr>
            <w:tcW w:w="2325" w:type="dxa"/>
          </w:tcPr>
          <w:p w:rsidR="00C22BBF" w:rsidRPr="00C22BBF" w:rsidRDefault="00C22BBF" w:rsidP="0086476F">
            <w:pPr>
              <w:rPr>
                <w:b/>
                <w:bCs/>
                <w:sz w:val="16"/>
                <w:szCs w:val="16"/>
              </w:rPr>
            </w:pPr>
            <w:r w:rsidRPr="00C22BBF">
              <w:rPr>
                <w:b/>
                <w:bCs/>
                <w:sz w:val="16"/>
                <w:szCs w:val="16"/>
              </w:rPr>
              <w:t>9.50-10.35</w:t>
            </w:r>
          </w:p>
          <w:p w:rsidR="00C22BBF" w:rsidRDefault="00C22BB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Leksykologia i leksykografia</w:t>
            </w:r>
          </w:p>
          <w:p w:rsidR="00C22BBF" w:rsidRDefault="00C22BB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A. </w:t>
            </w:r>
            <w:proofErr w:type="spellStart"/>
            <w:r>
              <w:rPr>
                <w:bCs/>
                <w:sz w:val="16"/>
                <w:szCs w:val="16"/>
              </w:rPr>
              <w:t>Steplewski</w:t>
            </w:r>
            <w:proofErr w:type="spellEnd"/>
          </w:p>
          <w:p w:rsidR="00C22BBF" w:rsidRPr="002A4434" w:rsidRDefault="00C22BB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38" w:type="dxa"/>
            <w:vMerge w:val="restart"/>
          </w:tcPr>
          <w:p w:rsidR="00C22BBF" w:rsidRDefault="00C22BBF" w:rsidP="0086476F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WOKiK</w:t>
            </w:r>
            <w:proofErr w:type="spellEnd"/>
          </w:p>
          <w:p w:rsidR="00C22BBF" w:rsidRDefault="00C22BB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W. Jóźwiak</w:t>
            </w:r>
          </w:p>
          <w:p w:rsidR="00C22BBF" w:rsidRPr="002A4434" w:rsidRDefault="00C22BB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26" w:type="dxa"/>
            <w:vMerge w:val="restart"/>
          </w:tcPr>
          <w:p w:rsidR="00C22BBF" w:rsidRPr="002A4434" w:rsidRDefault="00C22BBF" w:rsidP="0086476F">
            <w:pPr>
              <w:rPr>
                <w:bCs/>
                <w:sz w:val="16"/>
                <w:szCs w:val="16"/>
              </w:rPr>
            </w:pPr>
          </w:p>
        </w:tc>
      </w:tr>
      <w:tr w:rsidR="00C22BBF" w:rsidTr="005351E0">
        <w:trPr>
          <w:trHeight w:val="555"/>
        </w:trPr>
        <w:tc>
          <w:tcPr>
            <w:tcW w:w="2323" w:type="dxa"/>
            <w:vMerge/>
          </w:tcPr>
          <w:p w:rsidR="00C22BBF" w:rsidRDefault="00C22BBF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C22BBF" w:rsidRDefault="00C22BBF" w:rsidP="0086476F">
            <w:pPr>
              <w:rPr>
                <w:b/>
                <w:bCs/>
              </w:rPr>
            </w:pPr>
          </w:p>
        </w:tc>
        <w:tc>
          <w:tcPr>
            <w:tcW w:w="2331" w:type="dxa"/>
            <w:vMerge/>
          </w:tcPr>
          <w:p w:rsidR="00C22BBF" w:rsidRPr="002A4434" w:rsidRDefault="00C22BBF" w:rsidP="008647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C22BBF" w:rsidRDefault="00C22BBF" w:rsidP="0086476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10.45-12.15</w:t>
            </w:r>
          </w:p>
          <w:p w:rsidR="00C22BBF" w:rsidRDefault="00C22BB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bułgarski</w:t>
            </w:r>
          </w:p>
          <w:p w:rsidR="00C22BBF" w:rsidRDefault="00C22BB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hab. M. </w:t>
            </w:r>
            <w:proofErr w:type="spellStart"/>
            <w:r>
              <w:rPr>
                <w:bCs/>
                <w:sz w:val="16"/>
                <w:szCs w:val="16"/>
              </w:rPr>
              <w:t>Ivanova</w:t>
            </w:r>
            <w:proofErr w:type="spellEnd"/>
          </w:p>
          <w:p w:rsidR="00C22BBF" w:rsidRPr="00C22BBF" w:rsidRDefault="00C22BB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38" w:type="dxa"/>
            <w:vMerge/>
          </w:tcPr>
          <w:p w:rsidR="00C22BBF" w:rsidRPr="002A4434" w:rsidRDefault="00C22BBF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C22BBF" w:rsidRPr="002A4434" w:rsidRDefault="00C22BBF" w:rsidP="0086476F">
            <w:pPr>
              <w:rPr>
                <w:bCs/>
                <w:sz w:val="16"/>
                <w:szCs w:val="16"/>
              </w:rPr>
            </w:pPr>
          </w:p>
        </w:tc>
      </w:tr>
      <w:tr w:rsidR="00C22BBF" w:rsidTr="005351E0">
        <w:tc>
          <w:tcPr>
            <w:tcW w:w="2323" w:type="dxa"/>
          </w:tcPr>
          <w:p w:rsidR="00C22BBF" w:rsidRDefault="00C22BBF" w:rsidP="0086476F">
            <w:pPr>
              <w:jc w:val="center"/>
              <w:rPr>
                <w:b/>
                <w:bCs/>
              </w:rPr>
            </w:pPr>
          </w:p>
          <w:p w:rsidR="00C22BBF" w:rsidRDefault="00C22BBF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C22BBF" w:rsidRDefault="00C22BBF" w:rsidP="0086476F">
            <w:pPr>
              <w:jc w:val="center"/>
              <w:rPr>
                <w:b/>
                <w:bCs/>
              </w:rPr>
            </w:pPr>
          </w:p>
          <w:p w:rsidR="00C22BBF" w:rsidRDefault="00C22BBF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C22BBF" w:rsidRDefault="00C22BBF" w:rsidP="0086476F">
            <w:pPr>
              <w:rPr>
                <w:b/>
                <w:bCs/>
              </w:rPr>
            </w:pPr>
          </w:p>
        </w:tc>
        <w:tc>
          <w:tcPr>
            <w:tcW w:w="2331" w:type="dxa"/>
          </w:tcPr>
          <w:p w:rsidR="00C22BBF" w:rsidRPr="00C22BBF" w:rsidRDefault="00C22BBF" w:rsidP="0086476F">
            <w:pPr>
              <w:rPr>
                <w:b/>
                <w:bCs/>
                <w:sz w:val="16"/>
                <w:szCs w:val="16"/>
              </w:rPr>
            </w:pPr>
            <w:r w:rsidRPr="00C22BBF">
              <w:rPr>
                <w:b/>
                <w:bCs/>
                <w:sz w:val="16"/>
                <w:szCs w:val="16"/>
              </w:rPr>
              <w:t>11.15-13.30</w:t>
            </w:r>
          </w:p>
          <w:p w:rsidR="00C22BBF" w:rsidRDefault="00C22BB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bułgarski</w:t>
            </w:r>
          </w:p>
          <w:p w:rsidR="00C22BBF" w:rsidRDefault="00C22BB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hab. M. </w:t>
            </w:r>
            <w:proofErr w:type="spellStart"/>
            <w:r>
              <w:rPr>
                <w:bCs/>
                <w:sz w:val="16"/>
                <w:szCs w:val="16"/>
              </w:rPr>
              <w:t>Ivanova</w:t>
            </w:r>
            <w:proofErr w:type="spellEnd"/>
          </w:p>
          <w:p w:rsidR="00C22BBF" w:rsidRPr="002A4434" w:rsidRDefault="00C22BB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25" w:type="dxa"/>
            <w:vMerge/>
          </w:tcPr>
          <w:p w:rsidR="00C22BBF" w:rsidRPr="002A4434" w:rsidRDefault="00C22BBF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</w:tcPr>
          <w:p w:rsidR="00C22BBF" w:rsidRPr="002A4434" w:rsidRDefault="00C22BBF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</w:tcPr>
          <w:p w:rsidR="00C22BBF" w:rsidRPr="002A4434" w:rsidRDefault="00C22BBF" w:rsidP="0086476F">
            <w:pPr>
              <w:rPr>
                <w:bCs/>
                <w:sz w:val="16"/>
                <w:szCs w:val="16"/>
              </w:rPr>
            </w:pPr>
          </w:p>
        </w:tc>
      </w:tr>
      <w:tr w:rsidR="002A4434" w:rsidTr="002A4434">
        <w:trPr>
          <w:trHeight w:val="555"/>
        </w:trPr>
        <w:tc>
          <w:tcPr>
            <w:tcW w:w="2323" w:type="dxa"/>
            <w:vMerge w:val="restart"/>
          </w:tcPr>
          <w:p w:rsidR="002A4434" w:rsidRDefault="002A4434" w:rsidP="0086476F">
            <w:pPr>
              <w:jc w:val="center"/>
              <w:rPr>
                <w:b/>
                <w:bCs/>
              </w:rPr>
            </w:pPr>
          </w:p>
          <w:p w:rsidR="002A4434" w:rsidRDefault="002A4434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2A4434" w:rsidRDefault="002A4434" w:rsidP="0086476F">
            <w:pPr>
              <w:jc w:val="center"/>
              <w:rPr>
                <w:b/>
                <w:bCs/>
              </w:rPr>
            </w:pPr>
          </w:p>
          <w:p w:rsidR="002A4434" w:rsidRDefault="002A4434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2A4434" w:rsidRDefault="002A4434" w:rsidP="0086476F">
            <w:pPr>
              <w:rPr>
                <w:b/>
                <w:bCs/>
              </w:rPr>
            </w:pPr>
          </w:p>
        </w:tc>
        <w:tc>
          <w:tcPr>
            <w:tcW w:w="2331" w:type="dxa"/>
            <w:vMerge w:val="restart"/>
          </w:tcPr>
          <w:p w:rsidR="002A4434" w:rsidRPr="002A4434" w:rsidRDefault="002A4434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2A4434" w:rsidRPr="002A4434" w:rsidRDefault="002A4434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</w:tcPr>
          <w:p w:rsidR="002A4434" w:rsidRPr="002A4434" w:rsidRDefault="002A4434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 w:val="restart"/>
          </w:tcPr>
          <w:p w:rsidR="002A4434" w:rsidRPr="002A4434" w:rsidRDefault="002A4434" w:rsidP="0086476F">
            <w:pPr>
              <w:rPr>
                <w:bCs/>
                <w:sz w:val="16"/>
                <w:szCs w:val="16"/>
              </w:rPr>
            </w:pPr>
          </w:p>
        </w:tc>
      </w:tr>
      <w:tr w:rsidR="002A4434" w:rsidTr="005351E0">
        <w:trPr>
          <w:trHeight w:val="555"/>
        </w:trPr>
        <w:tc>
          <w:tcPr>
            <w:tcW w:w="2323" w:type="dxa"/>
            <w:vMerge/>
          </w:tcPr>
          <w:p w:rsidR="002A4434" w:rsidRDefault="002A4434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2A4434" w:rsidRDefault="002A4434" w:rsidP="0086476F">
            <w:pPr>
              <w:rPr>
                <w:b/>
                <w:bCs/>
                <w:sz w:val="16"/>
                <w:szCs w:val="16"/>
              </w:rPr>
            </w:pPr>
            <w:r w:rsidRPr="002A4434">
              <w:rPr>
                <w:b/>
                <w:bCs/>
                <w:sz w:val="16"/>
                <w:szCs w:val="16"/>
              </w:rPr>
              <w:t>14.30-16.00</w:t>
            </w:r>
          </w:p>
          <w:p w:rsidR="002A4434" w:rsidRDefault="002A4434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Wstęp do filologii słowiańskiej</w:t>
            </w:r>
          </w:p>
          <w:p w:rsidR="002A4434" w:rsidRDefault="002A4434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A. Sieradzki</w:t>
            </w:r>
          </w:p>
          <w:p w:rsidR="002A4434" w:rsidRPr="002A4434" w:rsidRDefault="002A4434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  <w:tc>
          <w:tcPr>
            <w:tcW w:w="2331" w:type="dxa"/>
            <w:vMerge/>
          </w:tcPr>
          <w:p w:rsidR="002A4434" w:rsidRPr="002A4434" w:rsidRDefault="002A4434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A4434" w:rsidRPr="002A4434" w:rsidRDefault="002A4434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2A4434" w:rsidRPr="002A4434" w:rsidRDefault="002A4434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2A4434" w:rsidRPr="002A4434" w:rsidRDefault="002A4434" w:rsidP="0086476F">
            <w:pPr>
              <w:rPr>
                <w:bCs/>
                <w:sz w:val="16"/>
                <w:szCs w:val="16"/>
              </w:rPr>
            </w:pPr>
          </w:p>
        </w:tc>
      </w:tr>
      <w:tr w:rsidR="002A4434" w:rsidTr="002A4434">
        <w:trPr>
          <w:trHeight w:val="555"/>
        </w:trPr>
        <w:tc>
          <w:tcPr>
            <w:tcW w:w="2323" w:type="dxa"/>
            <w:vMerge w:val="restart"/>
          </w:tcPr>
          <w:p w:rsidR="002A4434" w:rsidRDefault="002A4434" w:rsidP="0086476F">
            <w:pPr>
              <w:jc w:val="center"/>
              <w:rPr>
                <w:b/>
                <w:bCs/>
              </w:rPr>
            </w:pPr>
          </w:p>
          <w:p w:rsidR="002A4434" w:rsidRDefault="002A4434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2A4434" w:rsidRDefault="002A4434" w:rsidP="0086476F">
            <w:pPr>
              <w:jc w:val="center"/>
              <w:rPr>
                <w:b/>
                <w:bCs/>
              </w:rPr>
            </w:pPr>
          </w:p>
          <w:p w:rsidR="002A4434" w:rsidRDefault="002A4434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2A4434" w:rsidRPr="002A4434" w:rsidRDefault="002A4434" w:rsidP="008647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2A4434" w:rsidRPr="002A4434" w:rsidRDefault="002A4434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2A4434" w:rsidRDefault="00C22BB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Poetyka</w:t>
            </w:r>
          </w:p>
          <w:p w:rsidR="00C22BBF" w:rsidRDefault="00C22BB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K. Gajda</w:t>
            </w:r>
          </w:p>
          <w:p w:rsidR="00C22BBF" w:rsidRPr="002A4434" w:rsidRDefault="00C22BBF" w:rsidP="002A32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2A32B0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2338" w:type="dxa"/>
            <w:vMerge w:val="restart"/>
          </w:tcPr>
          <w:p w:rsidR="00D51769" w:rsidRPr="00D51769" w:rsidRDefault="00D51769" w:rsidP="002D3694">
            <w:pPr>
              <w:rPr>
                <w:b/>
                <w:bCs/>
                <w:sz w:val="16"/>
                <w:szCs w:val="16"/>
              </w:rPr>
            </w:pPr>
            <w:r w:rsidRPr="00D51769">
              <w:rPr>
                <w:b/>
                <w:bCs/>
                <w:sz w:val="16"/>
                <w:szCs w:val="16"/>
              </w:rPr>
              <w:t>16.00-17.30</w:t>
            </w:r>
          </w:p>
          <w:p w:rsidR="002D3694" w:rsidRDefault="002D3694" w:rsidP="002D369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bułgarski</w:t>
            </w:r>
          </w:p>
          <w:p w:rsidR="002D3694" w:rsidRDefault="002D3694" w:rsidP="002D369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hab. M. </w:t>
            </w:r>
            <w:proofErr w:type="spellStart"/>
            <w:r>
              <w:rPr>
                <w:bCs/>
                <w:sz w:val="16"/>
                <w:szCs w:val="16"/>
              </w:rPr>
              <w:t>Ivanova</w:t>
            </w:r>
            <w:proofErr w:type="spellEnd"/>
          </w:p>
          <w:p w:rsidR="002A4434" w:rsidRPr="002A4434" w:rsidRDefault="002D3694" w:rsidP="002D369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26" w:type="dxa"/>
            <w:vMerge w:val="restart"/>
          </w:tcPr>
          <w:p w:rsidR="002A4434" w:rsidRPr="002A4434" w:rsidRDefault="002A4434" w:rsidP="0086476F">
            <w:pPr>
              <w:rPr>
                <w:bCs/>
                <w:sz w:val="16"/>
                <w:szCs w:val="16"/>
              </w:rPr>
            </w:pPr>
          </w:p>
        </w:tc>
      </w:tr>
      <w:tr w:rsidR="002A4434" w:rsidTr="005351E0">
        <w:trPr>
          <w:trHeight w:val="555"/>
        </w:trPr>
        <w:tc>
          <w:tcPr>
            <w:tcW w:w="2323" w:type="dxa"/>
            <w:vMerge/>
          </w:tcPr>
          <w:p w:rsidR="002A4434" w:rsidRDefault="002A4434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2A4434" w:rsidRDefault="002A4434" w:rsidP="0086476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16.15-17.00 </w:t>
            </w:r>
          </w:p>
          <w:p w:rsidR="002A4434" w:rsidRDefault="002A4434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SCS</w:t>
            </w:r>
          </w:p>
          <w:p w:rsidR="002A4434" w:rsidRPr="002A4434" w:rsidRDefault="002A4434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M. Mikołajczak        014</w:t>
            </w:r>
          </w:p>
        </w:tc>
        <w:tc>
          <w:tcPr>
            <w:tcW w:w="2331" w:type="dxa"/>
            <w:vMerge/>
          </w:tcPr>
          <w:p w:rsidR="002A4434" w:rsidRPr="002A4434" w:rsidRDefault="002A4434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A4434" w:rsidRPr="002A4434" w:rsidRDefault="002A4434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2A4434" w:rsidRPr="002A4434" w:rsidRDefault="002A4434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2A4434" w:rsidRPr="002A4434" w:rsidRDefault="002A4434" w:rsidP="0086476F">
            <w:pPr>
              <w:rPr>
                <w:bCs/>
                <w:sz w:val="16"/>
                <w:szCs w:val="16"/>
              </w:rPr>
            </w:pPr>
          </w:p>
        </w:tc>
      </w:tr>
      <w:tr w:rsidR="00B24D67" w:rsidTr="005351E0">
        <w:tc>
          <w:tcPr>
            <w:tcW w:w="2323" w:type="dxa"/>
          </w:tcPr>
          <w:p w:rsidR="00B24D67" w:rsidRDefault="00B24D67" w:rsidP="0086476F">
            <w:pPr>
              <w:jc w:val="center"/>
              <w:rPr>
                <w:b/>
                <w:bCs/>
              </w:rPr>
            </w:pPr>
          </w:p>
          <w:p w:rsidR="00B24D67" w:rsidRDefault="00B24D67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B24D67" w:rsidRDefault="00B24D67" w:rsidP="0086476F">
            <w:pPr>
              <w:jc w:val="center"/>
              <w:rPr>
                <w:b/>
                <w:bCs/>
              </w:rPr>
            </w:pPr>
          </w:p>
          <w:p w:rsidR="00B24D67" w:rsidRDefault="00B24D67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B24D67" w:rsidRDefault="002A4434" w:rsidP="0086476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17.15-18.45</w:t>
            </w:r>
          </w:p>
          <w:p w:rsidR="002A4434" w:rsidRDefault="002A4434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Konwersatorium literatury współczesnej</w:t>
            </w:r>
          </w:p>
          <w:p w:rsidR="002A4434" w:rsidRDefault="002A4434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A. </w:t>
            </w:r>
            <w:proofErr w:type="spellStart"/>
            <w:r>
              <w:rPr>
                <w:bCs/>
                <w:sz w:val="16"/>
                <w:szCs w:val="16"/>
              </w:rPr>
              <w:t>Kovacheva</w:t>
            </w:r>
            <w:proofErr w:type="spellEnd"/>
          </w:p>
          <w:p w:rsidR="002A4434" w:rsidRPr="002A4434" w:rsidRDefault="002A4434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  <w:tc>
          <w:tcPr>
            <w:tcW w:w="2331" w:type="dxa"/>
          </w:tcPr>
          <w:p w:rsidR="00B24D67" w:rsidRPr="002A4434" w:rsidRDefault="00B24D67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B24D67" w:rsidRPr="002A4434" w:rsidRDefault="00B24D67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</w:tcPr>
          <w:p w:rsidR="00B24D67" w:rsidRPr="002A4434" w:rsidRDefault="00B24D67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</w:tcPr>
          <w:p w:rsidR="00B24D67" w:rsidRPr="002A4434" w:rsidRDefault="00B24D67" w:rsidP="0086476F">
            <w:pPr>
              <w:rPr>
                <w:bCs/>
                <w:sz w:val="16"/>
                <w:szCs w:val="16"/>
              </w:rPr>
            </w:pPr>
          </w:p>
        </w:tc>
      </w:tr>
      <w:tr w:rsidR="00B24D67" w:rsidTr="005351E0">
        <w:tc>
          <w:tcPr>
            <w:tcW w:w="2323" w:type="dxa"/>
          </w:tcPr>
          <w:p w:rsidR="00B24D67" w:rsidRDefault="00B24D67" w:rsidP="0086476F">
            <w:pPr>
              <w:jc w:val="center"/>
              <w:rPr>
                <w:b/>
                <w:bCs/>
              </w:rPr>
            </w:pPr>
          </w:p>
          <w:p w:rsidR="00B24D67" w:rsidRDefault="00B24D67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B24D67" w:rsidRDefault="00B24D67" w:rsidP="0086476F">
            <w:pPr>
              <w:rPr>
                <w:b/>
                <w:bCs/>
              </w:rPr>
            </w:pPr>
          </w:p>
        </w:tc>
        <w:tc>
          <w:tcPr>
            <w:tcW w:w="2349" w:type="dxa"/>
          </w:tcPr>
          <w:p w:rsidR="00B24D67" w:rsidRPr="002A4434" w:rsidRDefault="00B24D67" w:rsidP="008647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B24D67" w:rsidRPr="002A4434" w:rsidRDefault="00B24D67" w:rsidP="0086476F">
            <w:pPr>
              <w:rPr>
                <w:bCs/>
                <w:sz w:val="16"/>
                <w:szCs w:val="16"/>
              </w:rPr>
            </w:pPr>
          </w:p>
          <w:p w:rsidR="00B24D67" w:rsidRPr="002A4434" w:rsidRDefault="00B24D67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B24D67" w:rsidRPr="002A4434" w:rsidRDefault="00B24D67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</w:tcPr>
          <w:p w:rsidR="00B24D67" w:rsidRPr="002A4434" w:rsidRDefault="00B24D67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</w:tcPr>
          <w:p w:rsidR="00B24D67" w:rsidRPr="002A4434" w:rsidRDefault="00B24D67" w:rsidP="0086476F">
            <w:pPr>
              <w:rPr>
                <w:bCs/>
                <w:sz w:val="16"/>
                <w:szCs w:val="16"/>
              </w:rPr>
            </w:pPr>
          </w:p>
        </w:tc>
      </w:tr>
    </w:tbl>
    <w:p w:rsidR="00B24D67" w:rsidRDefault="00B24D67"/>
    <w:p w:rsidR="00B24D67" w:rsidRDefault="00B24D67"/>
    <w:p w:rsidR="00B24D67" w:rsidRDefault="00B24D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8"/>
        <w:gridCol w:w="2326"/>
      </w:tblGrid>
      <w:tr w:rsidR="005351E0" w:rsidTr="000A6058">
        <w:tc>
          <w:tcPr>
            <w:tcW w:w="13992" w:type="dxa"/>
            <w:gridSpan w:val="6"/>
          </w:tcPr>
          <w:p w:rsidR="005351E0" w:rsidRDefault="005351E0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 ROK FILOLOGIA BUŁGARSKA</w:t>
            </w:r>
          </w:p>
        </w:tc>
      </w:tr>
      <w:tr w:rsidR="00B24D67" w:rsidTr="005351E0">
        <w:tc>
          <w:tcPr>
            <w:tcW w:w="2323" w:type="dxa"/>
          </w:tcPr>
          <w:p w:rsidR="00B24D67" w:rsidRDefault="00B24D67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B24D67" w:rsidRDefault="00B24D67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B24D67" w:rsidRDefault="00B24D67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B24D67" w:rsidRDefault="00B24D67" w:rsidP="0086476F">
            <w:pPr>
              <w:pStyle w:val="Nagwek1"/>
            </w:pPr>
            <w:r>
              <w:t>ŚRODA</w:t>
            </w:r>
          </w:p>
        </w:tc>
        <w:tc>
          <w:tcPr>
            <w:tcW w:w="2338" w:type="dxa"/>
          </w:tcPr>
          <w:p w:rsidR="00B24D67" w:rsidRDefault="00B24D67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6" w:type="dxa"/>
          </w:tcPr>
          <w:p w:rsidR="00B24D67" w:rsidRDefault="00B24D67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755412" w:rsidTr="005351E0">
        <w:tc>
          <w:tcPr>
            <w:tcW w:w="2323" w:type="dxa"/>
          </w:tcPr>
          <w:p w:rsidR="00755412" w:rsidRDefault="00755412" w:rsidP="00755412">
            <w:pPr>
              <w:jc w:val="center"/>
              <w:rPr>
                <w:b/>
                <w:bCs/>
              </w:rPr>
            </w:pPr>
          </w:p>
          <w:p w:rsidR="00755412" w:rsidRDefault="00755412" w:rsidP="00755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755412" w:rsidRDefault="00755412" w:rsidP="00755412">
            <w:pPr>
              <w:jc w:val="center"/>
              <w:rPr>
                <w:b/>
                <w:bCs/>
              </w:rPr>
            </w:pPr>
          </w:p>
          <w:p w:rsidR="00755412" w:rsidRDefault="00755412" w:rsidP="00755412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  <w:r w:rsidRPr="00BB24B0"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31" w:type="dxa"/>
            <w:vMerge w:val="restart"/>
          </w:tcPr>
          <w:p w:rsidR="00755412" w:rsidRPr="00AC7206" w:rsidRDefault="00755412" w:rsidP="00755412">
            <w:pPr>
              <w:rPr>
                <w:b/>
                <w:bCs/>
                <w:sz w:val="16"/>
                <w:szCs w:val="16"/>
              </w:rPr>
            </w:pPr>
            <w:r w:rsidRPr="00AC7206">
              <w:rPr>
                <w:b/>
                <w:bCs/>
                <w:sz w:val="16"/>
                <w:szCs w:val="16"/>
              </w:rPr>
              <w:t>8.00-10.15</w:t>
            </w:r>
          </w:p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bułgarski</w:t>
            </w:r>
          </w:p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hab. M. </w:t>
            </w:r>
            <w:proofErr w:type="spellStart"/>
            <w:r>
              <w:rPr>
                <w:bCs/>
                <w:sz w:val="16"/>
                <w:szCs w:val="16"/>
              </w:rPr>
              <w:t>Ivanova</w:t>
            </w:r>
            <w:proofErr w:type="spellEnd"/>
          </w:p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2325" w:type="dxa"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38" w:type="dxa"/>
          </w:tcPr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literatury bułgarskiej</w:t>
            </w:r>
            <w:r w:rsidR="00502D6C">
              <w:rPr>
                <w:bCs/>
                <w:sz w:val="16"/>
                <w:szCs w:val="16"/>
              </w:rPr>
              <w:t xml:space="preserve"> (W)</w:t>
            </w:r>
          </w:p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G. </w:t>
            </w:r>
            <w:proofErr w:type="spellStart"/>
            <w:r>
              <w:rPr>
                <w:bCs/>
                <w:sz w:val="16"/>
                <w:szCs w:val="16"/>
              </w:rPr>
              <w:t>Simeonova</w:t>
            </w:r>
            <w:proofErr w:type="spellEnd"/>
            <w:r>
              <w:rPr>
                <w:bCs/>
                <w:sz w:val="16"/>
                <w:szCs w:val="16"/>
              </w:rPr>
              <w:t>-Konach</w:t>
            </w:r>
          </w:p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26" w:type="dxa"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</w:tr>
      <w:tr w:rsidR="00755412" w:rsidTr="00AC7206">
        <w:trPr>
          <w:trHeight w:val="555"/>
        </w:trPr>
        <w:tc>
          <w:tcPr>
            <w:tcW w:w="2323" w:type="dxa"/>
            <w:vMerge w:val="restart"/>
          </w:tcPr>
          <w:p w:rsidR="00755412" w:rsidRDefault="00755412" w:rsidP="00755412">
            <w:pPr>
              <w:jc w:val="center"/>
              <w:rPr>
                <w:b/>
                <w:bCs/>
              </w:rPr>
            </w:pPr>
          </w:p>
          <w:p w:rsidR="00755412" w:rsidRDefault="00755412" w:rsidP="00755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755412" w:rsidRDefault="00755412" w:rsidP="00755412">
            <w:pPr>
              <w:jc w:val="center"/>
              <w:rPr>
                <w:b/>
                <w:bCs/>
              </w:rPr>
            </w:pPr>
          </w:p>
          <w:p w:rsidR="00755412" w:rsidRDefault="00755412" w:rsidP="00755412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31" w:type="dxa"/>
            <w:vMerge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38" w:type="dxa"/>
            <w:vMerge w:val="restart"/>
          </w:tcPr>
          <w:p w:rsidR="00755412" w:rsidRPr="002A32B0" w:rsidRDefault="00755412" w:rsidP="00755412">
            <w:pPr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2A32B0">
              <w:rPr>
                <w:bCs/>
                <w:sz w:val="16"/>
                <w:szCs w:val="16"/>
                <w:lang w:val="en-US"/>
              </w:rPr>
              <w:t>Folklor</w:t>
            </w:r>
            <w:proofErr w:type="spellEnd"/>
          </w:p>
          <w:p w:rsidR="00755412" w:rsidRPr="002A32B0" w:rsidRDefault="00755412" w:rsidP="00755412">
            <w:pPr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2A32B0">
              <w:rPr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2A32B0">
              <w:rPr>
                <w:bCs/>
                <w:sz w:val="16"/>
                <w:szCs w:val="16"/>
                <w:lang w:val="en-US"/>
              </w:rPr>
              <w:t xml:space="preserve"> hab. J. </w:t>
            </w:r>
            <w:proofErr w:type="spellStart"/>
            <w:r w:rsidRPr="002A32B0">
              <w:rPr>
                <w:bCs/>
                <w:sz w:val="16"/>
                <w:szCs w:val="16"/>
                <w:lang w:val="en-US"/>
              </w:rPr>
              <w:t>Rękas</w:t>
            </w:r>
            <w:proofErr w:type="spellEnd"/>
          </w:p>
          <w:p w:rsidR="00755412" w:rsidRPr="002A32B0" w:rsidRDefault="00755412" w:rsidP="00755412">
            <w:pPr>
              <w:rPr>
                <w:bCs/>
                <w:sz w:val="16"/>
                <w:szCs w:val="16"/>
                <w:lang w:val="en-US"/>
              </w:rPr>
            </w:pPr>
            <w:r w:rsidRPr="002A32B0">
              <w:rPr>
                <w:bCs/>
                <w:sz w:val="16"/>
                <w:szCs w:val="16"/>
                <w:lang w:val="en-US"/>
              </w:rPr>
              <w:t>284</w:t>
            </w:r>
          </w:p>
        </w:tc>
        <w:tc>
          <w:tcPr>
            <w:tcW w:w="2326" w:type="dxa"/>
            <w:vMerge w:val="restart"/>
          </w:tcPr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Tradycje kulturowe …</w:t>
            </w:r>
            <w:r w:rsidR="007F071C">
              <w:rPr>
                <w:bCs/>
                <w:sz w:val="16"/>
                <w:szCs w:val="16"/>
              </w:rPr>
              <w:t xml:space="preserve"> (TK)</w:t>
            </w:r>
          </w:p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E. Prałat</w:t>
            </w:r>
          </w:p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</w:tr>
      <w:tr w:rsidR="00755412" w:rsidTr="005351E0">
        <w:trPr>
          <w:trHeight w:val="555"/>
        </w:trPr>
        <w:tc>
          <w:tcPr>
            <w:tcW w:w="2323" w:type="dxa"/>
            <w:vMerge/>
          </w:tcPr>
          <w:p w:rsidR="00755412" w:rsidRDefault="00755412" w:rsidP="00755412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755412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</w:tr>
      <w:tr w:rsidR="00755412" w:rsidTr="00BB24B0">
        <w:trPr>
          <w:trHeight w:val="555"/>
        </w:trPr>
        <w:tc>
          <w:tcPr>
            <w:tcW w:w="2323" w:type="dxa"/>
            <w:vMerge w:val="restart"/>
          </w:tcPr>
          <w:p w:rsidR="00755412" w:rsidRDefault="00755412" w:rsidP="00755412">
            <w:pPr>
              <w:jc w:val="center"/>
              <w:rPr>
                <w:b/>
                <w:bCs/>
              </w:rPr>
            </w:pPr>
          </w:p>
          <w:p w:rsidR="00755412" w:rsidRDefault="00755412" w:rsidP="00755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755412" w:rsidRDefault="00755412" w:rsidP="00755412">
            <w:pPr>
              <w:jc w:val="center"/>
              <w:rPr>
                <w:b/>
                <w:bCs/>
              </w:rPr>
            </w:pPr>
          </w:p>
          <w:p w:rsidR="00755412" w:rsidRDefault="00755412" w:rsidP="00755412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Kultura języka polskiego</w:t>
            </w:r>
          </w:p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M. </w:t>
            </w:r>
            <w:proofErr w:type="spellStart"/>
            <w:r>
              <w:rPr>
                <w:bCs/>
                <w:sz w:val="16"/>
                <w:szCs w:val="16"/>
              </w:rPr>
              <w:t>Wiatszek-Samborsk</w:t>
            </w:r>
            <w:proofErr w:type="spellEnd"/>
          </w:p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25" w:type="dxa"/>
            <w:vMerge w:val="restart"/>
          </w:tcPr>
          <w:p w:rsidR="00755412" w:rsidRPr="00BB24B0" w:rsidRDefault="00502D6C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38" w:type="dxa"/>
            <w:vMerge w:val="restart"/>
          </w:tcPr>
          <w:p w:rsidR="00755412" w:rsidRPr="00755412" w:rsidRDefault="00755412" w:rsidP="00755412">
            <w:pPr>
              <w:rPr>
                <w:b/>
                <w:bCs/>
                <w:sz w:val="16"/>
                <w:szCs w:val="16"/>
              </w:rPr>
            </w:pPr>
            <w:r w:rsidRPr="00755412">
              <w:rPr>
                <w:b/>
                <w:bCs/>
                <w:sz w:val="16"/>
                <w:szCs w:val="16"/>
              </w:rPr>
              <w:t>11.20-12.50</w:t>
            </w:r>
          </w:p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Muzealnictwo (TK)</w:t>
            </w:r>
          </w:p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W. Jóźwiak</w:t>
            </w:r>
          </w:p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26" w:type="dxa"/>
            <w:vMerge w:val="restart"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</w:tr>
      <w:tr w:rsidR="00755412" w:rsidTr="005351E0">
        <w:trPr>
          <w:trHeight w:val="555"/>
        </w:trPr>
        <w:tc>
          <w:tcPr>
            <w:tcW w:w="2323" w:type="dxa"/>
            <w:vMerge/>
          </w:tcPr>
          <w:p w:rsidR="00755412" w:rsidRDefault="00755412" w:rsidP="00755412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755412" w:rsidRPr="00AC7206" w:rsidRDefault="00755412" w:rsidP="00755412">
            <w:pPr>
              <w:rPr>
                <w:b/>
                <w:bCs/>
                <w:sz w:val="16"/>
                <w:szCs w:val="16"/>
              </w:rPr>
            </w:pPr>
            <w:r w:rsidRPr="00AC7206">
              <w:rPr>
                <w:b/>
                <w:bCs/>
                <w:sz w:val="16"/>
                <w:szCs w:val="16"/>
              </w:rPr>
              <w:t>12.30-13.15</w:t>
            </w:r>
          </w:p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Podstawy kultury europejskiej</w:t>
            </w:r>
          </w:p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A. Mikołajczak     014</w:t>
            </w:r>
          </w:p>
        </w:tc>
        <w:tc>
          <w:tcPr>
            <w:tcW w:w="2331" w:type="dxa"/>
            <w:vMerge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</w:tr>
      <w:tr w:rsidR="00755412" w:rsidTr="00BB24B0">
        <w:trPr>
          <w:trHeight w:val="555"/>
        </w:trPr>
        <w:tc>
          <w:tcPr>
            <w:tcW w:w="2323" w:type="dxa"/>
            <w:vMerge w:val="restart"/>
          </w:tcPr>
          <w:p w:rsidR="00755412" w:rsidRDefault="00755412" w:rsidP="00755412">
            <w:pPr>
              <w:jc w:val="center"/>
              <w:rPr>
                <w:b/>
                <w:bCs/>
              </w:rPr>
            </w:pPr>
          </w:p>
          <w:p w:rsidR="00755412" w:rsidRDefault="00755412" w:rsidP="00755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755412" w:rsidRDefault="00755412" w:rsidP="00755412">
            <w:pPr>
              <w:jc w:val="center"/>
              <w:rPr>
                <w:b/>
                <w:bCs/>
              </w:rPr>
            </w:pPr>
          </w:p>
          <w:p w:rsidR="00755412" w:rsidRDefault="00755412" w:rsidP="00755412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</w:tcPr>
          <w:p w:rsidR="00755412" w:rsidRPr="00755412" w:rsidRDefault="00755412" w:rsidP="00755412">
            <w:pPr>
              <w:rPr>
                <w:b/>
                <w:bCs/>
                <w:sz w:val="16"/>
                <w:szCs w:val="16"/>
              </w:rPr>
            </w:pPr>
            <w:r w:rsidRPr="00755412">
              <w:rPr>
                <w:b/>
                <w:bCs/>
                <w:sz w:val="16"/>
                <w:szCs w:val="16"/>
              </w:rPr>
              <w:t>13.00-15.15</w:t>
            </w:r>
          </w:p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chorwacki</w:t>
            </w:r>
          </w:p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hab. M. </w:t>
            </w:r>
            <w:proofErr w:type="spellStart"/>
            <w:r>
              <w:rPr>
                <w:bCs/>
                <w:sz w:val="16"/>
                <w:szCs w:val="16"/>
              </w:rPr>
              <w:t>Ivanova</w:t>
            </w:r>
            <w:proofErr w:type="spellEnd"/>
          </w:p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  <w:tc>
          <w:tcPr>
            <w:tcW w:w="2326" w:type="dxa"/>
            <w:vMerge w:val="restart"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</w:tr>
      <w:tr w:rsidR="00755412" w:rsidTr="005351E0">
        <w:trPr>
          <w:trHeight w:val="555"/>
        </w:trPr>
        <w:tc>
          <w:tcPr>
            <w:tcW w:w="2323" w:type="dxa"/>
            <w:vMerge/>
          </w:tcPr>
          <w:p w:rsidR="00755412" w:rsidRDefault="00755412" w:rsidP="00755412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755412" w:rsidRPr="00AC7206" w:rsidRDefault="00755412" w:rsidP="00755412">
            <w:pPr>
              <w:rPr>
                <w:b/>
                <w:bCs/>
                <w:sz w:val="16"/>
                <w:szCs w:val="16"/>
              </w:rPr>
            </w:pPr>
            <w:r w:rsidRPr="00AC7206">
              <w:rPr>
                <w:b/>
                <w:bCs/>
                <w:sz w:val="16"/>
                <w:szCs w:val="16"/>
              </w:rPr>
              <w:t>14.15-15.00</w:t>
            </w:r>
          </w:p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Seminarium lic. </w:t>
            </w:r>
          </w:p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Borowiak       84</w:t>
            </w:r>
          </w:p>
        </w:tc>
        <w:tc>
          <w:tcPr>
            <w:tcW w:w="2331" w:type="dxa"/>
            <w:vMerge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</w:tr>
      <w:tr w:rsidR="00755412" w:rsidTr="00755412">
        <w:trPr>
          <w:trHeight w:val="555"/>
        </w:trPr>
        <w:tc>
          <w:tcPr>
            <w:tcW w:w="2323" w:type="dxa"/>
            <w:vMerge w:val="restart"/>
          </w:tcPr>
          <w:p w:rsidR="00755412" w:rsidRDefault="00755412" w:rsidP="00755412">
            <w:pPr>
              <w:jc w:val="center"/>
              <w:rPr>
                <w:b/>
                <w:bCs/>
              </w:rPr>
            </w:pPr>
          </w:p>
          <w:p w:rsidR="00755412" w:rsidRDefault="00755412" w:rsidP="00755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755412" w:rsidRDefault="00755412" w:rsidP="00755412">
            <w:pPr>
              <w:jc w:val="center"/>
              <w:rPr>
                <w:b/>
                <w:bCs/>
              </w:rPr>
            </w:pPr>
          </w:p>
          <w:p w:rsidR="00755412" w:rsidRDefault="00755412" w:rsidP="00755412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Tłumacz i media współczesne (PF)</w:t>
            </w:r>
          </w:p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Borowiak</w:t>
            </w:r>
          </w:p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31" w:type="dxa"/>
            <w:vMerge w:val="restart"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755412" w:rsidRPr="00755412" w:rsidRDefault="00755412" w:rsidP="00755412">
            <w:pPr>
              <w:rPr>
                <w:b/>
                <w:bCs/>
                <w:sz w:val="16"/>
                <w:szCs w:val="16"/>
              </w:rPr>
            </w:pPr>
            <w:r w:rsidRPr="00755412">
              <w:rPr>
                <w:b/>
                <w:bCs/>
                <w:sz w:val="16"/>
                <w:szCs w:val="16"/>
              </w:rPr>
              <w:t>15.15-16.00</w:t>
            </w:r>
          </w:p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Gramatyka historyczna (W)</w:t>
            </w:r>
          </w:p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N. Długosz</w:t>
            </w:r>
          </w:p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2338" w:type="dxa"/>
            <w:vMerge w:val="restart"/>
          </w:tcPr>
          <w:p w:rsidR="00755412" w:rsidRPr="00755412" w:rsidRDefault="00755412" w:rsidP="00755412">
            <w:pPr>
              <w:rPr>
                <w:b/>
                <w:bCs/>
                <w:sz w:val="16"/>
                <w:szCs w:val="16"/>
              </w:rPr>
            </w:pPr>
            <w:r w:rsidRPr="00755412">
              <w:rPr>
                <w:b/>
                <w:bCs/>
                <w:sz w:val="16"/>
                <w:szCs w:val="16"/>
              </w:rPr>
              <w:t>16.00-17.30</w:t>
            </w:r>
          </w:p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Lingwistyka kulturowa</w:t>
            </w:r>
            <w:r w:rsidR="00502D6C">
              <w:rPr>
                <w:bCs/>
                <w:sz w:val="16"/>
                <w:szCs w:val="16"/>
              </w:rPr>
              <w:t xml:space="preserve"> (TK)</w:t>
            </w:r>
            <w:bookmarkStart w:id="0" w:name="_GoBack"/>
            <w:bookmarkEnd w:id="0"/>
          </w:p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A. Stęplewski</w:t>
            </w:r>
          </w:p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26" w:type="dxa"/>
            <w:vMerge w:val="restart"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</w:tr>
      <w:tr w:rsidR="00755412" w:rsidTr="005351E0">
        <w:trPr>
          <w:trHeight w:val="555"/>
        </w:trPr>
        <w:tc>
          <w:tcPr>
            <w:tcW w:w="2323" w:type="dxa"/>
            <w:vMerge/>
          </w:tcPr>
          <w:p w:rsidR="00755412" w:rsidRDefault="00755412" w:rsidP="00755412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755412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755412" w:rsidRPr="00755412" w:rsidRDefault="00755412" w:rsidP="00755412">
            <w:pPr>
              <w:rPr>
                <w:b/>
                <w:bCs/>
                <w:sz w:val="16"/>
                <w:szCs w:val="16"/>
              </w:rPr>
            </w:pPr>
            <w:r w:rsidRPr="00755412">
              <w:rPr>
                <w:b/>
                <w:bCs/>
                <w:sz w:val="16"/>
                <w:szCs w:val="16"/>
              </w:rPr>
              <w:t>16.15-17.45</w:t>
            </w:r>
          </w:p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Gramatyka historyczna (K)</w:t>
            </w:r>
          </w:p>
          <w:p w:rsidR="00502D6C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hab. N. Długosz      </w:t>
            </w:r>
          </w:p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2338" w:type="dxa"/>
            <w:vMerge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</w:tr>
      <w:tr w:rsidR="00755412" w:rsidTr="00755412">
        <w:trPr>
          <w:trHeight w:val="555"/>
        </w:trPr>
        <w:tc>
          <w:tcPr>
            <w:tcW w:w="2323" w:type="dxa"/>
            <w:vMerge w:val="restart"/>
          </w:tcPr>
          <w:p w:rsidR="00755412" w:rsidRDefault="00755412" w:rsidP="00755412">
            <w:pPr>
              <w:jc w:val="center"/>
              <w:rPr>
                <w:b/>
                <w:bCs/>
              </w:rPr>
            </w:pPr>
          </w:p>
          <w:p w:rsidR="00755412" w:rsidRDefault="00755412" w:rsidP="00755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755412" w:rsidRDefault="00755412" w:rsidP="00755412">
            <w:pPr>
              <w:jc w:val="center"/>
              <w:rPr>
                <w:b/>
                <w:bCs/>
              </w:rPr>
            </w:pPr>
          </w:p>
          <w:p w:rsidR="00755412" w:rsidRDefault="00755412" w:rsidP="00755412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Komputerowy skład wydawnictw (PF)</w:t>
            </w:r>
          </w:p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</w:t>
            </w:r>
            <w:r w:rsidR="00502D6C">
              <w:rPr>
                <w:bCs/>
                <w:sz w:val="16"/>
                <w:szCs w:val="16"/>
              </w:rPr>
              <w:t xml:space="preserve">hab. </w:t>
            </w:r>
            <w:r>
              <w:rPr>
                <w:bCs/>
                <w:sz w:val="16"/>
                <w:szCs w:val="16"/>
              </w:rPr>
              <w:t xml:space="preserve">B. </w:t>
            </w:r>
            <w:proofErr w:type="spellStart"/>
            <w:r>
              <w:rPr>
                <w:bCs/>
                <w:sz w:val="16"/>
                <w:szCs w:val="16"/>
              </w:rPr>
              <w:t>Hojdis</w:t>
            </w:r>
            <w:proofErr w:type="spellEnd"/>
          </w:p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326</w:t>
            </w:r>
          </w:p>
        </w:tc>
        <w:tc>
          <w:tcPr>
            <w:tcW w:w="2331" w:type="dxa"/>
            <w:vMerge w:val="restart"/>
          </w:tcPr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literatury bułgarskiej (K)</w:t>
            </w:r>
          </w:p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A. </w:t>
            </w:r>
            <w:proofErr w:type="spellStart"/>
            <w:r>
              <w:rPr>
                <w:bCs/>
                <w:sz w:val="16"/>
                <w:szCs w:val="16"/>
              </w:rPr>
              <w:t>Kovacheva</w:t>
            </w:r>
            <w:proofErr w:type="spellEnd"/>
          </w:p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25" w:type="dxa"/>
            <w:vMerge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 w:val="restart"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</w:tr>
      <w:tr w:rsidR="00755412" w:rsidTr="005351E0">
        <w:trPr>
          <w:trHeight w:val="555"/>
        </w:trPr>
        <w:tc>
          <w:tcPr>
            <w:tcW w:w="2323" w:type="dxa"/>
            <w:vMerge/>
          </w:tcPr>
          <w:p w:rsidR="00755412" w:rsidRDefault="00755412" w:rsidP="00755412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755412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755412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755412" w:rsidRPr="00755412" w:rsidRDefault="00755412" w:rsidP="00755412">
            <w:pPr>
              <w:rPr>
                <w:b/>
                <w:bCs/>
                <w:sz w:val="16"/>
                <w:szCs w:val="16"/>
              </w:rPr>
            </w:pPr>
            <w:r w:rsidRPr="00755412">
              <w:rPr>
                <w:b/>
                <w:bCs/>
                <w:sz w:val="16"/>
                <w:szCs w:val="16"/>
              </w:rPr>
              <w:t>18.00-18.45</w:t>
            </w:r>
          </w:p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Seminarium lic. </w:t>
            </w:r>
          </w:p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M. Kuczyńska   82</w:t>
            </w:r>
          </w:p>
        </w:tc>
        <w:tc>
          <w:tcPr>
            <w:tcW w:w="2338" w:type="dxa"/>
            <w:vMerge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</w:tr>
      <w:tr w:rsidR="00755412" w:rsidTr="005351E0">
        <w:tc>
          <w:tcPr>
            <w:tcW w:w="2323" w:type="dxa"/>
          </w:tcPr>
          <w:p w:rsidR="00755412" w:rsidRDefault="00755412" w:rsidP="00755412">
            <w:pPr>
              <w:jc w:val="center"/>
              <w:rPr>
                <w:b/>
                <w:bCs/>
              </w:rPr>
            </w:pPr>
          </w:p>
          <w:p w:rsidR="00755412" w:rsidRDefault="00755412" w:rsidP="00755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755412" w:rsidRDefault="00755412" w:rsidP="00755412">
            <w:pPr>
              <w:rPr>
                <w:b/>
                <w:bCs/>
              </w:rPr>
            </w:pPr>
          </w:p>
        </w:tc>
        <w:tc>
          <w:tcPr>
            <w:tcW w:w="2349" w:type="dxa"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Warsztat tłumacza (PF)</w:t>
            </w:r>
          </w:p>
          <w:p w:rsidR="00755412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A. </w:t>
            </w:r>
            <w:proofErr w:type="spellStart"/>
            <w:r>
              <w:rPr>
                <w:bCs/>
                <w:sz w:val="16"/>
                <w:szCs w:val="16"/>
              </w:rPr>
              <w:t>Kovacheva</w:t>
            </w:r>
            <w:proofErr w:type="spellEnd"/>
          </w:p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</w:tcPr>
          <w:p w:rsidR="00755412" w:rsidRPr="00BB24B0" w:rsidRDefault="00755412" w:rsidP="00755412">
            <w:pPr>
              <w:rPr>
                <w:bCs/>
                <w:sz w:val="16"/>
                <w:szCs w:val="16"/>
              </w:rPr>
            </w:pPr>
          </w:p>
        </w:tc>
      </w:tr>
    </w:tbl>
    <w:p w:rsidR="00B24D67" w:rsidRDefault="00B24D67"/>
    <w:sectPr w:rsidR="00B24D6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67"/>
    <w:rsid w:val="00005D75"/>
    <w:rsid w:val="00245471"/>
    <w:rsid w:val="002A32B0"/>
    <w:rsid w:val="002A4434"/>
    <w:rsid w:val="002D3694"/>
    <w:rsid w:val="00502D6C"/>
    <w:rsid w:val="005351E0"/>
    <w:rsid w:val="00755412"/>
    <w:rsid w:val="007F071C"/>
    <w:rsid w:val="00AC7206"/>
    <w:rsid w:val="00B24D67"/>
    <w:rsid w:val="00B26746"/>
    <w:rsid w:val="00BB24B0"/>
    <w:rsid w:val="00C22BBF"/>
    <w:rsid w:val="00D5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F4E1"/>
  <w15:chartTrackingRefBased/>
  <w15:docId w15:val="{A1784276-7593-490B-8886-EED7F945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4D6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4D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10</cp:revision>
  <dcterms:created xsi:type="dcterms:W3CDTF">2018-09-21T06:50:00Z</dcterms:created>
  <dcterms:modified xsi:type="dcterms:W3CDTF">2018-09-24T10:24:00Z</dcterms:modified>
</cp:coreProperties>
</file>